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4E1" w:rsidRPr="007B20A0" w:rsidRDefault="000514E1" w:rsidP="007B20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7B20A0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В 2-11 классы приём детей осуществляется в течени</w:t>
      </w:r>
      <w:proofErr w:type="gramStart"/>
      <w:r w:rsidRPr="007B20A0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и</w:t>
      </w:r>
      <w:proofErr w:type="gramEnd"/>
      <w:r w:rsidRPr="007B20A0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 всего учебного года, при наличии  свободных мест.</w:t>
      </w:r>
    </w:p>
    <w:p w:rsidR="000514E1" w:rsidRPr="007B20A0" w:rsidRDefault="000514E1" w:rsidP="007B20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7B20A0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 В первые классы школы принимаются дети, достигшие к началу учебного года возраста 6 лет 6 месяцев, при отсутствии противопоказаний по состоянию здоровья, но не позже достижения ими 8 лет.</w:t>
      </w:r>
    </w:p>
    <w:p w:rsidR="00710B54" w:rsidRPr="007B20A0" w:rsidRDefault="0049279E" w:rsidP="007B20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7B20A0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В соответствии с частью</w:t>
      </w:r>
      <w:r w:rsidR="004F7444" w:rsidRPr="007B20A0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 </w:t>
      </w:r>
      <w:r w:rsidRPr="007B20A0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1 статьи 67 Федерального закона от 29.12.2012 г. № 273 – ФЗ «ОБ образовании в Российской Федерации» прием детей, которые к началу обучения не достигнут шести лет и шести месяцев, осуществляется с разрешения учредителя в установленном им порядке.  Учредителем Государственного бюджетного общеобразовательного учреждения «Центр образов</w:t>
      </w:r>
      <w:r w:rsidR="00710B54" w:rsidRPr="007B20A0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ан</w:t>
      </w:r>
      <w:r w:rsidRPr="007B20A0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ия «Эрудит» является Министерство образования и науки Республики Северная Осетия </w:t>
      </w:r>
      <w:r w:rsidR="00710B54" w:rsidRPr="007B20A0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–</w:t>
      </w:r>
      <w:r w:rsidRPr="007B20A0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 Ал</w:t>
      </w:r>
      <w:r w:rsidR="00710B54" w:rsidRPr="007B20A0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ан</w:t>
      </w:r>
      <w:r w:rsidRPr="007B20A0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ия</w:t>
      </w:r>
      <w:r w:rsidR="00710B54" w:rsidRPr="007B20A0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. </w:t>
      </w:r>
    </w:p>
    <w:p w:rsidR="004F7444" w:rsidRPr="007B20A0" w:rsidRDefault="004F7444" w:rsidP="007B20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7B20A0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Для этого родитель (законный представитель) ребенка </w:t>
      </w:r>
      <w:proofErr w:type="gramStart"/>
      <w:r w:rsidRPr="007B20A0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предоставляет заключение</w:t>
      </w:r>
      <w:proofErr w:type="gramEnd"/>
      <w:r w:rsidRPr="007B20A0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 ПМПК об отсутствии противопоказаний  для обучения данного ребенка, не достигшего на 1  сентября 6 лет и 6 месяцев, в школе согласованное с Министерством образования и науки Республики Северная Осетия – Алания (Учредитель).</w:t>
      </w:r>
    </w:p>
    <w:p w:rsidR="00710B54" w:rsidRPr="007B20A0" w:rsidRDefault="000514E1" w:rsidP="007B20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44"/>
          <w:szCs w:val="44"/>
          <w:lang w:eastAsia="ru-RU"/>
        </w:rPr>
      </w:pPr>
      <w:r w:rsidRPr="007B20A0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br/>
      </w:r>
      <w:r w:rsidR="004F7444" w:rsidRPr="007B20A0">
        <w:rPr>
          <w:rFonts w:ascii="Times New Roman" w:eastAsia="Times New Roman" w:hAnsi="Times New Roman" w:cs="Times New Roman"/>
          <w:iCs/>
          <w:color w:val="000000"/>
          <w:sz w:val="44"/>
          <w:szCs w:val="44"/>
          <w:lang w:eastAsia="ru-RU"/>
        </w:rPr>
        <w:t xml:space="preserve">     </w:t>
      </w:r>
      <w:r w:rsidRPr="007B20A0">
        <w:rPr>
          <w:rFonts w:ascii="Times New Roman" w:eastAsia="Times New Roman" w:hAnsi="Times New Roman" w:cs="Times New Roman"/>
          <w:iCs/>
          <w:color w:val="000000"/>
          <w:sz w:val="44"/>
          <w:szCs w:val="44"/>
          <w:lang w:eastAsia="ru-RU"/>
        </w:rPr>
        <w:t>Нормативный срок освоения</w:t>
      </w:r>
      <w:r w:rsidRPr="007B20A0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 </w:t>
      </w:r>
      <w:r w:rsidRPr="007B20A0">
        <w:rPr>
          <w:rFonts w:ascii="Times New Roman" w:eastAsia="Times New Roman" w:hAnsi="Times New Roman" w:cs="Times New Roman"/>
          <w:iCs/>
          <w:color w:val="000000"/>
          <w:sz w:val="44"/>
          <w:szCs w:val="44"/>
          <w:lang w:eastAsia="ru-RU"/>
        </w:rPr>
        <w:t> основной образовательной программы начального общего образования четыре года: 1-4 классы.</w:t>
      </w:r>
    </w:p>
    <w:p w:rsidR="00710B54" w:rsidRPr="004F7444" w:rsidRDefault="00710B54" w:rsidP="007B20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lang w:eastAsia="ru-RU"/>
        </w:rPr>
      </w:pPr>
    </w:p>
    <w:p w:rsidR="00710B54" w:rsidRPr="004F7444" w:rsidRDefault="00710B54" w:rsidP="007B20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lang w:eastAsia="ru-RU"/>
        </w:rPr>
      </w:pPr>
    </w:p>
    <w:p w:rsidR="00710B54" w:rsidRDefault="00710B54" w:rsidP="007B20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4F7444" w:rsidRDefault="004F7444" w:rsidP="007B20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4F7444" w:rsidRDefault="004F7444" w:rsidP="007B20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4F7444" w:rsidRDefault="004F7444" w:rsidP="007B20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4F7444" w:rsidRDefault="004F7444" w:rsidP="000514E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4F7444" w:rsidRDefault="004F7444" w:rsidP="000514E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4F7444" w:rsidRDefault="004F7444" w:rsidP="000514E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710B54" w:rsidRDefault="00710B54" w:rsidP="007B20A0">
      <w:pPr>
        <w:spacing w:before="120" w:after="12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0514E1" w:rsidRPr="000514E1" w:rsidRDefault="000514E1" w:rsidP="000514E1">
      <w:pPr>
        <w:spacing w:before="120" w:after="12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239F" w:rsidRPr="006E239F" w:rsidRDefault="0035357D" w:rsidP="000514E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</w:pPr>
      <w:r w:rsidRPr="006E239F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 xml:space="preserve">Информация </w:t>
      </w:r>
      <w:r w:rsidR="006E239F" w:rsidRPr="006E239F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о н</w:t>
      </w:r>
      <w:r w:rsidR="000514E1" w:rsidRPr="006E239F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абор</w:t>
      </w:r>
      <w:r w:rsidR="006E239F" w:rsidRPr="006E239F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 xml:space="preserve">е </w:t>
      </w:r>
      <w:proofErr w:type="gramStart"/>
      <w:r w:rsidR="006E239F" w:rsidRPr="006E239F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обучающихся</w:t>
      </w:r>
      <w:proofErr w:type="gramEnd"/>
      <w:r w:rsidR="006E239F" w:rsidRPr="006E239F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 xml:space="preserve"> </w:t>
      </w:r>
      <w:r w:rsidR="000514E1" w:rsidRPr="006E239F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 xml:space="preserve"> в пер</w:t>
      </w:r>
      <w:r w:rsidR="006E239F" w:rsidRPr="006E239F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 xml:space="preserve">вый класс </w:t>
      </w:r>
    </w:p>
    <w:p w:rsidR="000514E1" w:rsidRPr="006E239F" w:rsidRDefault="006E239F" w:rsidP="000514E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</w:pPr>
      <w:r w:rsidRPr="006E239F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 xml:space="preserve"> на 202</w:t>
      </w:r>
      <w:r w:rsidR="00B84D0E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5-2026</w:t>
      </w:r>
      <w:r w:rsidRPr="006E239F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 xml:space="preserve"> учебный год</w:t>
      </w:r>
    </w:p>
    <w:p w:rsidR="006E239F" w:rsidRDefault="006E239F" w:rsidP="006E239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E23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Планируемый прием</w:t>
      </w:r>
      <w:r w:rsidR="00B84D0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 90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человек</w:t>
      </w:r>
      <w:r w:rsidR="0037443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374438" w:rsidRPr="006E239F" w:rsidRDefault="00374438" w:rsidP="006E239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0514E1" w:rsidRDefault="006E239F" w:rsidP="000514E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6E239F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График </w:t>
      </w:r>
      <w:r w:rsidR="000514E1" w:rsidRPr="006E239F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 </w:t>
      </w:r>
      <w:r w:rsidRPr="006E239F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приема документов</w:t>
      </w:r>
    </w:p>
    <w:p w:rsidR="000514E1" w:rsidRPr="00094F41" w:rsidRDefault="00A35F75" w:rsidP="00094F4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С 1 апреля </w:t>
      </w:r>
      <w:r w:rsidR="00B84D0E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(среда</w:t>
      </w:r>
      <w:r w:rsidR="00374438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, пятница с 1</w:t>
      </w:r>
      <w:r w:rsidR="004F2DD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.00  до 17.00)</w:t>
      </w:r>
    </w:p>
    <w:p w:rsidR="000514E1" w:rsidRPr="000514E1" w:rsidRDefault="000514E1" w:rsidP="000514E1">
      <w:pPr>
        <w:spacing w:before="120" w:after="12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514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0514E1" w:rsidRPr="009B7C10" w:rsidRDefault="000514E1" w:rsidP="000514E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C10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Документы, необходимые для приёма в школу.</w:t>
      </w:r>
    </w:p>
    <w:p w:rsidR="000514E1" w:rsidRPr="009B7C10" w:rsidRDefault="00374438" w:rsidP="00094F41">
      <w:pPr>
        <w:numPr>
          <w:ilvl w:val="0"/>
          <w:numId w:val="4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копия </w:t>
      </w:r>
      <w:r w:rsidR="000514E1" w:rsidRPr="009B7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паспорта или другого документа, удостоверяющего личность</w:t>
      </w:r>
      <w:r w:rsidR="001E6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родителя (законного представителя) </w:t>
      </w:r>
      <w:r w:rsidR="000514E1" w:rsidRPr="009B7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 (если фамилия ребенка и законного представителя не совпадают, необходимо предоставить копию свидетельства о браке или о расторжении брака);</w:t>
      </w:r>
    </w:p>
    <w:p w:rsidR="000514E1" w:rsidRPr="001E6A55" w:rsidRDefault="00374438" w:rsidP="00094F41">
      <w:pPr>
        <w:numPr>
          <w:ilvl w:val="0"/>
          <w:numId w:val="4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копия </w:t>
      </w:r>
      <w:r w:rsidR="000514E1" w:rsidRPr="001E6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свидетельства о рождении ребенка или документа о родстве; </w:t>
      </w:r>
    </w:p>
    <w:p w:rsidR="000514E1" w:rsidRPr="009B7C10" w:rsidRDefault="009B7C10" w:rsidP="00094F41">
      <w:pPr>
        <w:numPr>
          <w:ilvl w:val="0"/>
          <w:numId w:val="4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14E1" w:rsidRPr="009B7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документа о регистрации ребенка по месту жительства или по месту пребывания на закрепленной территории или справку о приеме документов для регистрации по месту жительства;</w:t>
      </w:r>
    </w:p>
    <w:p w:rsidR="000514E1" w:rsidRPr="009B7C10" w:rsidRDefault="000514E1" w:rsidP="00094F41">
      <w:pPr>
        <w:numPr>
          <w:ilvl w:val="0"/>
          <w:numId w:val="4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справка с места работы родит</w:t>
      </w:r>
      <w:r w:rsidR="001E6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еля (</w:t>
      </w:r>
      <w:r w:rsidR="009B7C10" w:rsidRPr="009B7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законного представителя</w:t>
      </w:r>
      <w:r w:rsidR="001E6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9B7C10" w:rsidRPr="009B7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для внеочередного или первоочередного приема;</w:t>
      </w:r>
    </w:p>
    <w:p w:rsidR="009B7C10" w:rsidRPr="009B7C10" w:rsidRDefault="009B7C10" w:rsidP="00094F41">
      <w:pPr>
        <w:numPr>
          <w:ilvl w:val="0"/>
          <w:numId w:val="4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0514E1" w:rsidRPr="009B7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оригинал</w:t>
      </w:r>
      <w:r w:rsidRPr="009B7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заключения </w:t>
      </w:r>
      <w:r w:rsidR="000514E1" w:rsidRPr="009B7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ПМПК</w:t>
      </w:r>
      <w:r w:rsidR="00492D09" w:rsidRPr="009B7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 наличии)</w:t>
      </w:r>
      <w:r w:rsidRPr="009B7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для </w:t>
      </w:r>
      <w:proofErr w:type="gramStart"/>
      <w:r w:rsidRPr="009B7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 по</w:t>
      </w:r>
      <w:proofErr w:type="gramEnd"/>
      <w:r w:rsidRPr="009B7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адаптированной     программе;</w:t>
      </w:r>
    </w:p>
    <w:p w:rsidR="000514E1" w:rsidRPr="009B7C10" w:rsidRDefault="001E6A55" w:rsidP="00094F41">
      <w:pPr>
        <w:numPr>
          <w:ilvl w:val="0"/>
          <w:numId w:val="4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9B7C10" w:rsidRPr="009B7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опия </w:t>
      </w:r>
      <w:r w:rsidR="009B7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оригинал  </w:t>
      </w:r>
      <w:r w:rsidR="009B7C10" w:rsidRPr="009B7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документа, подтверждающего установление опеки или попечительства – если заявление подает опекун или попечитель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9B7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наличии);</w:t>
      </w:r>
    </w:p>
    <w:p w:rsidR="000514E1" w:rsidRDefault="000514E1" w:rsidP="00094F41">
      <w:pPr>
        <w:numPr>
          <w:ilvl w:val="0"/>
          <w:numId w:val="4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заявление о приёме </w:t>
      </w:r>
      <w:r w:rsidR="002537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 класс (оформляется в школе).</w:t>
      </w:r>
    </w:p>
    <w:p w:rsidR="007B20A0" w:rsidRDefault="007B20A0" w:rsidP="007B20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20A0" w:rsidRDefault="007B20A0" w:rsidP="007B20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20A0" w:rsidRDefault="007B20A0" w:rsidP="007B20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20A0" w:rsidRDefault="007B20A0" w:rsidP="007B20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20A0" w:rsidRDefault="007B20A0" w:rsidP="007B20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20A0" w:rsidRDefault="007B20A0" w:rsidP="007B20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201F" w:rsidRPr="007B20A0" w:rsidRDefault="000514E1" w:rsidP="00253763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FF0000"/>
          <w:sz w:val="50"/>
          <w:szCs w:val="50"/>
          <w:lang w:eastAsia="ru-RU"/>
        </w:rPr>
      </w:pPr>
      <w:r w:rsidRPr="007B20A0">
        <w:rPr>
          <w:rFonts w:ascii="Times New Roman" w:eastAsia="Times New Roman" w:hAnsi="Times New Roman" w:cs="Times New Roman"/>
          <w:b/>
          <w:bCs/>
          <w:color w:val="FF0000"/>
          <w:sz w:val="50"/>
          <w:szCs w:val="50"/>
          <w:lang w:eastAsia="ru-RU"/>
        </w:rPr>
        <w:lastRenderedPageBreak/>
        <w:t>Подать заявление о</w:t>
      </w:r>
      <w:r w:rsidR="00253763" w:rsidRPr="007B20A0">
        <w:rPr>
          <w:rFonts w:ascii="Times New Roman" w:eastAsia="Times New Roman" w:hAnsi="Times New Roman" w:cs="Times New Roman"/>
          <w:b/>
          <w:bCs/>
          <w:color w:val="FF0000"/>
          <w:sz w:val="50"/>
          <w:szCs w:val="50"/>
          <w:lang w:eastAsia="ru-RU"/>
        </w:rPr>
        <w:t xml:space="preserve"> приеме на обучение (</w:t>
      </w:r>
      <w:r w:rsidR="00D7201F" w:rsidRPr="007B20A0">
        <w:rPr>
          <w:rFonts w:ascii="Times New Roman" w:eastAsia="Times New Roman" w:hAnsi="Times New Roman" w:cs="Times New Roman"/>
          <w:b/>
          <w:bCs/>
          <w:color w:val="FF0000"/>
          <w:sz w:val="50"/>
          <w:szCs w:val="50"/>
          <w:lang w:eastAsia="ru-RU"/>
        </w:rPr>
        <w:t>документы для приема  на обучение</w:t>
      </w:r>
      <w:r w:rsidR="00253763" w:rsidRPr="007B20A0">
        <w:rPr>
          <w:rFonts w:ascii="Times New Roman" w:eastAsia="Times New Roman" w:hAnsi="Times New Roman" w:cs="Times New Roman"/>
          <w:b/>
          <w:bCs/>
          <w:color w:val="FF0000"/>
          <w:sz w:val="50"/>
          <w:szCs w:val="50"/>
          <w:lang w:eastAsia="ru-RU"/>
        </w:rPr>
        <w:t>)</w:t>
      </w:r>
      <w:r w:rsidR="00D7201F" w:rsidRPr="007B20A0">
        <w:rPr>
          <w:rFonts w:ascii="Times New Roman" w:eastAsia="Times New Roman" w:hAnsi="Times New Roman" w:cs="Times New Roman"/>
          <w:b/>
          <w:bCs/>
          <w:color w:val="FF0000"/>
          <w:sz w:val="50"/>
          <w:szCs w:val="50"/>
          <w:lang w:eastAsia="ru-RU"/>
        </w:rPr>
        <w:t xml:space="preserve"> можно </w:t>
      </w:r>
      <w:r w:rsidR="006E5870" w:rsidRPr="007B20A0">
        <w:rPr>
          <w:rFonts w:ascii="Times New Roman" w:eastAsia="Times New Roman" w:hAnsi="Times New Roman" w:cs="Times New Roman"/>
          <w:b/>
          <w:bCs/>
          <w:color w:val="FF0000"/>
          <w:sz w:val="50"/>
          <w:szCs w:val="50"/>
          <w:lang w:eastAsia="ru-RU"/>
        </w:rPr>
        <w:t xml:space="preserve"> одним из следующих способов</w:t>
      </w:r>
      <w:r w:rsidR="00D7201F" w:rsidRPr="007B20A0">
        <w:rPr>
          <w:rFonts w:ascii="Times New Roman" w:eastAsia="Times New Roman" w:hAnsi="Times New Roman" w:cs="Times New Roman"/>
          <w:b/>
          <w:bCs/>
          <w:color w:val="FF0000"/>
          <w:sz w:val="50"/>
          <w:szCs w:val="50"/>
          <w:lang w:eastAsia="ru-RU"/>
        </w:rPr>
        <w:t>:</w:t>
      </w:r>
    </w:p>
    <w:p w:rsidR="007B20A0" w:rsidRDefault="00A36F01" w:rsidP="00B84D0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50"/>
          <w:szCs w:val="5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50"/>
          <w:szCs w:val="50"/>
          <w:lang w:eastAsia="ru-RU"/>
        </w:rPr>
        <w:t>Родитель (родители) (законны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50"/>
          <w:szCs w:val="50"/>
          <w:lang w:eastAsia="ru-RU"/>
        </w:rPr>
        <w:t>й(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50"/>
          <w:szCs w:val="50"/>
          <w:lang w:eastAsia="ru-RU"/>
        </w:rPr>
        <w:t>законные) представитель (представители)) ребенка, являющегося гражда</w:t>
      </w:r>
      <w:r w:rsidR="00BB0ACF">
        <w:rPr>
          <w:rFonts w:ascii="Times New Roman" w:eastAsia="Times New Roman" w:hAnsi="Times New Roman" w:cs="Times New Roman"/>
          <w:bCs/>
          <w:color w:val="000000"/>
          <w:sz w:val="50"/>
          <w:szCs w:val="50"/>
          <w:lang w:eastAsia="ru-RU"/>
        </w:rPr>
        <w:t>нином Российской Федерации, или поступающий, являющийся гражданином Российской Федерации, заявление о приеме на обучение и документы для приема на обучение, указанные в пункте 26 Порядка, подает (подают) одним из следующих способов:</w:t>
      </w:r>
    </w:p>
    <w:p w:rsidR="00BB0ACF" w:rsidRDefault="00BB0ACF" w:rsidP="00B84D0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50"/>
          <w:szCs w:val="5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50"/>
          <w:szCs w:val="50"/>
          <w:lang w:eastAsia="ru-RU"/>
        </w:rPr>
        <w:t xml:space="preserve">В электронном формате посредством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50"/>
          <w:szCs w:val="50"/>
          <w:lang w:eastAsia="ru-RU"/>
        </w:rPr>
        <w:t>ЕПГУ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50"/>
          <w:szCs w:val="50"/>
          <w:lang w:eastAsia="ru-RU"/>
        </w:rPr>
        <w:t>;</w:t>
      </w:r>
    </w:p>
    <w:p w:rsidR="00BB0ACF" w:rsidRDefault="00BB0ACF" w:rsidP="00B84D0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50"/>
          <w:szCs w:val="5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50"/>
          <w:szCs w:val="50"/>
          <w:lang w:eastAsia="ru-RU"/>
        </w:rPr>
        <w:t xml:space="preserve">С использованием функционала (сервисов) региональных государственных информационных систем субъектов Российской Федерации, созданных органами государственной власти субъектов Российской Федерации (при наличии), интегрированных с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50"/>
          <w:szCs w:val="50"/>
          <w:lang w:eastAsia="ru-RU"/>
        </w:rPr>
        <w:t>ЕПГУ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50"/>
          <w:szCs w:val="50"/>
          <w:lang w:eastAsia="ru-RU"/>
        </w:rPr>
        <w:t>;</w:t>
      </w:r>
    </w:p>
    <w:p w:rsidR="00BB0ACF" w:rsidRDefault="00BB0ACF" w:rsidP="00B84D0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50"/>
          <w:szCs w:val="5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50"/>
          <w:szCs w:val="50"/>
          <w:lang w:eastAsia="ru-RU"/>
        </w:rPr>
        <w:t>Через операторов почтовой связи общего пользования заказным письмом с уведомлением о вручении;</w:t>
      </w:r>
    </w:p>
    <w:p w:rsidR="00BB0ACF" w:rsidRDefault="00BB0ACF" w:rsidP="00B84D0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50"/>
          <w:szCs w:val="5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50"/>
          <w:szCs w:val="50"/>
          <w:lang w:eastAsia="ru-RU"/>
        </w:rPr>
        <w:t>Лично общеобразовательную организацию.</w:t>
      </w:r>
    </w:p>
    <w:p w:rsidR="00BB0ACF" w:rsidRDefault="00BB0ACF" w:rsidP="00B84D0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50"/>
          <w:szCs w:val="5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50"/>
          <w:szCs w:val="50"/>
          <w:lang w:eastAsia="ru-RU"/>
        </w:rPr>
        <w:t xml:space="preserve">Общеобразовательная организация осуществляет проверку достоверности </w:t>
      </w:r>
      <w:r w:rsidR="00DE05D0">
        <w:rPr>
          <w:rFonts w:ascii="Times New Roman" w:eastAsia="Times New Roman" w:hAnsi="Times New Roman" w:cs="Times New Roman"/>
          <w:bCs/>
          <w:color w:val="000000"/>
          <w:sz w:val="50"/>
          <w:szCs w:val="50"/>
          <w:lang w:eastAsia="ru-RU"/>
        </w:rPr>
        <w:lastRenderedPageBreak/>
        <w:t>сведений, указанных в заявлении о приеме на обучение, и соответствия действительности поданных электронных образов документов. При проведении указанной проверки общеобразовательная организация вправе обращаться к соответствующим государственным информационным системам, в государственные (муниципальные) органы и организации.</w:t>
      </w:r>
    </w:p>
    <w:p w:rsidR="00DE05D0" w:rsidRDefault="00DE05D0" w:rsidP="00B84D0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50"/>
          <w:szCs w:val="5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50"/>
          <w:szCs w:val="50"/>
          <w:lang w:eastAsia="ru-RU"/>
        </w:rPr>
        <w:t xml:space="preserve">Информация о результатах рассмотрения заявления о приеме на обучение направляется на указанный в заявлении о приеме на обучение адрес ( почтовый и (или) электронный) и в личный кабинет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50"/>
          <w:szCs w:val="50"/>
          <w:lang w:eastAsia="ru-RU"/>
        </w:rPr>
        <w:t>ЕПГУ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50"/>
          <w:szCs w:val="50"/>
          <w:lang w:eastAsia="ru-RU"/>
        </w:rPr>
        <w:t xml:space="preserve"> ( при условии завершения процедуры регистрации в единой системе идентификации и аутентификации при предоставлении согласия родителя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50"/>
          <w:szCs w:val="50"/>
          <w:lang w:eastAsia="ru-RU"/>
        </w:rPr>
        <w:t>м(</w:t>
      </w:r>
      <w:proofErr w:type="spellStart"/>
      <w:proofErr w:type="gramEnd"/>
      <w:r>
        <w:rPr>
          <w:rFonts w:ascii="Times New Roman" w:eastAsia="Times New Roman" w:hAnsi="Times New Roman" w:cs="Times New Roman"/>
          <w:bCs/>
          <w:color w:val="000000"/>
          <w:sz w:val="50"/>
          <w:szCs w:val="50"/>
          <w:lang w:eastAsia="ru-RU"/>
        </w:rPr>
        <w:t>ями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50"/>
          <w:szCs w:val="50"/>
          <w:lang w:eastAsia="ru-RU"/>
        </w:rPr>
        <w:t>) (законным(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50"/>
          <w:szCs w:val="50"/>
          <w:lang w:eastAsia="ru-RU"/>
        </w:rPr>
        <w:t>ыми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50"/>
          <w:szCs w:val="50"/>
          <w:lang w:eastAsia="ru-RU"/>
        </w:rPr>
        <w:t>) представителям(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50"/>
          <w:szCs w:val="50"/>
          <w:lang w:eastAsia="ru-RU"/>
        </w:rPr>
        <w:t>ями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50"/>
          <w:szCs w:val="50"/>
          <w:lang w:eastAsia="ru-RU"/>
        </w:rPr>
        <w:t xml:space="preserve">) ребенка или поступающим). </w:t>
      </w:r>
      <w:bookmarkStart w:id="0" w:name="_GoBack"/>
      <w:bookmarkEnd w:id="0"/>
    </w:p>
    <w:p w:rsidR="00B84D0E" w:rsidRDefault="00B84D0E" w:rsidP="00094F4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50"/>
          <w:szCs w:val="50"/>
          <w:lang w:eastAsia="ru-RU"/>
        </w:rPr>
      </w:pPr>
    </w:p>
    <w:p w:rsidR="00B84D0E" w:rsidRDefault="00B84D0E" w:rsidP="00094F4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50"/>
          <w:szCs w:val="50"/>
          <w:lang w:eastAsia="ru-RU"/>
        </w:rPr>
      </w:pPr>
    </w:p>
    <w:p w:rsidR="00B84D0E" w:rsidRPr="007B20A0" w:rsidRDefault="00B84D0E" w:rsidP="00094F4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</w:pPr>
    </w:p>
    <w:p w:rsidR="007B20A0" w:rsidRDefault="000514E1" w:rsidP="007B20A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FF0000"/>
          <w:sz w:val="96"/>
          <w:szCs w:val="96"/>
          <w:lang w:eastAsia="ru-RU"/>
        </w:rPr>
      </w:pPr>
      <w:r w:rsidRPr="007B20A0">
        <w:rPr>
          <w:rFonts w:ascii="Times New Roman" w:eastAsia="Times New Roman" w:hAnsi="Times New Roman" w:cs="Times New Roman"/>
          <w:color w:val="FF0000"/>
          <w:sz w:val="96"/>
          <w:szCs w:val="96"/>
          <w:lang w:eastAsia="ru-RU"/>
        </w:rPr>
        <w:lastRenderedPageBreak/>
        <w:t>Запись детей независимо от места жительс</w:t>
      </w:r>
      <w:r w:rsidR="0035357D" w:rsidRPr="007B20A0">
        <w:rPr>
          <w:rFonts w:ascii="Times New Roman" w:eastAsia="Times New Roman" w:hAnsi="Times New Roman" w:cs="Times New Roman"/>
          <w:color w:val="FF0000"/>
          <w:sz w:val="96"/>
          <w:szCs w:val="96"/>
          <w:lang w:eastAsia="ru-RU"/>
        </w:rPr>
        <w:t xml:space="preserve">тва осуществляется </w:t>
      </w:r>
    </w:p>
    <w:p w:rsidR="007B20A0" w:rsidRPr="007B20A0" w:rsidRDefault="00B84D0E" w:rsidP="007B20A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FF0000"/>
          <w:sz w:val="96"/>
          <w:szCs w:val="96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96"/>
          <w:szCs w:val="96"/>
          <w:lang w:eastAsia="ru-RU"/>
        </w:rPr>
        <w:t>с 4</w:t>
      </w:r>
      <w:r w:rsidR="001E6A55" w:rsidRPr="007B20A0">
        <w:rPr>
          <w:rFonts w:ascii="Times New Roman" w:eastAsia="Times New Roman" w:hAnsi="Times New Roman" w:cs="Times New Roman"/>
          <w:color w:val="FF0000"/>
          <w:sz w:val="96"/>
          <w:szCs w:val="96"/>
          <w:lang w:eastAsia="ru-RU"/>
        </w:rPr>
        <w:t> июля 202</w:t>
      </w:r>
      <w:r>
        <w:rPr>
          <w:rFonts w:ascii="Times New Roman" w:eastAsia="Times New Roman" w:hAnsi="Times New Roman" w:cs="Times New Roman"/>
          <w:color w:val="FF0000"/>
          <w:sz w:val="96"/>
          <w:szCs w:val="96"/>
          <w:lang w:eastAsia="ru-RU"/>
        </w:rPr>
        <w:t>5</w:t>
      </w:r>
      <w:r w:rsidR="000514E1" w:rsidRPr="007B20A0">
        <w:rPr>
          <w:rFonts w:ascii="Times New Roman" w:eastAsia="Times New Roman" w:hAnsi="Times New Roman" w:cs="Times New Roman"/>
          <w:color w:val="FF0000"/>
          <w:sz w:val="96"/>
          <w:szCs w:val="96"/>
          <w:lang w:eastAsia="ru-RU"/>
        </w:rPr>
        <w:t xml:space="preserve"> г.</w:t>
      </w:r>
    </w:p>
    <w:p w:rsidR="000514E1" w:rsidRPr="007B20A0" w:rsidRDefault="00253763" w:rsidP="007B20A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FF0000"/>
          <w:sz w:val="96"/>
          <w:szCs w:val="96"/>
          <w:lang w:eastAsia="ru-RU"/>
        </w:rPr>
      </w:pPr>
      <w:r w:rsidRPr="007B20A0">
        <w:rPr>
          <w:rFonts w:ascii="Times New Roman" w:eastAsia="Times New Roman" w:hAnsi="Times New Roman" w:cs="Times New Roman"/>
          <w:color w:val="FF0000"/>
          <w:sz w:val="96"/>
          <w:szCs w:val="96"/>
          <w:lang w:eastAsia="ru-RU"/>
        </w:rPr>
        <w:t xml:space="preserve"> (при наличии свободных мест)</w:t>
      </w:r>
    </w:p>
    <w:p w:rsidR="00253763" w:rsidRPr="007B20A0" w:rsidRDefault="00253763" w:rsidP="00094F4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96"/>
          <w:szCs w:val="96"/>
          <w:lang w:eastAsia="ru-RU"/>
        </w:rPr>
      </w:pPr>
    </w:p>
    <w:p w:rsidR="005C3714" w:rsidRPr="007B20A0" w:rsidRDefault="000514E1" w:rsidP="00094F41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96"/>
          <w:szCs w:val="96"/>
          <w:lang w:eastAsia="ru-RU"/>
        </w:rPr>
      </w:pPr>
      <w:r w:rsidRPr="007B20A0">
        <w:rPr>
          <w:rFonts w:ascii="Times New Roman" w:eastAsia="Times New Roman" w:hAnsi="Times New Roman" w:cs="Times New Roman"/>
          <w:b/>
          <w:bCs/>
          <w:color w:val="FF0000"/>
          <w:sz w:val="96"/>
          <w:szCs w:val="96"/>
          <w:lang w:eastAsia="ru-RU"/>
        </w:rPr>
        <w:t>По вопросам зачисления в 1 класс мож</w:t>
      </w:r>
      <w:r w:rsidR="001E6A55" w:rsidRPr="007B20A0">
        <w:rPr>
          <w:rFonts w:ascii="Times New Roman" w:eastAsia="Times New Roman" w:hAnsi="Times New Roman" w:cs="Times New Roman"/>
          <w:b/>
          <w:bCs/>
          <w:color w:val="FF0000"/>
          <w:sz w:val="96"/>
          <w:szCs w:val="96"/>
          <w:lang w:eastAsia="ru-RU"/>
        </w:rPr>
        <w:t>но обращаться по тел</w:t>
      </w:r>
      <w:r w:rsidR="005C3714" w:rsidRPr="007B20A0">
        <w:rPr>
          <w:rFonts w:ascii="Times New Roman" w:eastAsia="Times New Roman" w:hAnsi="Times New Roman" w:cs="Times New Roman"/>
          <w:b/>
          <w:bCs/>
          <w:color w:val="FF0000"/>
          <w:sz w:val="96"/>
          <w:szCs w:val="96"/>
          <w:lang w:eastAsia="ru-RU"/>
        </w:rPr>
        <w:t>ефону</w:t>
      </w:r>
      <w:r w:rsidR="001E6A55" w:rsidRPr="007B20A0">
        <w:rPr>
          <w:rFonts w:ascii="Times New Roman" w:eastAsia="Times New Roman" w:hAnsi="Times New Roman" w:cs="Times New Roman"/>
          <w:b/>
          <w:bCs/>
          <w:color w:val="FF0000"/>
          <w:sz w:val="96"/>
          <w:szCs w:val="96"/>
          <w:lang w:eastAsia="ru-RU"/>
        </w:rPr>
        <w:t>:</w:t>
      </w:r>
    </w:p>
    <w:p w:rsidR="000514E1" w:rsidRPr="007B20A0" w:rsidRDefault="001E6A55" w:rsidP="00094F41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96"/>
          <w:szCs w:val="96"/>
          <w:lang w:eastAsia="ru-RU"/>
        </w:rPr>
      </w:pPr>
      <w:r w:rsidRPr="007B20A0">
        <w:rPr>
          <w:rFonts w:ascii="Times New Roman" w:eastAsia="Times New Roman" w:hAnsi="Times New Roman" w:cs="Times New Roman"/>
          <w:b/>
          <w:bCs/>
          <w:color w:val="FF0000"/>
          <w:sz w:val="96"/>
          <w:szCs w:val="96"/>
          <w:lang w:eastAsia="ru-RU"/>
        </w:rPr>
        <w:t>(8672</w:t>
      </w:r>
      <w:r w:rsidR="000514E1" w:rsidRPr="007B20A0">
        <w:rPr>
          <w:rFonts w:ascii="Times New Roman" w:eastAsia="Times New Roman" w:hAnsi="Times New Roman" w:cs="Times New Roman"/>
          <w:b/>
          <w:bCs/>
          <w:color w:val="FF0000"/>
          <w:sz w:val="96"/>
          <w:szCs w:val="96"/>
          <w:lang w:eastAsia="ru-RU"/>
        </w:rPr>
        <w:t xml:space="preserve">) </w:t>
      </w:r>
      <w:r w:rsidRPr="007B20A0">
        <w:rPr>
          <w:rFonts w:ascii="Times New Roman" w:eastAsia="Times New Roman" w:hAnsi="Times New Roman" w:cs="Times New Roman"/>
          <w:b/>
          <w:bCs/>
          <w:color w:val="FF0000"/>
          <w:sz w:val="96"/>
          <w:szCs w:val="96"/>
          <w:lang w:eastAsia="ru-RU"/>
        </w:rPr>
        <w:t>58-82-38</w:t>
      </w:r>
    </w:p>
    <w:p w:rsidR="00754719" w:rsidRPr="007B20A0" w:rsidRDefault="00754719" w:rsidP="000514E1">
      <w:pPr>
        <w:spacing w:before="120" w:after="240" w:line="240" w:lineRule="auto"/>
        <w:jc w:val="center"/>
        <w:rPr>
          <w:rFonts w:ascii="Arial" w:eastAsia="Times New Roman" w:hAnsi="Arial" w:cs="Arial"/>
          <w:b/>
          <w:bCs/>
          <w:color w:val="FF0000"/>
          <w:sz w:val="72"/>
          <w:szCs w:val="72"/>
          <w:lang w:eastAsia="ru-RU"/>
        </w:rPr>
      </w:pPr>
    </w:p>
    <w:p w:rsidR="00754719" w:rsidRDefault="00754719" w:rsidP="000514E1">
      <w:pPr>
        <w:spacing w:before="120" w:after="240" w:line="240" w:lineRule="auto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</w:p>
    <w:p w:rsidR="001E6A55" w:rsidRDefault="001E6A55" w:rsidP="000514E1">
      <w:pPr>
        <w:spacing w:before="120" w:after="240" w:line="240" w:lineRule="auto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</w:p>
    <w:p w:rsidR="001E6A55" w:rsidRDefault="001E6A55" w:rsidP="000514E1">
      <w:pPr>
        <w:spacing w:before="120" w:after="240" w:line="240" w:lineRule="auto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</w:p>
    <w:p w:rsidR="00094F41" w:rsidRDefault="00094F41" w:rsidP="000514E1">
      <w:pPr>
        <w:spacing w:before="120" w:after="240" w:line="240" w:lineRule="auto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</w:p>
    <w:p w:rsidR="00094F41" w:rsidRDefault="00094F41" w:rsidP="000514E1">
      <w:pPr>
        <w:spacing w:before="120" w:after="240" w:line="240" w:lineRule="auto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</w:p>
    <w:p w:rsidR="00094F41" w:rsidRDefault="00094F41" w:rsidP="000514E1">
      <w:pPr>
        <w:spacing w:before="120" w:after="240" w:line="240" w:lineRule="auto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</w:p>
    <w:p w:rsidR="00094F41" w:rsidRDefault="00094F41" w:rsidP="004F2DD5">
      <w:pPr>
        <w:spacing w:before="120" w:after="240" w:line="240" w:lineRule="auto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</w:p>
    <w:p w:rsidR="00094F41" w:rsidRDefault="00094F41" w:rsidP="000514E1">
      <w:pPr>
        <w:spacing w:before="120" w:after="240" w:line="240" w:lineRule="auto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</w:p>
    <w:p w:rsidR="00094F41" w:rsidRDefault="00094F41" w:rsidP="000514E1">
      <w:pPr>
        <w:spacing w:before="120" w:after="240" w:line="240" w:lineRule="auto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</w:p>
    <w:p w:rsidR="00094F41" w:rsidRDefault="00094F41" w:rsidP="000514E1">
      <w:pPr>
        <w:spacing w:before="120" w:after="240" w:line="240" w:lineRule="auto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</w:p>
    <w:p w:rsidR="00094F41" w:rsidRDefault="00094F41" w:rsidP="000514E1">
      <w:pPr>
        <w:spacing w:before="120" w:after="240" w:line="240" w:lineRule="auto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</w:p>
    <w:p w:rsidR="00094F41" w:rsidRDefault="00094F41" w:rsidP="000514E1">
      <w:pPr>
        <w:spacing w:before="120" w:after="240" w:line="240" w:lineRule="auto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</w:p>
    <w:p w:rsidR="00094F41" w:rsidRDefault="00094F41" w:rsidP="000514E1">
      <w:pPr>
        <w:spacing w:before="120" w:after="240" w:line="240" w:lineRule="auto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</w:p>
    <w:p w:rsidR="00EC3597" w:rsidRDefault="00EC3597" w:rsidP="000514E1">
      <w:pPr>
        <w:spacing w:before="120" w:after="240" w:line="240" w:lineRule="auto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</w:p>
    <w:p w:rsidR="00EC3597" w:rsidRDefault="00EC3597" w:rsidP="000514E1">
      <w:pPr>
        <w:spacing w:before="120" w:after="240" w:line="240" w:lineRule="auto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</w:p>
    <w:p w:rsidR="00094F41" w:rsidRDefault="00094F41" w:rsidP="000514E1">
      <w:pPr>
        <w:spacing w:before="120" w:after="240" w:line="240" w:lineRule="auto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</w:p>
    <w:p w:rsidR="00094F41" w:rsidRDefault="00094F41" w:rsidP="000514E1">
      <w:pPr>
        <w:spacing w:before="120" w:after="240" w:line="240" w:lineRule="auto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</w:p>
    <w:p w:rsidR="00094F41" w:rsidRDefault="00094F41" w:rsidP="000514E1">
      <w:pPr>
        <w:spacing w:before="120" w:after="240" w:line="240" w:lineRule="auto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</w:p>
    <w:p w:rsidR="00094F41" w:rsidRDefault="00094F41" w:rsidP="000514E1">
      <w:pPr>
        <w:spacing w:before="120" w:after="240" w:line="240" w:lineRule="auto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</w:p>
    <w:p w:rsidR="001E6A55" w:rsidRDefault="001E6A55" w:rsidP="000514E1">
      <w:pPr>
        <w:spacing w:before="120" w:after="240" w:line="240" w:lineRule="auto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</w:p>
    <w:sectPr w:rsidR="001E6A55" w:rsidSect="007B20A0">
      <w:pgSz w:w="11906" w:h="16838"/>
      <w:pgMar w:top="709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D1157"/>
    <w:multiLevelType w:val="multilevel"/>
    <w:tmpl w:val="B45A6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744BF6"/>
    <w:multiLevelType w:val="multilevel"/>
    <w:tmpl w:val="DCF2E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8437A7E"/>
    <w:multiLevelType w:val="multilevel"/>
    <w:tmpl w:val="0A1C5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FF869A7"/>
    <w:multiLevelType w:val="multilevel"/>
    <w:tmpl w:val="63820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ADB"/>
    <w:rsid w:val="000514E1"/>
    <w:rsid w:val="000838DA"/>
    <w:rsid w:val="00094F41"/>
    <w:rsid w:val="001E6A55"/>
    <w:rsid w:val="00253763"/>
    <w:rsid w:val="002740D7"/>
    <w:rsid w:val="002C2CAB"/>
    <w:rsid w:val="002D3607"/>
    <w:rsid w:val="00346DDF"/>
    <w:rsid w:val="0035357D"/>
    <w:rsid w:val="00374438"/>
    <w:rsid w:val="004109DD"/>
    <w:rsid w:val="0049279E"/>
    <w:rsid w:val="00492D09"/>
    <w:rsid w:val="004F2DD5"/>
    <w:rsid w:val="004F7444"/>
    <w:rsid w:val="005C3714"/>
    <w:rsid w:val="006E239F"/>
    <w:rsid w:val="006E5870"/>
    <w:rsid w:val="00710B54"/>
    <w:rsid w:val="00754719"/>
    <w:rsid w:val="007B20A0"/>
    <w:rsid w:val="00854F99"/>
    <w:rsid w:val="00923ADB"/>
    <w:rsid w:val="009810F7"/>
    <w:rsid w:val="009B7C10"/>
    <w:rsid w:val="00A35F75"/>
    <w:rsid w:val="00A36F01"/>
    <w:rsid w:val="00AF5190"/>
    <w:rsid w:val="00B84D0E"/>
    <w:rsid w:val="00BB0ACF"/>
    <w:rsid w:val="00C85B41"/>
    <w:rsid w:val="00D7201F"/>
    <w:rsid w:val="00DE05D0"/>
    <w:rsid w:val="00EC3597"/>
    <w:rsid w:val="00F65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7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1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10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7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1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10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4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4BCBA-8280-41F1-BD84-A399BEE43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Эмма</dc:creator>
  <cp:lastModifiedBy>User</cp:lastModifiedBy>
  <cp:revision>11</cp:revision>
  <cp:lastPrinted>2025-03-27T12:41:00Z</cp:lastPrinted>
  <dcterms:created xsi:type="dcterms:W3CDTF">2021-03-12T05:41:00Z</dcterms:created>
  <dcterms:modified xsi:type="dcterms:W3CDTF">2025-03-27T14:11:00Z</dcterms:modified>
</cp:coreProperties>
</file>