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D1" w:rsidRPr="007F6ED1" w:rsidRDefault="00D6327C" w:rsidP="00D6327C">
      <w:pPr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Осенний праздник</w:t>
      </w:r>
      <w:r w:rsidR="007F6ED1" w:rsidRPr="007F6ED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 xml:space="preserve"> "Здравствуй,</w:t>
      </w:r>
      <w:r w:rsidR="007F6ED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 xml:space="preserve">осень!"                                            </w:t>
      </w:r>
      <w:r w:rsidR="007F6ED1" w:rsidRPr="007F6ED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в старшей группе</w:t>
      </w:r>
      <w:r w:rsidR="00D135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 xml:space="preserve"> </w:t>
      </w:r>
      <w:r w:rsidR="00CD3767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 xml:space="preserve"> </w:t>
      </w:r>
    </w:p>
    <w:p w:rsidR="00CD3767" w:rsidRDefault="007F6ED1" w:rsidP="007F6ED1">
      <w:pPr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 w:bidi="ar-SA"/>
        </w:rPr>
      </w:pPr>
      <w:r w:rsidRPr="007F6ED1">
        <w:rPr>
          <w:rFonts w:ascii="Times New Roman" w:eastAsia="Times New Roman" w:hAnsi="Times New Roman"/>
          <w:lang w:val="ru-RU" w:eastAsia="ru-RU" w:bidi="ar-SA"/>
        </w:rPr>
        <w:br/>
      </w:r>
    </w:p>
    <w:p w:rsidR="00D6327C" w:rsidRPr="00D6327C" w:rsidRDefault="00D6327C" w:rsidP="007F6ED1">
      <w:pPr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 w:bidi="ar-SA"/>
        </w:rPr>
      </w:pPr>
      <w:r w:rsidRPr="00D6327C"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 w:bidi="ar-SA"/>
        </w:rPr>
        <w:t>Вход-танец</w:t>
      </w:r>
      <w:r w:rsidR="00FD00AB"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 w:bidi="ar-SA"/>
        </w:rPr>
        <w:t xml:space="preserve"> </w:t>
      </w:r>
      <w:r w:rsidRPr="00D6327C"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 w:bidi="ar-SA"/>
        </w:rPr>
        <w:t xml:space="preserve"> «Грустно дуб роняет жёлуди»</w:t>
      </w:r>
    </w:p>
    <w:p w:rsidR="00D97231" w:rsidRDefault="00D6327C" w:rsidP="00D6327C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</w:t>
      </w:r>
      <w:r w:rsidR="007F6ED1"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7F6ED1"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Ведущая:</w:t>
      </w: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Снова осень</w:t>
      </w:r>
      <w:r w:rsidR="007F6ED1"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, снова птицы</w:t>
      </w:r>
      <w:proofErr w:type="gramStart"/>
      <w:r w:rsidR="007F6ED1"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В</w:t>
      </w:r>
      <w:proofErr w:type="gramEnd"/>
      <w:r w:rsidR="007F6ED1"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тёплый край лететь спешат.</w:t>
      </w:r>
      <w:r w:rsidR="007F6ED1"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И опять осенний праздник</w:t>
      </w:r>
      <w:proofErr w:type="gramStart"/>
      <w:r w:rsidR="007F6ED1"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К</w:t>
      </w:r>
      <w:proofErr w:type="gramEnd"/>
      <w:r w:rsidR="007F6ED1"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нам приходит в детский сад!</w:t>
      </w:r>
    </w:p>
    <w:p w:rsidR="00D97231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1 ребёнок: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З</w:t>
      </w:r>
      <w:r w:rsidR="00D6327C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акружились тихо листья, </w:t>
      </w:r>
      <w:r w:rsidR="00D6327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Жёлтые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, багряные.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И река течёт не быстро,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Прячась за туманами.</w:t>
      </w:r>
    </w:p>
    <w:p w:rsidR="00D97231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2 ребёнок: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Мы простились с тёплым летом,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Уже осень к нам пришла.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Золотисто – красным цветом</w:t>
      </w:r>
      <w:proofErr w:type="gramStart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В</w:t>
      </w:r>
      <w:proofErr w:type="gramEnd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сё раскрасила она. </w:t>
      </w:r>
    </w:p>
    <w:p w:rsidR="00D97231" w:rsidRPr="00D6327C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3 ребёнок: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Так давайте своей песней</w:t>
      </w:r>
      <w:proofErr w:type="gramStart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К</w:t>
      </w:r>
      <w:proofErr w:type="gramEnd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себе осень позовём.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Стан</w:t>
      </w:r>
      <w:r w:rsidR="00282C76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ет всё вокруг чудесней</w:t>
      </w:r>
      <w:r w:rsidR="00D6327C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</w:t>
      </w:r>
      <w:r w:rsidR="00D6327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Осень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мы тебя так ждём!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</w:p>
    <w:p w:rsidR="00D97231" w:rsidRPr="00D6327C" w:rsidRDefault="007F6ED1" w:rsidP="007F6ED1">
      <w:pP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</w:pPr>
      <w:r w:rsidRPr="00D6327C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>Песня</w:t>
      </w:r>
      <w:r w:rsidR="00282C76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 </w:t>
      </w:r>
      <w:r w:rsidRPr="00D6327C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 </w:t>
      </w:r>
      <w:r w:rsidR="00CD3767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 </w:t>
      </w:r>
      <w:r w:rsidR="00D97231" w:rsidRPr="00D6327C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   </w:t>
      </w:r>
    </w:p>
    <w:p w:rsidR="00D97231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4 ребёнок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: О</w:t>
      </w:r>
      <w:r w:rsidR="00282C76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сень за окошком бродит не спеша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Листья по дорожкам падают шурша.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Тонкие осинки в лужицы глядят,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На ветвях дождинки бусами висят.</w:t>
      </w:r>
    </w:p>
    <w:p w:rsidR="00D97231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5 ребёнок:</w:t>
      </w:r>
      <w:r w:rsidR="00282C76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Красива осень, погляди: </w:t>
      </w:r>
      <w:r w:rsidR="00282C76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И жёлтый лист и красный.</w:t>
      </w:r>
      <w:r w:rsidR="00282C76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Леса и рощи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и кусты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Наряд надели разный. </w:t>
      </w:r>
    </w:p>
    <w:p w:rsidR="00D97231" w:rsidRDefault="00D9723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</w:p>
    <w:p w:rsidR="00D97231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6 ребёнок:</w:t>
      </w:r>
      <w:r w:rsidR="00282C76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Осенняя пора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настал и твой черёд!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Повсюду осени мы </w:t>
      </w:r>
      <w:r w:rsidR="00282C76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чувствуем дыханье.</w:t>
      </w:r>
      <w:r w:rsidR="00282C76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И </w:t>
      </w:r>
      <w:proofErr w:type="gramStart"/>
      <w:r w:rsidR="00282C76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листопад</w:t>
      </w:r>
      <w:proofErr w:type="gramEnd"/>
      <w:r w:rsidR="00282C76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и птичий перелёт, </w:t>
      </w:r>
      <w:r w:rsidR="00282C76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И лес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и сад полны очарованья! </w:t>
      </w:r>
    </w:p>
    <w:p w:rsidR="00D97231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lastRenderedPageBreak/>
        <w:br/>
      </w:r>
      <w:r w:rsidRPr="00282C76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Песня </w:t>
      </w:r>
      <w:r w:rsidR="00282C76" w:rsidRPr="00282C76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 </w:t>
      </w:r>
      <w:r w:rsidR="00CD3767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 </w:t>
      </w:r>
      <w:r w:rsidRPr="00282C76">
        <w:rPr>
          <w:rFonts w:ascii="Times New Roman" w:eastAsia="Times New Roman" w:hAnsi="Times New Roman"/>
          <w:sz w:val="32"/>
          <w:szCs w:val="32"/>
          <w:u w:val="single"/>
          <w:lang w:val="ru-RU" w:eastAsia="ru-RU" w:bidi="ar-SA"/>
        </w:rPr>
        <w:br/>
      </w:r>
      <w:proofErr w:type="gramStart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( </w:t>
      </w:r>
      <w:proofErr w:type="gramEnd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дети садятся на стульчики) </w:t>
      </w:r>
    </w:p>
    <w:p w:rsidR="00FD00AB" w:rsidRDefault="007F6ED1" w:rsidP="007F6ED1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</w:p>
    <w:p w:rsidR="00D97231" w:rsidRDefault="007F6ED1" w:rsidP="007F6ED1">
      <w:pPr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Ведущая: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Слышу музыка звучит</w:t>
      </w:r>
      <w:proofErr w:type="gramStart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,</w:t>
      </w:r>
      <w:proofErr w:type="gramEnd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Кто – то в гости к нам спешит!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D97231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 xml:space="preserve">Под музыку выбегает Зайчик. </w:t>
      </w:r>
    </w:p>
    <w:p w:rsidR="00D97231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D97231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Зайчик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: Холодает с каждым днём,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Очень зябко под дождём!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Мне бы домик, да </w:t>
      </w:r>
      <w:proofErr w:type="gramStart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посуше</w:t>
      </w:r>
      <w:proofErr w:type="gramEnd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Там согрел бы лапки, уши. </w:t>
      </w:r>
    </w:p>
    <w:p w:rsidR="00D97231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D97231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Выходит девочка и раскрывает зонтик.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Ведущая: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Тут раскрылся очень кстати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Зонт в руках у нашей Даши.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Даша</w:t>
      </w:r>
      <w:proofErr w:type="gramStart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:(</w:t>
      </w:r>
      <w:proofErr w:type="gramEnd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Зайчику): Залезай под зонт, малыш,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Согреешь лапки - убежишь!</w:t>
      </w:r>
      <w:r w:rsidR="00FB3D8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(Зайчик прячется под зонтик)</w:t>
      </w:r>
    </w:p>
    <w:p w:rsidR="00FB3D87" w:rsidRDefault="00FB3D87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</w:p>
    <w:p w:rsidR="00FB3D87" w:rsidRDefault="00FB3D87" w:rsidP="007F6ED1">
      <w:pPr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FB3D87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В</w:t>
      </w:r>
      <w:r w:rsidR="007F6ED1" w:rsidRPr="00FB3D87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бегает Лисичка.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FB3D87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Лисичка: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Зонтик ваш такой чудесный,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Нам втроём не будет тесно!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Даш</w:t>
      </w:r>
      <w:proofErr w:type="gramStart"/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а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(</w:t>
      </w:r>
      <w:proofErr w:type="gramEnd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Лисичке): К нам, Лисичка, поспеши,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Хвост пушистый подсуши!</w:t>
      </w:r>
      <w:r w:rsidR="00FB3D8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(Лисичка прячется поз зонтик)</w:t>
      </w:r>
    </w:p>
    <w:p w:rsidR="00FB3D87" w:rsidRDefault="00FB3D87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</w:p>
    <w:p w:rsidR="00FB3D87" w:rsidRPr="00FB3D87" w:rsidRDefault="00FB3D87" w:rsidP="007F6ED1">
      <w:pPr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FB3D87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 xml:space="preserve">Входит </w:t>
      </w:r>
      <w:r w:rsidR="007F6ED1" w:rsidRPr="00FB3D87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 xml:space="preserve"> Медведь.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Медведь: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Добрый день вам!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Все звери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: Здравствуй, Мишка!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Медведь: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Угощаю всех вас шишкой!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Все: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Спасибо!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Медведь: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Можно мне под зонтик влезть,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Нос и уши обогреть?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lastRenderedPageBreak/>
        <w:t>Лиса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: </w:t>
      </w:r>
      <w:proofErr w:type="gramStart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( </w:t>
      </w:r>
      <w:proofErr w:type="gramEnd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в ужасе): Ой-ой-ой! Очень уж велик твой рост!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Ты помнёшь мой пышный хвост!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Даша: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Хватит места под зонтом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Нам не тесно вчетвером! (Зовёт Мишку.)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FB3D87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Звучит радостная музыка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.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Даша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: Вот и дождик перестал! (Закрывает зонт.)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Зайчик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: Ну, тогда я поскакал! (Убегает.)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Лиса: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До свиданья, мне пора,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Там, в лесу, моя нора! (Убегает.)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Медведь: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Ну и мне пора в дорогу,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Спать пойду в свою берлогу! (Уходит.)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Даша</w:t>
      </w:r>
      <w:r w:rsidR="00FB3D8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: До свидания, </w:t>
      </w:r>
      <w:proofErr w:type="gramStart"/>
      <w:r w:rsidR="00FB3D8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зверята</w:t>
      </w:r>
      <w:proofErr w:type="gramEnd"/>
      <w:r w:rsidR="00FB3D8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!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П</w:t>
      </w:r>
      <w:r w:rsidR="00FB3D8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обегу и я</w:t>
      </w:r>
      <w:proofErr w:type="gramStart"/>
      <w:r w:rsidR="00FB3D8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!</w:t>
      </w:r>
      <w:proofErr w:type="gramEnd"/>
      <w:r w:rsidR="00FB3D8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Из осеннего лесочка п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ринесу я всем грибочков!</w:t>
      </w:r>
    </w:p>
    <w:p w:rsidR="00FB3D87" w:rsidRPr="00FB3D87" w:rsidRDefault="007F6ED1" w:rsidP="007F6ED1">
      <w:pPr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FB3D87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 xml:space="preserve">Даша убегает </w:t>
      </w:r>
      <w:r w:rsidR="00FB3D87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и при</w:t>
      </w:r>
      <w:r w:rsidRPr="00FB3D87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носит корзинку с грибами.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Даша: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Принесла грибов для вас! </w:t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Ведущая: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Спасибо, Даша! Давайте с ними поиграем! </w:t>
      </w:r>
    </w:p>
    <w:p w:rsidR="0018101C" w:rsidRDefault="007F6ED1" w:rsidP="007F6ED1">
      <w:pP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</w:p>
    <w:p w:rsidR="00FB3D87" w:rsidRDefault="00CD3767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 </w:t>
      </w:r>
    </w:p>
    <w:p w:rsidR="00FD00AB" w:rsidRDefault="007F6ED1" w:rsidP="007F6ED1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Ведущая</w:t>
      </w:r>
      <w:r w:rsidR="0018101C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: Ребята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давайте позовём к нам на праздник Осень!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Давайте скаж</w:t>
      </w:r>
      <w:r w:rsidR="0018101C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ем: « Осень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, Осень! В гости просим! ( Дети повторяют)</w:t>
      </w:r>
    </w:p>
    <w:p w:rsidR="00FD00AB" w:rsidRDefault="007F6ED1" w:rsidP="007F6ED1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</w:p>
    <w:p w:rsidR="00FB3D8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Под музыку « Осень» в зал входит Осень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.</w:t>
      </w:r>
    </w:p>
    <w:p w:rsidR="009D4259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Осень: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Ну, здравствуйте! Меня вы звали?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И к вам на праздник я пришла,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Хотя дела не отпускали,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Но </w:t>
      </w:r>
      <w:r w:rsidR="00FD00AB"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всё же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время я нашла.</w:t>
      </w:r>
    </w:p>
    <w:p w:rsidR="00D97231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lastRenderedPageBreak/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Ведущая: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А теперь, ребята, в круг Осень приглашайте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Да хоровод свой начинайте!"</w:t>
      </w:r>
    </w:p>
    <w:p w:rsidR="00D97231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9D4259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Хоровод </w:t>
      </w:r>
      <w:r w:rsidR="00CD3767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 </w:t>
      </w:r>
    </w:p>
    <w:p w:rsidR="009D4259" w:rsidRPr="007F6ED1" w:rsidRDefault="009D4259" w:rsidP="009D4259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</w:p>
    <w:p w:rsidR="009D4259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Осень: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Дождик не кончается!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С летом он прощается!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Зонтик поскорей раск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ройте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От дождя себя укройте!</w:t>
      </w:r>
    </w:p>
    <w:p w:rsidR="009D4259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FD00AB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Танец с зонтиками </w:t>
      </w:r>
      <w:r w:rsidR="00CD3767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 </w:t>
      </w:r>
    </w:p>
    <w:p w:rsidR="009D4259" w:rsidRPr="007F6ED1" w:rsidRDefault="009D4259" w:rsidP="009D4259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</w:p>
    <w:p w:rsidR="00FD00AB" w:rsidRDefault="00FD00AB" w:rsidP="007F6ED1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</w:p>
    <w:p w:rsidR="00D97231" w:rsidRDefault="007F6ED1" w:rsidP="007F6ED1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Под музыку « Пугало огородное» </w:t>
      </w:r>
      <w:r w:rsidR="00FD00AB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 </w:t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выходит Пугало.</w:t>
      </w:r>
    </w:p>
    <w:p w:rsidR="009D4259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Ведущая: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Так это Пугало пожаловало к нам!</w:t>
      </w:r>
    </w:p>
    <w:p w:rsidR="009D4259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Пугало: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Я живу на огороде,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И хоть и б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езобидный вроде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Тряпки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, ветошь надеваю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Видом страшным всех пугаю! </w:t>
      </w:r>
    </w:p>
    <w:p w:rsidR="009D4259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Ведущая: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Ах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, Пугало огородное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, к</w:t>
      </w:r>
      <w:r w:rsidR="00D9723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ак тебе не 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стыдно! Ты на дачах на огородах</w:t>
      </w:r>
      <w:r w:rsidR="00D9723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в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садах всех птиц разогнал! А к </w:t>
      </w:r>
      <w:proofErr w:type="gramStart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нам</w:t>
      </w:r>
      <w:proofErr w:type="gramEnd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зачем пожаловал? Кого пугать надумал? </w:t>
      </w:r>
    </w:p>
    <w:p w:rsidR="009D4259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Пугало: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Летом жарким я тр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ужусь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И трудом своим горжусь!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Как увижу птичью стаю –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Так лохмотьями махаю! ( Размахивает руками)</w:t>
      </w:r>
    </w:p>
    <w:p w:rsidR="009D4259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Ведущая: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Не махаю, а машу! 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proofErr w:type="gramStart"/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По-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</w:t>
      </w:r>
      <w:proofErr w:type="spellStart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русски</w:t>
      </w:r>
      <w:proofErr w:type="spellEnd"/>
      <w:proofErr w:type="gramEnd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говорить прошу!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И почему же сейчас не на работу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А на праздник к нам пришёл ты? </w:t>
      </w:r>
    </w:p>
    <w:p w:rsidR="00CD3767" w:rsidRDefault="00CD3767" w:rsidP="007F6ED1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</w:p>
    <w:p w:rsidR="00FD00AB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Пугало: </w:t>
      </w:r>
      <w:r w:rsidR="00FD00AB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  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Урожай уже собрали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п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тицы 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в Африку удрали.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С неба каплет, ветры дуют, своим н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осом зиму чую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! 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Мне бы к обществу поближе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, т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ут у вас веселье вижу! </w:t>
      </w:r>
    </w:p>
    <w:p w:rsidR="009D4259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Ведущая: </w:t>
      </w:r>
      <w:r w:rsidR="009D4259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 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Да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у нас 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сегодня праздник Осени! Песнями, танцами, стихами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мы славим красавицу Осень! </w:t>
      </w:r>
    </w:p>
    <w:p w:rsidR="009D4259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lastRenderedPageBreak/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Пугало: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А я тоже хочу с вами повеселиться! </w:t>
      </w:r>
    </w:p>
    <w:p w:rsidR="009D4259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Осень: 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Уважаемое Пугало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поиграй тогда с нашими ребятами! </w:t>
      </w:r>
    </w:p>
    <w:p w:rsidR="009D4259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Пугало: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С большим удовольствием поиграю! </w:t>
      </w:r>
    </w:p>
    <w:p w:rsidR="009D4259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9D4259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Игра </w:t>
      </w:r>
      <w:r w:rsidR="00CD3767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 </w:t>
      </w:r>
    </w:p>
    <w:p w:rsidR="009D4259" w:rsidRDefault="009D4259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</w:p>
    <w:p w:rsidR="009D4259" w:rsidRDefault="009D4259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Пугало</w:t>
      </w:r>
      <w:r w:rsidR="007F6ED1"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: По грибы я в лес пошел, </w:t>
      </w:r>
      <w:r w:rsidR="007F6ED1"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Но грибов там не нашел. </w:t>
      </w:r>
      <w:r w:rsidR="007F6ED1"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Где же спрятались они? </w:t>
      </w:r>
      <w:r w:rsidR="007F6ED1"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Под деревья? Иль под пни? </w:t>
      </w:r>
    </w:p>
    <w:p w:rsidR="00CD3767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Грибы: 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А вот и мы! 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Попробуй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нас ты собери!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1,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2,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3! Беги!      </w:t>
      </w:r>
    </w:p>
    <w:p w:rsidR="009D4259" w:rsidRPr="00FD00AB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FD00AB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 xml:space="preserve">Грибы убегают. </w:t>
      </w:r>
      <w:r w:rsidR="009D4259" w:rsidRPr="00FD00AB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 xml:space="preserve">Пугало их </w:t>
      </w:r>
      <w:r w:rsidRPr="00FD00AB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 xml:space="preserve">ловит. </w:t>
      </w:r>
    </w:p>
    <w:p w:rsidR="00FD00AB" w:rsidRDefault="007F6ED1" w:rsidP="007F6ED1">
      <w:pP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</w:p>
    <w:p w:rsidR="00D97231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9D4259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Игра </w:t>
      </w:r>
      <w:r w:rsidR="0018101C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 </w:t>
      </w:r>
      <w:r w:rsidR="00D97231" w:rsidRPr="009D4259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>«Угадай на вкус»</w:t>
      </w:r>
      <w:r w:rsidRPr="009D4259">
        <w:rPr>
          <w:rFonts w:ascii="Times New Roman" w:eastAsia="Times New Roman" w:hAnsi="Times New Roman"/>
          <w:sz w:val="32"/>
          <w:szCs w:val="32"/>
          <w:u w:val="single"/>
          <w:lang w:val="ru-RU" w:eastAsia="ru-RU" w:bidi="ar-SA"/>
        </w:rPr>
        <w:t xml:space="preserve"> </w:t>
      </w:r>
      <w:r w:rsidRPr="009D4259">
        <w:rPr>
          <w:rFonts w:ascii="Times New Roman" w:eastAsia="Times New Roman" w:hAnsi="Times New Roman"/>
          <w:sz w:val="32"/>
          <w:szCs w:val="32"/>
          <w:u w:val="single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На общем подносе лежат вместе овощи и фрукты. Детям необходимо </w:t>
      </w:r>
      <w:r w:rsidR="00D9723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с закрытыми глазами опробовать и определить, что им дали.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Пугало участвует в игре 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–</w:t>
      </w:r>
      <w:r w:rsidR="009D42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раздаёт детям овощи и фрукты.</w:t>
      </w:r>
    </w:p>
    <w:p w:rsidR="009D4259" w:rsidRDefault="009D4259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</w:p>
    <w:p w:rsidR="00FD00AB" w:rsidRDefault="00FD00AB" w:rsidP="007F6ED1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</w:p>
    <w:p w:rsidR="00FD00AB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Ведущая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: Молоде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ц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Пугало! Хорошие ты игры придумал для ребят! </w:t>
      </w:r>
    </w:p>
    <w:p w:rsidR="00FD00AB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Осень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: Молодцы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, ребята! Повеселили вы нас с Пугало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м на славу! 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Рада я, что вы меня, дети, уважаете! 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Танцами, стихами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песнями встречаете!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А для общего стола – угощенье от меня! </w:t>
      </w:r>
    </w:p>
    <w:p w:rsidR="00FD00AB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Пугало:</w:t>
      </w:r>
      <w:r w:rsidR="00D1357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</w:t>
      </w:r>
      <w:proofErr w:type="gramStart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Нету</w:t>
      </w:r>
      <w:proofErr w:type="gramEnd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их вк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усней на свете! 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Ешьте витамины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, дети!</w:t>
      </w:r>
    </w:p>
    <w:p w:rsidR="00FD00AB" w:rsidRPr="00FD00AB" w:rsidRDefault="007F6ED1" w:rsidP="007F6ED1">
      <w:pPr>
        <w:rPr>
          <w:rFonts w:ascii="Times New Roman" w:eastAsia="Times New Roman" w:hAnsi="Times New Roman"/>
          <w:sz w:val="32"/>
          <w:szCs w:val="32"/>
          <w:u w:val="single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FD00AB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>Раздача фруктов</w:t>
      </w:r>
      <w:r w:rsidRPr="00FD00AB">
        <w:rPr>
          <w:rFonts w:ascii="Times New Roman" w:eastAsia="Times New Roman" w:hAnsi="Times New Roman"/>
          <w:sz w:val="32"/>
          <w:szCs w:val="32"/>
          <w:u w:val="single"/>
          <w:lang w:val="ru-RU" w:eastAsia="ru-RU" w:bidi="ar-SA"/>
        </w:rPr>
        <w:t xml:space="preserve">. </w:t>
      </w:r>
    </w:p>
    <w:p w:rsidR="00D13571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Пугало:</w:t>
      </w:r>
      <w:r w:rsidR="00FD00AB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  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Очень весело нам было, в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сех ребят мы полюбили! </w:t>
      </w:r>
    </w:p>
    <w:p w:rsidR="00D13571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Осень: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</w:t>
      </w:r>
      <w:r w:rsidR="00FD00AB"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Но прощаться нам пора! 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До свидания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детвора! </w:t>
      </w:r>
    </w:p>
    <w:p w:rsidR="00FD00AB" w:rsidRDefault="007F6ED1" w:rsidP="007F6ED1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lastRenderedPageBreak/>
        <w:br/>
      </w:r>
      <w:r w:rsidRPr="00FD00AB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Под музыку Осень и Пугало уходят из зала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.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</w:p>
    <w:p w:rsidR="00FD00AB" w:rsidRDefault="007F6ED1" w:rsidP="007F6ED1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Ведущая: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Мы пели, играли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, гостей привечали. 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Скучать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не принято у нас. 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Делу время,</w:t>
      </w: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а потехе час</w:t>
      </w:r>
      <w:proofErr w:type="gramStart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!</w:t>
      </w:r>
      <w:proofErr w:type="gramEnd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Мы благодарим всех гостей</w:t>
      </w:r>
      <w:proofErr w:type="gramStart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,</w:t>
      </w:r>
      <w:proofErr w:type="gramEnd"/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которые пришли к нам на праздник и говорим вам: </w:t>
      </w:r>
      <w:r w:rsidR="00FD00AB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До новых встреч!</w:t>
      </w:r>
    </w:p>
    <w:p w:rsidR="00C0573F" w:rsidRPr="00FD00AB" w:rsidRDefault="007F6ED1" w:rsidP="007F6ED1">
      <w:pPr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7F6ED1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FD00AB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Под музыку дети выходят из зала.</w:t>
      </w:r>
    </w:p>
    <w:sectPr w:rsidR="00C0573F" w:rsidRPr="00FD00AB" w:rsidSect="007F6ED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ED1"/>
    <w:rsid w:val="0018101C"/>
    <w:rsid w:val="00282C76"/>
    <w:rsid w:val="002B4981"/>
    <w:rsid w:val="00464AE1"/>
    <w:rsid w:val="00701F8E"/>
    <w:rsid w:val="007F1204"/>
    <w:rsid w:val="007F6ED1"/>
    <w:rsid w:val="009D4259"/>
    <w:rsid w:val="00C0573F"/>
    <w:rsid w:val="00C27A5D"/>
    <w:rsid w:val="00CD3767"/>
    <w:rsid w:val="00D13571"/>
    <w:rsid w:val="00D6327C"/>
    <w:rsid w:val="00D97231"/>
    <w:rsid w:val="00FB3D87"/>
    <w:rsid w:val="00FD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D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6E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6E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F6E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F6ED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F6ED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ED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ED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ED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ED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E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F6E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F6E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6ED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F6ED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6ED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6ED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6ED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6ED1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2B4981"/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6E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F6E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F6ED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F6ED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F6ED1"/>
    <w:rPr>
      <w:b/>
      <w:bCs/>
    </w:rPr>
  </w:style>
  <w:style w:type="character" w:styleId="a9">
    <w:name w:val="Emphasis"/>
    <w:basedOn w:val="a0"/>
    <w:uiPriority w:val="20"/>
    <w:qFormat/>
    <w:rsid w:val="007F6ED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F6ED1"/>
    <w:rPr>
      <w:szCs w:val="32"/>
    </w:rPr>
  </w:style>
  <w:style w:type="paragraph" w:styleId="ab">
    <w:name w:val="List Paragraph"/>
    <w:basedOn w:val="a"/>
    <w:uiPriority w:val="34"/>
    <w:qFormat/>
    <w:rsid w:val="007F6E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6ED1"/>
    <w:rPr>
      <w:i/>
    </w:rPr>
  </w:style>
  <w:style w:type="character" w:customStyle="1" w:styleId="22">
    <w:name w:val="Цитата 2 Знак"/>
    <w:basedOn w:val="a0"/>
    <w:link w:val="21"/>
    <w:uiPriority w:val="29"/>
    <w:rsid w:val="007F6ED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F6ED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F6ED1"/>
    <w:rPr>
      <w:b/>
      <w:i/>
      <w:sz w:val="24"/>
    </w:rPr>
  </w:style>
  <w:style w:type="character" w:styleId="ae">
    <w:name w:val="Subtle Emphasis"/>
    <w:uiPriority w:val="19"/>
    <w:qFormat/>
    <w:rsid w:val="007F6ED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F6ED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F6ED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F6ED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F6ED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F6ED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User2</cp:lastModifiedBy>
  <cp:revision>7</cp:revision>
  <dcterms:created xsi:type="dcterms:W3CDTF">2017-09-27T11:13:00Z</dcterms:created>
  <dcterms:modified xsi:type="dcterms:W3CDTF">2018-09-05T06:34:00Z</dcterms:modified>
</cp:coreProperties>
</file>