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81"/>
        <w:gridCol w:w="1986"/>
        <w:gridCol w:w="1528"/>
        <w:gridCol w:w="3627"/>
      </w:tblGrid>
      <w:tr w:rsidR="00F66D4A" w:rsidTr="00F66D4A">
        <w:tc>
          <w:tcPr>
            <w:tcW w:w="2181" w:type="dxa"/>
            <w:vAlign w:val="center"/>
          </w:tcPr>
          <w:p w:rsidR="00F66D4A" w:rsidRPr="000428AD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1986" w:type="dxa"/>
            <w:vAlign w:val="center"/>
          </w:tcPr>
          <w:p w:rsidR="00F66D4A" w:rsidRPr="000428AD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528" w:type="dxa"/>
            <w:vAlign w:val="center"/>
          </w:tcPr>
          <w:p w:rsidR="00F66D4A" w:rsidRDefault="00F66D4A" w:rsidP="00D573D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Оклад, </w:t>
            </w:r>
          </w:p>
          <w:p w:rsidR="00F66D4A" w:rsidRPr="000428AD" w:rsidRDefault="00F66D4A" w:rsidP="00D573D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3627" w:type="dxa"/>
            <w:vAlign w:val="center"/>
          </w:tcPr>
          <w:p w:rsidR="00F66D4A" w:rsidRPr="000428AD" w:rsidRDefault="00F66D4A" w:rsidP="00427AD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428AD">
              <w:rPr>
                <w:rFonts w:ascii="Times New Roman" w:hAnsi="Times New Roman" w:cs="Times New Roman"/>
                <w:sz w:val="24"/>
              </w:rPr>
              <w:t xml:space="preserve">Среднемесячная заработная плата за 2018 год, </w:t>
            </w:r>
            <w:proofErr w:type="spellStart"/>
            <w:r w:rsidRPr="000428AD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F66D4A" w:rsidTr="00F66D4A">
        <w:tc>
          <w:tcPr>
            <w:tcW w:w="2181" w:type="dxa"/>
            <w:vAlign w:val="center"/>
          </w:tcPr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Фидарова</w:t>
            </w:r>
            <w:proofErr w:type="spellEnd"/>
          </w:p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Эльма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Хатахцикоевна</w:t>
            </w:r>
            <w:proofErr w:type="spellEnd"/>
          </w:p>
          <w:p w:rsidR="00F66D4A" w:rsidRPr="000428AD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1528" w:type="dxa"/>
            <w:vAlign w:val="center"/>
          </w:tcPr>
          <w:p w:rsidR="00F66D4A" w:rsidRPr="000428AD" w:rsidRDefault="00F66D4A" w:rsidP="00D573D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18550</w:t>
            </w:r>
          </w:p>
        </w:tc>
        <w:tc>
          <w:tcPr>
            <w:tcW w:w="3627" w:type="dxa"/>
            <w:vAlign w:val="center"/>
          </w:tcPr>
          <w:p w:rsidR="00F66D4A" w:rsidRPr="00427AD4" w:rsidRDefault="00427AD4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23316</w:t>
            </w:r>
          </w:p>
        </w:tc>
      </w:tr>
      <w:tr w:rsidR="00F66D4A" w:rsidTr="00F66D4A">
        <w:tc>
          <w:tcPr>
            <w:tcW w:w="2181" w:type="dxa"/>
            <w:vAlign w:val="center"/>
          </w:tcPr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Икаева</w:t>
            </w:r>
            <w:proofErr w:type="spellEnd"/>
          </w:p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Лазаровна</w:t>
            </w:r>
            <w:proofErr w:type="spellEnd"/>
          </w:p>
          <w:p w:rsidR="00F66D4A" w:rsidRPr="000428AD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28" w:type="dxa"/>
            <w:vAlign w:val="center"/>
          </w:tcPr>
          <w:p w:rsidR="00F66D4A" w:rsidRDefault="00F66D4A" w:rsidP="00D573D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14840</w:t>
            </w:r>
          </w:p>
        </w:tc>
        <w:tc>
          <w:tcPr>
            <w:tcW w:w="3627" w:type="dxa"/>
            <w:vAlign w:val="center"/>
          </w:tcPr>
          <w:p w:rsidR="00F66D4A" w:rsidRPr="00427AD4" w:rsidRDefault="00427AD4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34762</w:t>
            </w:r>
          </w:p>
        </w:tc>
      </w:tr>
      <w:tr w:rsidR="00F66D4A" w:rsidTr="00F66D4A">
        <w:tc>
          <w:tcPr>
            <w:tcW w:w="2181" w:type="dxa"/>
            <w:vAlign w:val="center"/>
          </w:tcPr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Ботоева</w:t>
            </w:r>
            <w:proofErr w:type="spellEnd"/>
          </w:p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Жанна Степановна</w:t>
            </w:r>
          </w:p>
          <w:p w:rsidR="00F66D4A" w:rsidRPr="000428AD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28" w:type="dxa"/>
            <w:vAlign w:val="center"/>
          </w:tcPr>
          <w:p w:rsidR="00F66D4A" w:rsidRDefault="00F66D4A" w:rsidP="00D573D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15434</w:t>
            </w:r>
          </w:p>
        </w:tc>
        <w:tc>
          <w:tcPr>
            <w:tcW w:w="3627" w:type="dxa"/>
            <w:vAlign w:val="center"/>
          </w:tcPr>
          <w:p w:rsidR="00F66D4A" w:rsidRPr="00427AD4" w:rsidRDefault="00427AD4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38102</w:t>
            </w:r>
          </w:p>
        </w:tc>
      </w:tr>
      <w:tr w:rsidR="00F66D4A" w:rsidTr="00F66D4A">
        <w:tc>
          <w:tcPr>
            <w:tcW w:w="2181" w:type="dxa"/>
            <w:vAlign w:val="center"/>
          </w:tcPr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Никитина</w:t>
            </w:r>
          </w:p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Тома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Керменовна</w:t>
            </w:r>
            <w:proofErr w:type="spellEnd"/>
          </w:p>
          <w:p w:rsidR="00F66D4A" w:rsidRPr="000428AD" w:rsidRDefault="00F66D4A" w:rsidP="00F66D4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АХЧ</w:t>
            </w:r>
          </w:p>
        </w:tc>
        <w:tc>
          <w:tcPr>
            <w:tcW w:w="1528" w:type="dxa"/>
            <w:vAlign w:val="center"/>
          </w:tcPr>
          <w:p w:rsidR="00F66D4A" w:rsidRDefault="00F66D4A" w:rsidP="00D573D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15343</w:t>
            </w:r>
          </w:p>
        </w:tc>
        <w:tc>
          <w:tcPr>
            <w:tcW w:w="3627" w:type="dxa"/>
            <w:vAlign w:val="center"/>
          </w:tcPr>
          <w:p w:rsidR="00F66D4A" w:rsidRPr="00427AD4" w:rsidRDefault="00427AD4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30360</w:t>
            </w:r>
          </w:p>
        </w:tc>
      </w:tr>
      <w:tr w:rsidR="00F66D4A" w:rsidTr="00F66D4A">
        <w:tc>
          <w:tcPr>
            <w:tcW w:w="2181" w:type="dxa"/>
            <w:vAlign w:val="center"/>
          </w:tcPr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Кожиева</w:t>
            </w:r>
            <w:proofErr w:type="spellEnd"/>
          </w:p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Ломатовна</w:t>
            </w:r>
            <w:proofErr w:type="spellEnd"/>
          </w:p>
          <w:p w:rsidR="00F66D4A" w:rsidRPr="000428AD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F66D4A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528" w:type="dxa"/>
            <w:vAlign w:val="center"/>
          </w:tcPr>
          <w:p w:rsidR="00F66D4A" w:rsidRPr="000428AD" w:rsidRDefault="00F66D4A" w:rsidP="00D573D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12985</w:t>
            </w:r>
          </w:p>
        </w:tc>
        <w:tc>
          <w:tcPr>
            <w:tcW w:w="3627" w:type="dxa"/>
            <w:vAlign w:val="center"/>
          </w:tcPr>
          <w:p w:rsidR="00F66D4A" w:rsidRPr="000428AD" w:rsidRDefault="00F66D4A" w:rsidP="00F66D4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25382</w:t>
            </w:r>
          </w:p>
        </w:tc>
      </w:tr>
    </w:tbl>
    <w:p w:rsidR="00847525" w:rsidRDefault="00847525"/>
    <w:sectPr w:rsidR="00847525" w:rsidSect="00F6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28AD"/>
    <w:rsid w:val="000428AD"/>
    <w:rsid w:val="001D45D3"/>
    <w:rsid w:val="00427AD4"/>
    <w:rsid w:val="00847525"/>
    <w:rsid w:val="00EE6A44"/>
    <w:rsid w:val="00F6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2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2019-07-17T13:46:00Z</dcterms:created>
  <dcterms:modified xsi:type="dcterms:W3CDTF">2019-07-17T15:20:00Z</dcterms:modified>
</cp:coreProperties>
</file>