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03" w:rsidRDefault="00271C03" w:rsidP="00271C03">
      <w:pPr>
        <w:framePr w:wrap="none" w:vAnchor="page" w:hAnchor="page" w:x="83" w:y="122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505700" cy="10620375"/>
            <wp:effectExtent l="19050" t="0" r="0" b="0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9FA" w:rsidRDefault="00F239FA" w:rsidP="00F239FA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239FA" w:rsidRDefault="00F239FA" w:rsidP="00F239FA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239FA" w:rsidRDefault="00F239FA" w:rsidP="00F239FA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71C03" w:rsidRDefault="00271C0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 w:type="page"/>
      </w:r>
    </w:p>
    <w:p w:rsidR="0093669C" w:rsidRPr="00F239FA" w:rsidRDefault="0093669C" w:rsidP="00F239FA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93669C" w:rsidRPr="007A1E41" w:rsidRDefault="0093669C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</w:p>
    <w:p w:rsidR="0093669C" w:rsidRPr="007A1E41" w:rsidRDefault="0093669C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Развитие интеллектуальных способностей – важнейшая задача начального образования, так как этот процесс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своих способностях</w:t>
      </w:r>
      <w:proofErr w:type="gramStart"/>
      <w:r w:rsidRPr="007A1E41">
        <w:rPr>
          <w:color w:val="000000"/>
          <w:sz w:val="28"/>
          <w:szCs w:val="28"/>
        </w:rPr>
        <w:t xml:space="preserve"> .</w:t>
      </w:r>
      <w:proofErr w:type="gramEnd"/>
    </w:p>
    <w:p w:rsidR="0093669C" w:rsidRPr="007A1E41" w:rsidRDefault="0093669C" w:rsidP="00F728E7">
      <w:pPr>
        <w:pStyle w:val="a3"/>
        <w:shd w:val="clear" w:color="auto" w:fill="FFFFFF"/>
        <w:spacing w:before="0" w:beforeAutospacing="0" w:after="200" w:afterAutospacing="0" w:line="294" w:lineRule="atLeast"/>
        <w:jc w:val="center"/>
        <w:rPr>
          <w:color w:val="000000"/>
          <w:sz w:val="28"/>
          <w:szCs w:val="28"/>
        </w:rPr>
      </w:pPr>
    </w:p>
    <w:p w:rsidR="0093669C" w:rsidRPr="007A1E41" w:rsidRDefault="0093669C" w:rsidP="00F728E7">
      <w:pPr>
        <w:pStyle w:val="a3"/>
        <w:shd w:val="clear" w:color="auto" w:fill="FFFFFF"/>
        <w:spacing w:before="0" w:beforeAutospacing="0" w:after="200" w:afterAutospacing="0" w:line="294" w:lineRule="atLeast"/>
        <w:jc w:val="righ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«Наши дети тем умнее, чем больше возможностей быть умными</w:t>
      </w:r>
    </w:p>
    <w:p w:rsidR="0093669C" w:rsidRPr="007A1E41" w:rsidRDefault="0093669C" w:rsidP="00F728E7">
      <w:pPr>
        <w:pStyle w:val="a3"/>
        <w:shd w:val="clear" w:color="auto" w:fill="FFFFFF"/>
        <w:spacing w:before="0" w:beforeAutospacing="0" w:after="200" w:afterAutospacing="0" w:line="294" w:lineRule="atLeast"/>
        <w:jc w:val="righ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мы им предоставляем»</w:t>
      </w:r>
    </w:p>
    <w:p w:rsidR="0093669C" w:rsidRPr="007A1E41" w:rsidRDefault="0093669C" w:rsidP="00F728E7">
      <w:pPr>
        <w:pStyle w:val="a3"/>
        <w:shd w:val="clear" w:color="auto" w:fill="FFFFFF"/>
        <w:spacing w:before="0" w:beforeAutospacing="0" w:after="200" w:afterAutospacing="0" w:line="294" w:lineRule="atLeast"/>
        <w:jc w:val="right"/>
        <w:rPr>
          <w:color w:val="000000"/>
          <w:sz w:val="28"/>
          <w:szCs w:val="28"/>
        </w:rPr>
      </w:pPr>
      <w:proofErr w:type="spellStart"/>
      <w:r w:rsidRPr="007A1E41">
        <w:rPr>
          <w:color w:val="000000"/>
          <w:sz w:val="28"/>
          <w:szCs w:val="28"/>
        </w:rPr>
        <w:t>ГленДоман</w:t>
      </w:r>
      <w:proofErr w:type="spellEnd"/>
    </w:p>
    <w:p w:rsidR="0093669C" w:rsidRPr="007A1E41" w:rsidRDefault="0093669C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Основная задача школы - целостное развитие личности и готовность к дальнейшему развитию.</w:t>
      </w:r>
    </w:p>
    <w:p w:rsidR="0093669C" w:rsidRPr="007A1E41" w:rsidRDefault="0093669C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«Обучение - это лишь один из лепестков цветка, который называется воспитанием в широком смысле слова. В воспитании нет главного и второстепенного, как нет главного лепестка у цветка. В воспитании все главное - и урок, и развитие различных интересов у детей после уроков, и отношения воспитанников в коллективе».</w:t>
      </w:r>
    </w:p>
    <w:p w:rsidR="0093669C" w:rsidRPr="007A1E41" w:rsidRDefault="0093669C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Сухомлинский В. А. видел задачу школы «не только в том, чтобы дать каждому знания, необходимые для трудовой и полноценной общественной деятельности, но и в том, чтобы дать каждому счастье личной духовной жизни»</w:t>
      </w:r>
    </w:p>
    <w:p w:rsidR="0093669C" w:rsidRPr="007A1E41" w:rsidRDefault="0093669C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Поэтому основной целью учителей начальной школы является создание условий для развития интеллектуальных способностей младших школьников, сформировать прочные знания по предметам, развивать интеллектуальные способности.</w:t>
      </w:r>
    </w:p>
    <w:p w:rsidR="0093669C" w:rsidRDefault="0093669C" w:rsidP="00F728E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3669C" w:rsidRPr="008B4E8E" w:rsidRDefault="0093669C" w:rsidP="00F728E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младшем школьном возрасте происходит интенсивное развитие интеллекта детей. Развиваются и превращаются в регулируемые произвольные процессы такие психические функции, как мышление, восприятие, память, которые обеспечивают усвоение знаний. Качество усвоения знаний зависит от развития логического мышления, и дальнейшего формирования понятийного мышления в подростковом возрасте.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7 – 8 лет ребенок ещё мыслит конкретными категориями. Затем происходит переход к стадии формальных операций, которая связана с </w:t>
      </w: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определённым уровнем развития способности к обобщению и абстрагированию.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 в начальной школе дети должны овладеть элементами логических операций обобщения, классификации, анализа и синтеза, сравнения. Особое внимание учителя должны уделять переходу детей из начальной школы в среднее звено. В среднем звене школы коренным образом изменяются условия учения, более высокие требования предъявляются к интеллектуальному и личностному развитию. В учебной деятельности от школьника требуется не только осмыслить, усвоить отдельные научные термины, но и понять весь объём научных знаний в совокупности. Понимание - это сложный интеллектуальный процесс, который тесным образом переплетается с речевым развитием школьника. Усваивая речевые формы связей между словами в процессе обучения, ребенок в дальнейшем усваивает и их смысловое содержание.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развития интеллектуальных способностей направлена обучить школьников 3-4-х классов умениям выполнять основные мыслительные операции с понятиями, получать знания, применять их в повседневной практике, повысить уровень познавательной сферы, положительную школьную мотивацию. Задания направлены на формирование у школьников умений проводить семантический анализ и понимать общий и переносный смысл слов, фраз и текстов, выделять главные мысли в тексте.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программы:</w:t>
      </w:r>
    </w:p>
    <w:p w:rsidR="0093669C" w:rsidRPr="008B4E8E" w:rsidRDefault="0093669C" w:rsidP="00F728E7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ребенка мыслить,</w:t>
      </w:r>
    </w:p>
    <w:p w:rsidR="0093669C" w:rsidRPr="008B4E8E" w:rsidRDefault="0093669C" w:rsidP="00F728E7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у детей позитивный настрой к познавательной деятельности,</w:t>
      </w:r>
    </w:p>
    <w:p w:rsidR="0093669C" w:rsidRPr="008B4E8E" w:rsidRDefault="0093669C" w:rsidP="00F728E7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знания, умения и навыки, возможности их применения для решения разнообразных задач,</w:t>
      </w:r>
    </w:p>
    <w:p w:rsidR="0093669C" w:rsidRPr="008B4E8E" w:rsidRDefault="0093669C" w:rsidP="00F728E7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мотивацию к обучению, рефлексии у детей младшего школьного возраста.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программы:</w:t>
      </w:r>
    </w:p>
    <w:p w:rsidR="0093669C" w:rsidRPr="007A1E41" w:rsidRDefault="0093669C" w:rsidP="00F728E7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 w:line="294" w:lineRule="atLeast"/>
        <w:ind w:left="0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Выявить первоначальный уровень развития интеллектуальных способностей каждого учащегося.</w:t>
      </w:r>
    </w:p>
    <w:p w:rsidR="0093669C" w:rsidRPr="007A1E41" w:rsidRDefault="0093669C" w:rsidP="00F728E7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 w:line="294" w:lineRule="atLeast"/>
        <w:ind w:left="0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Построить систему работы так, чтобы учение каждого ребенка происходило при максимальном напряжении его сил.</w:t>
      </w:r>
    </w:p>
    <w:p w:rsidR="0093669C" w:rsidRDefault="0093669C" w:rsidP="00F728E7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 w:line="294" w:lineRule="atLeast"/>
        <w:ind w:left="0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Информировать родителей об успехах и проблемах их детей, привлекая родителей к совместной деятельности.</w:t>
      </w:r>
    </w:p>
    <w:p w:rsidR="0093669C" w:rsidRPr="0093669C" w:rsidRDefault="0093669C" w:rsidP="00F728E7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 w:line="294" w:lineRule="atLeast"/>
        <w:ind w:left="0"/>
        <w:rPr>
          <w:color w:val="000000"/>
          <w:sz w:val="28"/>
          <w:szCs w:val="28"/>
        </w:rPr>
      </w:pPr>
      <w:r w:rsidRPr="0093669C">
        <w:rPr>
          <w:color w:val="333333"/>
          <w:sz w:val="28"/>
          <w:szCs w:val="28"/>
        </w:rPr>
        <w:lastRenderedPageBreak/>
        <w:t>Формирование знаний, умений и навыков, необходимых для выполнения мыслительной деятельности, научить детей:</w:t>
      </w:r>
    </w:p>
    <w:p w:rsidR="0093669C" w:rsidRPr="008B4E8E" w:rsidRDefault="0093669C" w:rsidP="00F728E7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описывать признаки предметов и узнавать предметы по их признакам;</w:t>
      </w:r>
    </w:p>
    <w:p w:rsidR="0093669C" w:rsidRPr="008B4E8E" w:rsidRDefault="0093669C" w:rsidP="00F728E7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выделять существенные признаки предметов;</w:t>
      </w:r>
    </w:p>
    <w:p w:rsidR="0093669C" w:rsidRPr="008B4E8E" w:rsidRDefault="0093669C" w:rsidP="00F728E7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 между собой предметы, слова;</w:t>
      </w:r>
    </w:p>
    <w:p w:rsidR="0093669C" w:rsidRPr="008B4E8E" w:rsidRDefault="0093669C" w:rsidP="00F728E7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обобщать;</w:t>
      </w:r>
    </w:p>
    <w:p w:rsidR="0093669C" w:rsidRPr="008B4E8E" w:rsidRDefault="0093669C" w:rsidP="00F728E7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классифицировать предметы, слова, числа;</w:t>
      </w:r>
    </w:p>
    <w:p w:rsidR="0093669C" w:rsidRPr="008B4E8E" w:rsidRDefault="0093669C" w:rsidP="00F728E7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устанавливать логические закономерности;</w:t>
      </w:r>
    </w:p>
    <w:p w:rsidR="0093669C" w:rsidRPr="008B4E8E" w:rsidRDefault="0093669C" w:rsidP="00F728E7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последовательность событий;</w:t>
      </w:r>
    </w:p>
    <w:p w:rsidR="0093669C" w:rsidRPr="008B4E8E" w:rsidRDefault="0093669C" w:rsidP="00F728E7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судить о противоположных явлениях;</w:t>
      </w:r>
    </w:p>
    <w:p w:rsidR="0093669C" w:rsidRPr="008B4E8E" w:rsidRDefault="0093669C" w:rsidP="00F728E7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давать определения понятиям и явлениям;</w:t>
      </w:r>
    </w:p>
    <w:p w:rsidR="0093669C" w:rsidRPr="008B4E8E" w:rsidRDefault="0093669C" w:rsidP="00F728E7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отношения между предметами типа «род – вид»;</w:t>
      </w:r>
    </w:p>
    <w:p w:rsidR="0093669C" w:rsidRPr="008B4E8E" w:rsidRDefault="0093669C" w:rsidP="00F728E7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отношения между предметами типа «часть – целое»;</w:t>
      </w:r>
    </w:p>
    <w:p w:rsidR="0093669C" w:rsidRPr="008B4E8E" w:rsidRDefault="0093669C" w:rsidP="00F728E7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функциональные отношения между предметами;</w:t>
      </w:r>
    </w:p>
    <w:p w:rsidR="0093669C" w:rsidRPr="008B4E8E" w:rsidRDefault="0093669C" w:rsidP="00F728E7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речь;</w:t>
      </w:r>
    </w:p>
    <w:p w:rsidR="0093669C" w:rsidRPr="008B4E8E" w:rsidRDefault="0093669C" w:rsidP="00F728E7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и подбирать значения слов (омонимы);</w:t>
      </w:r>
    </w:p>
    <w:p w:rsidR="0093669C" w:rsidRPr="008B4E8E" w:rsidRDefault="0093669C" w:rsidP="00F728E7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операции логического мышления для речения задач.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Формирование положительного эмоционального фона, учебно-познавательной мотивации обучения.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Повысить уровень самосознания учащихся, самооценку;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Контроль над развитием интеллектуальных способностей учащихся.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Принципы, на которых осуществляется программа: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 Принцип развивающего обучения</w:t>
      </w: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Данная программа реализуется на основе положения о ведущей роли обучения в развитии ребенка, учитывая «зону его ближайшего развития». Она направлена обучить школьников 3-4 классов умениям выполнять основные операции с понятиями: анализ, сопоставление и объединение по сходным признакам, обобщение и установление разных видов логических связей. Перечисленные операции, являясь способами выполнения мыслительной деятельности, составляют основу для рассуждений и умозаключений, представляющих собой сложные целенаправленные акты мышления. У школьников на занятиях формируются умения проводить семантический анализ и понимать общий и переносный </w:t>
      </w: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смысл слов, фраз, текстов, выделять главные мысли в тексте – развитие речевого мышления, стимулирование точной речи.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2. Принцип учета возрастных и индивидуальных особенностей ребенка. </w:t>
      </w: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программы построено с учетом развития основных особенностей умственного развития детей, индивидуального подхода к учащимся.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Принцип постепенности. </w:t>
      </w: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Плавный переход от простых знаний, операций, умений к более сложным (по принципу «спирали»). Каждый тип заданий и упражнений служит подготовкой для выполнения следующего, более сложного задания.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3. Принцип доступности</w:t>
      </w: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Максимальное раскрытие перед ребенком механизмов и операций логического и речевого мышления с целью их полного понимания. Использование в заданиях максимально разнообразного материала, относящегося к разным областям знаний и различным школьным предметам.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4. </w:t>
      </w:r>
      <w:proofErr w:type="spellStart"/>
      <w:r w:rsidRPr="008B4E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Деятельностный</w:t>
      </w:r>
      <w:proofErr w:type="spellEnd"/>
      <w:r w:rsidRPr="008B4E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принцип</w:t>
      </w: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Занятия проходят на взаимоотношениях сотрудничества, взаимопомощи, соревнований учащихся, которые облегчают усвоение новых мыслительных операций и интеллектуальных действий, способствуют речевому развитию, формированию положительной мотивации к познавательной деятельности. При выполнении заданий, контролируется и оценивается правильность их выполнения, оказывается поддержка и стимулируется активность ребенка.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работы при реализации программы: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выполнении заданий для повышения учебной мотивации следует использовать различные формы деятельности учеников: фронтальную, групповую и индивидуальную. Задания выполняются в игровой форме, что очень привлекательно для младшего школьника.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проведения занятий: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Систематический курс (один раз в неделю) по развитию интеллектуальных способностей учащихся. Количество занятий – 34, продолжительностью по 40 – 45 минут.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Методики и техники для работы:</w:t>
      </w:r>
    </w:p>
    <w:p w:rsidR="0093669C" w:rsidRPr="008B4E8E" w:rsidRDefault="0093669C" w:rsidP="00F728E7">
      <w:pPr>
        <w:numPr>
          <w:ilvl w:val="0"/>
          <w:numId w:val="9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проблемной ситуации;</w:t>
      </w:r>
    </w:p>
    <w:p w:rsidR="0093669C" w:rsidRPr="008B4E8E" w:rsidRDefault="0093669C" w:rsidP="00F728E7">
      <w:pPr>
        <w:numPr>
          <w:ilvl w:val="0"/>
          <w:numId w:val="9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техника поэтапного формирования умственных способностей;</w:t>
      </w:r>
    </w:p>
    <w:p w:rsidR="0093669C" w:rsidRPr="008B4E8E" w:rsidRDefault="0093669C" w:rsidP="00F728E7">
      <w:pPr>
        <w:numPr>
          <w:ilvl w:val="0"/>
          <w:numId w:val="9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 игры, упражнения с игровыми формами работы;</w:t>
      </w:r>
    </w:p>
    <w:p w:rsidR="0093669C" w:rsidRPr="008B4E8E" w:rsidRDefault="0093669C" w:rsidP="00F728E7">
      <w:pPr>
        <w:numPr>
          <w:ilvl w:val="0"/>
          <w:numId w:val="9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групповой работы;</w:t>
      </w:r>
    </w:p>
    <w:p w:rsidR="0093669C" w:rsidRPr="008B4E8E" w:rsidRDefault="0093669C" w:rsidP="00F728E7">
      <w:pPr>
        <w:numPr>
          <w:ilvl w:val="0"/>
          <w:numId w:val="9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методы индивидуальной работы.</w:t>
      </w:r>
    </w:p>
    <w:p w:rsidR="0093669C" w:rsidRPr="008B4E8E" w:rsidRDefault="0093669C" w:rsidP="00F728E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программы: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Основой обучения является урок. По своей структуре урок делится на вводную, основную и заключительную часть.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</w:t>
      </w: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B4E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Вводная часть. </w:t>
      </w: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Задачей вводной части является создание у учащихся положительного эмоционального фона, интеллектуальной разминки (фронтальная форма работа), которая направлена на тренировку элементарных мыслительных операций, на активизацию мыслительной деятельности. Разминка состоит из вопросов, способных вызвать интерес и рассчитанных на сообразительность, быстроту реакции, которые подготавливают ребенка к активной учебно-познавательной деятельности (загадки, шарады, «хитрые вопросы», логические задачи).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вводной части – 5 минут.</w:t>
      </w:r>
    </w:p>
    <w:p w:rsidR="0093669C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Основная часть. </w:t>
      </w: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 составлены с учётом их направленности на осуществление дифференциации познавательных структур для коллективной работы в классе. В системе заданий реализован принцип «спирали», т.е. возвращение к одному и тому же заданию, но на более высоком уровне трудности.</w:t>
      </w:r>
    </w:p>
    <w:p w:rsidR="00F728E7" w:rsidRDefault="00F728E7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669C" w:rsidRPr="008B4E8E" w:rsidRDefault="0093669C" w:rsidP="00F239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8B4E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Этапы основной части:</w:t>
      </w:r>
    </w:p>
    <w:p w:rsidR="0093669C" w:rsidRPr="008B4E8E" w:rsidRDefault="0093669C" w:rsidP="00F728E7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вербально-понятийного мышления и речи (работа с понятиями). Учащимся объясняется, какие мыслительные операции будут совершенствоваться в последующих упражнениях. После объяснения основного материала, учащиеся придумывают свои примеры (устно), а затем самостоятельно выполняют задания в тетради.</w:t>
      </w:r>
    </w:p>
    <w:p w:rsidR="0093669C" w:rsidRPr="008B4E8E" w:rsidRDefault="0093669C" w:rsidP="00F728E7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Логические поисковые задания (задания на развитие мыслительных операций анализа и синтеза (ребусы, спрятанное слово, кроссворды, змейка, переставь буквы по примеру, найди спрятанные слова в таблице; запиши слово в скобках, которое служит окончанием первого слова и началом второго; решение логических задач; найди девятый рисунок; определи два числа и т.д.)).</w:t>
      </w:r>
    </w:p>
    <w:p w:rsidR="0093669C" w:rsidRPr="008B4E8E" w:rsidRDefault="0093669C" w:rsidP="00F728E7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 тренировка психических процессов памяти, внимания, воображения, пространственных представлений (найди спрятанные слова;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запомни слова, фигуры; </w:t>
      </w: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найди отражения квадратиков; разверстка фигуры; графический диктант; найди одинаковые кубики, «словесный лабиринт, что больше?» и т.д.).</w:t>
      </w:r>
      <w:proofErr w:type="gramEnd"/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Продолжител</w:t>
      </w:r>
      <w:r w:rsidR="00F72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ьность основной части урока – 35</w:t>
      </w: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минут.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III.</w:t>
      </w: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B4E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Заключительная часть.</w:t>
      </w: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Подведение итогов работы. Обсуждение результатов работы и тех трудностей, которых возникли у детей при выполнении заданий, рефлексия.</w:t>
      </w:r>
    </w:p>
    <w:p w:rsidR="0093669C" w:rsidRPr="008B4E8E" w:rsidRDefault="0093669C" w:rsidP="00F7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заключительной части – 5 минут.</w:t>
      </w:r>
    </w:p>
    <w:p w:rsidR="00106DE1" w:rsidRPr="007A1E41" w:rsidRDefault="00106DE1" w:rsidP="00F728E7">
      <w:pPr>
        <w:pStyle w:val="a3"/>
        <w:shd w:val="clear" w:color="auto" w:fill="FFFFFF"/>
        <w:spacing w:before="0" w:beforeAutospacing="0" w:after="20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2E51DB" w:rsidRPr="007A1E41" w:rsidRDefault="007A1E41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 xml:space="preserve">В прогимназии «Эрудит» на протяжении многих лет ведется работа по  </w:t>
      </w:r>
      <w:r w:rsidR="002E51DB" w:rsidRPr="007A1E41">
        <w:rPr>
          <w:color w:val="000000"/>
          <w:sz w:val="28"/>
          <w:szCs w:val="28"/>
        </w:rPr>
        <w:t>«</w:t>
      </w:r>
      <w:r w:rsidRPr="007A1E41">
        <w:rPr>
          <w:b/>
          <w:bCs/>
          <w:color w:val="000000"/>
          <w:sz w:val="28"/>
          <w:szCs w:val="28"/>
        </w:rPr>
        <w:t>Развитию</w:t>
      </w:r>
      <w:r w:rsidR="002E51DB" w:rsidRPr="007A1E41">
        <w:rPr>
          <w:b/>
          <w:bCs/>
          <w:color w:val="000000"/>
          <w:sz w:val="28"/>
          <w:szCs w:val="28"/>
        </w:rPr>
        <w:t xml:space="preserve"> интеллектуальных способностей младших школьников в рамках реализации ФГОС».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Под интеллектуальными способностями понимается – </w:t>
      </w:r>
      <w:r w:rsidRPr="007A1E41">
        <w:rPr>
          <w:b/>
          <w:bCs/>
          <w:color w:val="000000"/>
          <w:sz w:val="28"/>
          <w:szCs w:val="28"/>
        </w:rPr>
        <w:t>память, восприятие, воображение, мышление, речь, внимание</w:t>
      </w:r>
      <w:r w:rsidRPr="007A1E41">
        <w:rPr>
          <w:color w:val="000000"/>
          <w:sz w:val="28"/>
          <w:szCs w:val="28"/>
        </w:rPr>
        <w:t xml:space="preserve">. Их развитие и является одной из важнейших задач обучения детей </w:t>
      </w:r>
      <w:r w:rsidR="007A1E41" w:rsidRPr="007A1E41">
        <w:rPr>
          <w:color w:val="000000"/>
          <w:sz w:val="28"/>
          <w:szCs w:val="28"/>
        </w:rPr>
        <w:t>младшего школьного возраста.О</w:t>
      </w:r>
      <w:r w:rsidRPr="007A1E41">
        <w:rPr>
          <w:color w:val="000000"/>
          <w:sz w:val="28"/>
          <w:szCs w:val="28"/>
        </w:rPr>
        <w:t>сновная задача – раскрепостить мышление каждого ребёнка, использовать все возможности для развития способностей, которые дала ему природа, сохранить и развить их, то есть раскрыть индивидуальность каждого, помочь ей проявиться, развиться, устояться, обрести устойчивость к социальным воздействиям. На это же ориентирует нас ФГОС НОО. Современное общество нуждается сейчас в человеке мобильном, эрудированном, коммуникабельном, способном самостоятельно мыслить. Поэтому на первый план образования выдвигается задача развития каждого школьника. Как показывает анализ </w:t>
      </w:r>
      <w:hyperlink r:id="rId7" w:history="1">
        <w:r w:rsidRPr="007A1E41">
          <w:rPr>
            <w:rStyle w:val="a4"/>
            <w:color w:val="000000"/>
            <w:sz w:val="28"/>
            <w:szCs w:val="28"/>
            <w:u w:val="none"/>
          </w:rPr>
          <w:t>литературы</w:t>
        </w:r>
      </w:hyperlink>
      <w:r w:rsidRPr="007A1E41">
        <w:rPr>
          <w:color w:val="000000"/>
          <w:sz w:val="28"/>
          <w:szCs w:val="28"/>
        </w:rPr>
        <w:t>, практический опыт преподавания в </w:t>
      </w:r>
      <w:hyperlink r:id="rId8" w:history="1">
        <w:r w:rsidRPr="007A1E41">
          <w:rPr>
            <w:rStyle w:val="a4"/>
            <w:color w:val="000000"/>
            <w:sz w:val="28"/>
            <w:szCs w:val="28"/>
            <w:u w:val="none"/>
          </w:rPr>
          <w:t>начальной школе</w:t>
        </w:r>
      </w:hyperlink>
      <w:r w:rsidRPr="007A1E41">
        <w:rPr>
          <w:color w:val="000000"/>
          <w:sz w:val="28"/>
          <w:szCs w:val="28"/>
        </w:rPr>
        <w:t> интеллектуальное развитие происходит не само по себе, а в результате многостороннего взаимодействия ребёнка с другими людьми: в общении, в деятельности и, в частности, в учебной деятельности. Пассивное восприятие и усвоение нового не могут быть опорой прочных знаний. Поэтому задача педагога – развитие умственных способностей учащихся, </w:t>
      </w:r>
      <w:hyperlink r:id="rId9" w:history="1">
        <w:r w:rsidRPr="007A1E41">
          <w:rPr>
            <w:rStyle w:val="a4"/>
            <w:color w:val="000000"/>
            <w:sz w:val="28"/>
            <w:szCs w:val="28"/>
            <w:u w:val="none"/>
          </w:rPr>
          <w:t>вовлечение</w:t>
        </w:r>
      </w:hyperlink>
      <w:r w:rsidRPr="007A1E41">
        <w:rPr>
          <w:color w:val="000000"/>
          <w:sz w:val="28"/>
          <w:szCs w:val="28"/>
        </w:rPr>
        <w:t> их в активную деятельность.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Где и как мы можем развивать познавательные и интеллектуальные способности?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b/>
          <w:bCs/>
          <w:color w:val="000000"/>
          <w:sz w:val="28"/>
          <w:szCs w:val="28"/>
        </w:rPr>
        <w:t>Основные формы работы</w:t>
      </w:r>
      <w:r w:rsidRPr="007A1E41">
        <w:rPr>
          <w:color w:val="000000"/>
          <w:sz w:val="28"/>
          <w:szCs w:val="28"/>
        </w:rPr>
        <w:t>: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- урок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- предметный кружок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- внеурочная деятельность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 -интеллектуальные </w:t>
      </w:r>
      <w:hyperlink r:id="rId10" w:history="1">
        <w:r w:rsidRPr="007A1E41">
          <w:rPr>
            <w:rStyle w:val="a4"/>
            <w:color w:val="000000"/>
            <w:sz w:val="28"/>
            <w:szCs w:val="28"/>
            <w:u w:val="none"/>
          </w:rPr>
          <w:t>игры</w:t>
        </w:r>
      </w:hyperlink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- олимпиады</w:t>
      </w:r>
    </w:p>
    <w:p w:rsidR="007A1E41" w:rsidRPr="007A1E41" w:rsidRDefault="007A1E41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-проекты</w:t>
      </w:r>
    </w:p>
    <w:p w:rsidR="007A1E41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 xml:space="preserve">При дефиците внимания, при жестоком обращении у детей складывается недоверие, боязнь перед окружающими, формируется чувство </w:t>
      </w:r>
      <w:r w:rsidRPr="007A1E41">
        <w:rPr>
          <w:color w:val="000000"/>
          <w:sz w:val="28"/>
          <w:szCs w:val="28"/>
        </w:rPr>
        <w:lastRenderedPageBreak/>
        <w:t>отчуждённости. В силу возрастных особенностей сегодняшние дети эмоциональны, подвижны, впечатлительны, импульсивны, подвержены чужому влиянию, как положительному, так и отрицательному. Они отличаются взрослостью суждений, практичностью в поступках, но все испытывают затруднения в общении, взаимодействии, сотрудничестве.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 </w:t>
      </w:r>
      <w:r w:rsidRPr="007A1E41">
        <w:rPr>
          <w:b/>
          <w:bCs/>
          <w:color w:val="000000"/>
          <w:sz w:val="28"/>
          <w:szCs w:val="28"/>
        </w:rPr>
        <w:t>Где и как мы можем развивать познавательные и интеллектуальные способности?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ind w:left="360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 </w:t>
      </w:r>
      <w:r w:rsidRPr="007A1E41">
        <w:rPr>
          <w:b/>
          <w:bCs/>
          <w:color w:val="000000"/>
          <w:sz w:val="28"/>
          <w:szCs w:val="28"/>
        </w:rPr>
        <w:t>Урок.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Интенсивное развитие интеллекта у ребёнка происходит в младшем школьном возрасте. Интеллектуальные способности развиваются в деятельности и для их развития нужна высокая познавательная активность детей. Успех интеллектуального развития школьника достигается главным образом на уроке, когда ученики вовлекаются в систематическую познавательную деятельность. От степени увлечённости зависит степень интереса учащихся к учебе, уровень знаний, готовность к постоянному самообразованию, т.е. их интеллектуальное развитие.</w:t>
      </w:r>
    </w:p>
    <w:p w:rsidR="002E51DB" w:rsidRPr="007A1E41" w:rsidRDefault="007A1E41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 xml:space="preserve">На </w:t>
      </w:r>
      <w:r w:rsidR="002E51DB" w:rsidRPr="007A1E41">
        <w:rPr>
          <w:color w:val="000000"/>
          <w:sz w:val="28"/>
          <w:szCs w:val="28"/>
        </w:rPr>
        <w:t xml:space="preserve"> уроках часто предлагаю</w:t>
      </w:r>
      <w:r w:rsidRPr="007A1E41">
        <w:rPr>
          <w:color w:val="000000"/>
          <w:sz w:val="28"/>
          <w:szCs w:val="28"/>
        </w:rPr>
        <w:t>тся</w:t>
      </w:r>
      <w:r w:rsidR="002E51DB" w:rsidRPr="007A1E41">
        <w:rPr>
          <w:color w:val="000000"/>
          <w:sz w:val="28"/>
          <w:szCs w:val="28"/>
        </w:rPr>
        <w:t xml:space="preserve"> детям задания типа: «догадайся», «подумай», «что изменилось», «установи закономерность», «расшифруй», «составь фигуру», «разгадай ребус» - которые способствуют развитию мыслительной деятельности учащихся.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b/>
          <w:bCs/>
          <w:color w:val="000000"/>
          <w:sz w:val="28"/>
          <w:szCs w:val="28"/>
        </w:rPr>
        <w:t>Внеурочная деятельность.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- Мы создаём условия для достижения обучающимися успеха в соответствии с их способностями.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- Формируем у детей умения сотрудничать друг с другом, вырабатывать общую стратегию решения задач, распределять обязанности, осуществлять взаимопомощь.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- Развиваем самостоятельность, творческую активность и познавательные способности младших школьников.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Кроме уроков и внеурочной деятельности существуют </w:t>
      </w:r>
      <w:r w:rsidRPr="007A1E41">
        <w:rPr>
          <w:b/>
          <w:bCs/>
          <w:color w:val="000000"/>
          <w:sz w:val="28"/>
          <w:szCs w:val="28"/>
        </w:rPr>
        <w:t>другие формы развития интеллектуальных способностей,</w:t>
      </w:r>
      <w:r w:rsidRPr="007A1E41">
        <w:rPr>
          <w:color w:val="000000"/>
          <w:sz w:val="28"/>
          <w:szCs w:val="28"/>
        </w:rPr>
        <w:t> ставшие традиционными в нашей начальной школе. В своей практике использую </w:t>
      </w:r>
      <w:r w:rsidRPr="007A1E41">
        <w:rPr>
          <w:b/>
          <w:bCs/>
          <w:color w:val="000000"/>
          <w:sz w:val="28"/>
          <w:szCs w:val="28"/>
        </w:rPr>
        <w:t>интеллектуальные игры</w:t>
      </w:r>
      <w:r w:rsidRPr="007A1E41">
        <w:rPr>
          <w:color w:val="000000"/>
          <w:sz w:val="28"/>
          <w:szCs w:val="28"/>
        </w:rPr>
        <w:t> по предметам. Интеллектуальные игры – это соревнование мыслительных способностей учащихся по предмету. Интеллект человека в первую очередь определяется не суммой накопленных знаний, а высоким уровнем логического мышления. Поэтому игра учит детей анализировать, сравнивать и обобщать полученную информацию, а также использовать знания, полученные из собственных наблюдений и опыта.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lastRenderedPageBreak/>
        <w:t>Высокая эффективность развития интеллектуальных способностей достигается, если такая работа ведётся систематически, а не от случая к случаю.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 xml:space="preserve">У каждого ребенка есть способности и таланты. Дети от природы любознательны и полны желания учиться. Для того чтобы они могли проявить свои дарования, нужно умное руководство со стороны взрослых. </w:t>
      </w:r>
      <w:proofErr w:type="gramStart"/>
      <w:r w:rsidRPr="007A1E41">
        <w:rPr>
          <w:color w:val="000000"/>
          <w:sz w:val="28"/>
          <w:szCs w:val="28"/>
        </w:rPr>
        <w:t>Задачи педагога, используя разнообразные методы обучения, в том числе и игровые, систематически, целенаправленно развивать у детей подвижность и гибкость мышления, настойчиво стимулировать процессы перестройки, переключения, поисковой активности; учить детей рассуждать, гибко подходить к проблемам, не зубрить, а мыслить, самим делать выводы, находить новые, оригинальные подходы, получать изящные результаты, красивые решения, чтобы ощутить удовольствие от обучения.</w:t>
      </w:r>
      <w:proofErr w:type="gramEnd"/>
      <w:r w:rsidRPr="007A1E41">
        <w:rPr>
          <w:color w:val="000000"/>
          <w:sz w:val="28"/>
          <w:szCs w:val="28"/>
        </w:rPr>
        <w:t xml:space="preserve"> Детям необходимо ощутить радость учения, усп</w:t>
      </w:r>
      <w:r w:rsidR="00540EC6" w:rsidRPr="007A1E41">
        <w:rPr>
          <w:color w:val="000000"/>
          <w:sz w:val="28"/>
          <w:szCs w:val="28"/>
        </w:rPr>
        <w:t>ех, а учителям - результаты.  У</w:t>
      </w:r>
      <w:r w:rsidRPr="007A1E41">
        <w:rPr>
          <w:color w:val="000000"/>
          <w:sz w:val="28"/>
          <w:szCs w:val="28"/>
        </w:rPr>
        <w:t>ченики с удовольствием участвуют в различных интеллектуальных конкурсах: «</w:t>
      </w:r>
      <w:r w:rsidRPr="00F728E7">
        <w:rPr>
          <w:b/>
          <w:color w:val="000000"/>
          <w:sz w:val="28"/>
          <w:szCs w:val="28"/>
        </w:rPr>
        <w:t>Кенгуру», «Золотое руно», «Русский медвежонок», «Человек и природа», интеллектуальный марафон по 4 предметам «Знаток», участие в дистанционных конкурсах и олимпиадах</w:t>
      </w:r>
      <w:proofErr w:type="gramStart"/>
      <w:r w:rsidR="007A1E41" w:rsidRPr="00F728E7">
        <w:rPr>
          <w:b/>
          <w:color w:val="000000"/>
          <w:sz w:val="28"/>
          <w:szCs w:val="28"/>
        </w:rPr>
        <w:t xml:space="preserve">  ,</w:t>
      </w:r>
      <w:proofErr w:type="gramEnd"/>
      <w:r w:rsidR="00F728E7" w:rsidRPr="00F728E7">
        <w:rPr>
          <w:b/>
          <w:color w:val="000000"/>
          <w:sz w:val="28"/>
          <w:szCs w:val="28"/>
        </w:rPr>
        <w:t xml:space="preserve">  «Познание и творчество» </w:t>
      </w:r>
      <w:r w:rsidR="007A1E41" w:rsidRPr="00F728E7">
        <w:rPr>
          <w:b/>
          <w:color w:val="000000"/>
          <w:sz w:val="28"/>
          <w:szCs w:val="28"/>
        </w:rPr>
        <w:t>проектные работы «По ступенькам науки в будущее…»</w:t>
      </w:r>
      <w:r w:rsidRPr="00F728E7">
        <w:rPr>
          <w:b/>
          <w:color w:val="000000"/>
          <w:sz w:val="28"/>
          <w:szCs w:val="28"/>
        </w:rPr>
        <w:t>.</w:t>
      </w:r>
      <w:r w:rsidRPr="007A1E41">
        <w:rPr>
          <w:color w:val="000000"/>
          <w:sz w:val="28"/>
          <w:szCs w:val="28"/>
        </w:rPr>
        <w:t xml:space="preserve"> Главная цель этих конкурсов – привлечь как можно больше ребят к решению непростых задач, показать каждому ученику, что обдумывание и нахождение правильного ответа может быть делом увлекательным.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 xml:space="preserve">Обучение не только увлекательно, но ещё и процесс, требующий от каждого человека много усилий и работы над собой. Учение может и должно приносить много радости! </w:t>
      </w:r>
    </w:p>
    <w:p w:rsidR="002E51DB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Интеллектуальное развитие – важнейшая сторона подготовки подрастающих поколений.</w:t>
      </w:r>
    </w:p>
    <w:p w:rsidR="0093669C" w:rsidRDefault="0093669C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</w:p>
    <w:p w:rsidR="0093669C" w:rsidRPr="007A1E41" w:rsidRDefault="0093669C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</w:p>
    <w:p w:rsidR="002E51DB" w:rsidRPr="007A1E41" w:rsidRDefault="00540EC6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 xml:space="preserve">Опыт </w:t>
      </w:r>
      <w:r w:rsidR="002E51DB" w:rsidRPr="007A1E41">
        <w:rPr>
          <w:color w:val="000000"/>
          <w:sz w:val="28"/>
          <w:szCs w:val="28"/>
        </w:rPr>
        <w:t xml:space="preserve"> работы по теме ориентирован </w:t>
      </w:r>
      <w:proofErr w:type="gramStart"/>
      <w:r w:rsidR="002E51DB" w:rsidRPr="007A1E41">
        <w:rPr>
          <w:color w:val="000000"/>
          <w:sz w:val="28"/>
          <w:szCs w:val="28"/>
        </w:rPr>
        <w:t>на</w:t>
      </w:r>
      <w:proofErr w:type="gramEnd"/>
      <w:r w:rsidR="002E51DB" w:rsidRPr="007A1E41">
        <w:rPr>
          <w:color w:val="000000"/>
          <w:sz w:val="28"/>
          <w:szCs w:val="28"/>
        </w:rPr>
        <w:t>: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- положительную динамику результативности обучения, воспитания и развитияобучаемых;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 xml:space="preserve">- активное участие младших школьников </w:t>
      </w:r>
      <w:proofErr w:type="gramStart"/>
      <w:r w:rsidRPr="007A1E41">
        <w:rPr>
          <w:color w:val="000000"/>
          <w:sz w:val="28"/>
          <w:szCs w:val="28"/>
        </w:rPr>
        <w:t>в</w:t>
      </w:r>
      <w:proofErr w:type="gramEnd"/>
      <w:r w:rsidRPr="007A1E41">
        <w:rPr>
          <w:color w:val="000000"/>
          <w:sz w:val="28"/>
          <w:szCs w:val="28"/>
        </w:rPr>
        <w:t xml:space="preserve"> муниципальных,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 xml:space="preserve">межрегиональных и Всероссийских интеллектуальных </w:t>
      </w:r>
      <w:proofErr w:type="gramStart"/>
      <w:r w:rsidRPr="007A1E41">
        <w:rPr>
          <w:color w:val="000000"/>
          <w:sz w:val="28"/>
          <w:szCs w:val="28"/>
        </w:rPr>
        <w:t>конкурсах</w:t>
      </w:r>
      <w:proofErr w:type="gramEnd"/>
      <w:r w:rsidRPr="007A1E41">
        <w:rPr>
          <w:color w:val="000000"/>
          <w:sz w:val="28"/>
          <w:szCs w:val="28"/>
        </w:rPr>
        <w:t xml:space="preserve"> и достижение высоких результатов в них;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- рост числа учащихся, занимающихся в факультативах, кружках и клубах по интересам;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- активное участие учащихся во внеклассной работе;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lastRenderedPageBreak/>
        <w:t>- высокий уровень удовлетворённости родителей и учащихся жизнедеятельностью класса и школы;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- высокий уровень сплочённости детского коллектива.</w:t>
      </w:r>
    </w:p>
    <w:p w:rsidR="002E51DB" w:rsidRPr="007A1E41" w:rsidRDefault="002E51DB" w:rsidP="00F728E7">
      <w:pPr>
        <w:pStyle w:val="a3"/>
        <w:shd w:val="clear" w:color="auto" w:fill="FFFFFF"/>
        <w:spacing w:before="0" w:beforeAutospacing="0" w:after="200" w:afterAutospacing="0" w:line="294" w:lineRule="atLeast"/>
        <w:rPr>
          <w:color w:val="000000"/>
          <w:sz w:val="28"/>
          <w:szCs w:val="28"/>
        </w:rPr>
      </w:pPr>
      <w:r w:rsidRPr="007A1E41">
        <w:rPr>
          <w:color w:val="000000"/>
          <w:sz w:val="28"/>
          <w:szCs w:val="28"/>
        </w:rPr>
        <w:t>Интеллект - это способности мышления. Интеллект не даётся от природы, его надо развивать на протяжении всей жизни.</w:t>
      </w:r>
    </w:p>
    <w:p w:rsidR="00A31EF2" w:rsidRPr="007A1E41" w:rsidRDefault="00A31EF2" w:rsidP="00F728E7">
      <w:pPr>
        <w:rPr>
          <w:rFonts w:ascii="Times New Roman" w:hAnsi="Times New Roman" w:cs="Times New Roman"/>
          <w:sz w:val="28"/>
          <w:szCs w:val="28"/>
        </w:rPr>
      </w:pPr>
    </w:p>
    <w:sectPr w:rsidR="00A31EF2" w:rsidRPr="007A1E41" w:rsidSect="0096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3AA"/>
    <w:multiLevelType w:val="multilevel"/>
    <w:tmpl w:val="EE56E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92A10"/>
    <w:multiLevelType w:val="multilevel"/>
    <w:tmpl w:val="DDAC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77701"/>
    <w:multiLevelType w:val="multilevel"/>
    <w:tmpl w:val="85327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E1192"/>
    <w:multiLevelType w:val="multilevel"/>
    <w:tmpl w:val="6E04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D0CCF"/>
    <w:multiLevelType w:val="multilevel"/>
    <w:tmpl w:val="11322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E311F6"/>
    <w:multiLevelType w:val="multilevel"/>
    <w:tmpl w:val="9AF0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730DE"/>
    <w:multiLevelType w:val="hybridMultilevel"/>
    <w:tmpl w:val="CA4E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F4CD7"/>
    <w:multiLevelType w:val="multilevel"/>
    <w:tmpl w:val="4E6A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A2B8F"/>
    <w:multiLevelType w:val="multilevel"/>
    <w:tmpl w:val="6B6A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F04BD8"/>
    <w:multiLevelType w:val="multilevel"/>
    <w:tmpl w:val="DFB2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C64757"/>
    <w:multiLevelType w:val="multilevel"/>
    <w:tmpl w:val="0F94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3326D2"/>
    <w:multiLevelType w:val="multilevel"/>
    <w:tmpl w:val="E182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8C4"/>
    <w:rsid w:val="000858C4"/>
    <w:rsid w:val="00106DE1"/>
    <w:rsid w:val="00271C03"/>
    <w:rsid w:val="002E51DB"/>
    <w:rsid w:val="003C6A67"/>
    <w:rsid w:val="00540EC6"/>
    <w:rsid w:val="005462E1"/>
    <w:rsid w:val="00745A77"/>
    <w:rsid w:val="007A1E41"/>
    <w:rsid w:val="00886749"/>
    <w:rsid w:val="0093669C"/>
    <w:rsid w:val="00962CAB"/>
    <w:rsid w:val="00A31EF2"/>
    <w:rsid w:val="00F239FA"/>
    <w:rsid w:val="00F728E7"/>
    <w:rsid w:val="00FD2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51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1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6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51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1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6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ndia.ru%2Ftext%2Fcateg%2Fnauka%2F246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pandia.ru%2Ftext%2Fcateg%2Fnauka%2F124.ph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infourok.ru/go.html?href=http%3A%2F%2Fpandia.ru%2Ftext%2Fcateg%2Fwiki%2F001%2F217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pandia.ru%2Ftext%2Fcategory%2Fvovlechenie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719F-6A32-4C9C-9B26-23A60C53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12</cp:revision>
  <cp:lastPrinted>2019-09-13T15:13:00Z</cp:lastPrinted>
  <dcterms:created xsi:type="dcterms:W3CDTF">2019-02-14T10:47:00Z</dcterms:created>
  <dcterms:modified xsi:type="dcterms:W3CDTF">2019-09-13T15:29:00Z</dcterms:modified>
</cp:coreProperties>
</file>