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86" w:rsidRDefault="00CE7120" w:rsidP="00300ED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1077595</wp:posOffset>
            </wp:positionV>
            <wp:extent cx="5941695" cy="4118610"/>
            <wp:effectExtent l="1905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ED9">
        <w:rPr>
          <w:rFonts w:ascii="Times New Roman" w:hAnsi="Times New Roman" w:cs="Times New Roman"/>
          <w:sz w:val="32"/>
          <w:szCs w:val="32"/>
        </w:rPr>
        <w:t>28 марта 2019 года в рамках сетевого взаимодействия прошло заседание Методических объединений учителей начальных классов ГБОУ «Республиканского физико-математического лицея-интерната» и ГБОУ прогимназии «Эрудит».</w:t>
      </w:r>
    </w:p>
    <w:p w:rsidR="00CE7120" w:rsidRPr="00300ED9" w:rsidRDefault="00CE7120" w:rsidP="00300ED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6184265</wp:posOffset>
            </wp:positionV>
            <wp:extent cx="3200400" cy="179768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4178935</wp:posOffset>
            </wp:positionV>
            <wp:extent cx="2400935" cy="179768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4224655</wp:posOffset>
            </wp:positionV>
            <wp:extent cx="2400935" cy="17976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7120" w:rsidRPr="00300ED9" w:rsidSect="00865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00ED9"/>
    <w:rsid w:val="001432F1"/>
    <w:rsid w:val="00300ED9"/>
    <w:rsid w:val="004A7093"/>
    <w:rsid w:val="00865686"/>
    <w:rsid w:val="009225A8"/>
    <w:rsid w:val="00CE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3</cp:revision>
  <dcterms:created xsi:type="dcterms:W3CDTF">2019-04-05T13:55:00Z</dcterms:created>
  <dcterms:modified xsi:type="dcterms:W3CDTF">2019-09-13T13:55:00Z</dcterms:modified>
</cp:coreProperties>
</file>