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44" w:rsidRDefault="00092D44" w:rsidP="00092D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24"/>
        </w:rPr>
      </w:pPr>
    </w:p>
    <w:p w:rsidR="00092D44" w:rsidRDefault="00092D44" w:rsidP="00092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2D44">
        <w:rPr>
          <w:rFonts w:ascii="Times New Roman" w:hAnsi="Times New Roman" w:cs="Times New Roman"/>
          <w:b/>
          <w:i/>
          <w:sz w:val="36"/>
          <w:szCs w:val="36"/>
        </w:rPr>
        <w:t>Режим дня школьника:</w:t>
      </w:r>
    </w:p>
    <w:p w:rsidR="00092D44" w:rsidRDefault="00092D44" w:rsidP="00092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92D44" w:rsidRPr="00092D44" w:rsidRDefault="00092D44" w:rsidP="00092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7.00 - Подъем: утренняя зарядка, водные процедуры, уборка постели, туалет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7.30 -7.50 - Утренний завтрак 7.30-7.50.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7.50 - 8.20 - Дорога в школу или утренняя прогулка до начала занятий в школе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8.30 - 12.30 - Занятия в школе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12.30 - 13.00 - Дорога из школы или прогулка после занятий в школе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13.00 -13.30 - Обед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13.30 - 14.30 - Послеобеденный отдых или сон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14.30 - 16.00 - Прогулка или игры и спортивные занятия на воздухе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16.00 - 16.15 - Полдник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16.15 - 17.30 - Приготовление домашних заданий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17.30 - 19.00 - Прогулки на свежем воздухе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19.00 - 20.00 - Ужин и свободные занятия (чтение, музыкальные занятия, ручной труд, помощь семье, занятия иностранным языком и пр.) </w:t>
      </w: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с 20.30 Приготовление ко сну (гигиенические мероприятия - чистка одежды; обуви, умывание)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D44" w:rsidRPr="002A5008" w:rsidRDefault="00092D44" w:rsidP="00092D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008">
        <w:rPr>
          <w:rFonts w:ascii="Times New Roman" w:hAnsi="Times New Roman" w:cs="Times New Roman"/>
          <w:sz w:val="28"/>
          <w:szCs w:val="28"/>
        </w:rPr>
        <w:t xml:space="preserve">Учащиеся должны вставать в 7 часов утра и ложиться в 20 часов 30 минут — 21 час, а старшие — в 22 часа, </w:t>
      </w:r>
      <w:proofErr w:type="gramStart"/>
      <w:r w:rsidRPr="002A500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A5008">
        <w:rPr>
          <w:rFonts w:ascii="Times New Roman" w:hAnsi="Times New Roman" w:cs="Times New Roman"/>
          <w:sz w:val="28"/>
          <w:szCs w:val="28"/>
        </w:rPr>
        <w:t xml:space="preserve"> позднее — в 22 часа 30 минут. 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A5008">
        <w:rPr>
          <w:rFonts w:ascii="Times New Roman" w:hAnsi="Times New Roman" w:cs="Times New Roman"/>
          <w:sz w:val="28"/>
          <w:szCs w:val="28"/>
        </w:rPr>
        <w:t>Конечно, в</w:t>
      </w:r>
      <w:r>
        <w:rPr>
          <w:rFonts w:ascii="Times New Roman" w:hAnsi="Times New Roman" w:cs="Times New Roman"/>
          <w:sz w:val="28"/>
          <w:szCs w:val="28"/>
        </w:rPr>
        <w:t xml:space="preserve">ы можете менять занятия местами, </w:t>
      </w:r>
      <w:r w:rsidRPr="002A5008">
        <w:rPr>
          <w:rFonts w:ascii="Times New Roman" w:hAnsi="Times New Roman" w:cs="Times New Roman"/>
          <w:sz w:val="28"/>
          <w:szCs w:val="28"/>
        </w:rPr>
        <w:t>основываясь на предпочтениях и приоритетах вашего ребенка, главное сохранять чередование отдыха и труда.</w:t>
      </w: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D44" w:rsidRPr="002A5008" w:rsidRDefault="00092D44" w:rsidP="00092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92D44" w:rsidRDefault="00092D44" w:rsidP="00092D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91DBA" w:rsidRDefault="00291DBA"/>
    <w:sectPr w:rsidR="0029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2D44"/>
    <w:rsid w:val="00092D44"/>
    <w:rsid w:val="0029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2019-10-22T13:59:00Z</dcterms:created>
  <dcterms:modified xsi:type="dcterms:W3CDTF">2019-10-22T14:02:00Z</dcterms:modified>
</cp:coreProperties>
</file>