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77" w:rsidRPr="00F12F28" w:rsidRDefault="00C92F77" w:rsidP="00C92F7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ТРУДОВОЙ ДОГОВОР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2F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№</w:t>
      </w:r>
      <w:r w:rsidR="00225DB5" w:rsidRPr="00225D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</w:t>
      </w:r>
      <w:r w:rsidRPr="00F12F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20</w:t>
      </w:r>
    </w:p>
    <w:p w:rsidR="00C92F77" w:rsidRPr="00805BD3" w:rsidRDefault="00C92F77" w:rsidP="00C92F7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педагогом дополнительного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ГБОУ прогимназии «Эрудит»</w:t>
      </w:r>
    </w:p>
    <w:p w:rsidR="00C92F77" w:rsidRDefault="00C92F77" w:rsidP="00C92F77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B5AE5" w:rsidRDefault="00C92F77" w:rsidP="00C92F77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г. Владикавказ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225DB5" w:rsidRPr="00225DB5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8B5AE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2020 г.</w:t>
      </w:r>
    </w:p>
    <w:p w:rsidR="00C92F77" w:rsidRDefault="00C92F77" w:rsidP="00C92F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прогимназия Эрудит»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Фидаровой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Эльмы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Хатахцикоевны</w:t>
      </w:r>
      <w:proofErr w:type="spellEnd"/>
      <w:r w:rsidRPr="00805BD3">
        <w:rPr>
          <w:rFonts w:ascii="Times New Roman" w:hAnsi="Times New Roman" w:cs="Times New Roman"/>
          <w:sz w:val="24"/>
          <w:szCs w:val="24"/>
          <w:lang w:eastAsia="ru-RU"/>
        </w:rPr>
        <w:t>, действующей на основании Устава, Положения о платных дополнительных образовательных услугах, именуемое в дальнейшем «Работодатель» с одной стороны, и </w:t>
      </w:r>
      <w:r w:rsidR="00225DB5" w:rsidRPr="00225DB5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>именуемая  в дальнейшем «Работник», с другой стороны, заключили настоящий договор о следующем:</w:t>
      </w:r>
      <w:proofErr w:type="gramEnd"/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ПРЕДМЕТ ДОГОВОРА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1.1. Работодатель  поручает,  а Работник  принимает  на себя выполнение трудовых  обязанностей в  должности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   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ГБОУ прогимназии «Эрудит» 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образовательное учреждение) за рамками основной образовательной деятельности образовательного учреждения.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1.2. Работа по настоящему договору является для Работника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совместительству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1.3. Местом работы Работника является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учреждение, расположенное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362000,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ладикавказ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17а,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Ю.Кучиева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7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1.4. Труд Работника по настоящему договору осущес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твляется в нормальных условиях.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1.5. Работник подчиняется непосредственно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СРОК ДЕЙСТВИЯ ДОГОВОРА</w:t>
      </w:r>
    </w:p>
    <w:p w:rsidR="00C92F77" w:rsidRPr="00CB2299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bookmarkStart w:id="0" w:name="Par37"/>
      <w:bookmarkEnd w:id="0"/>
      <w:r w:rsidRPr="00805BD3">
        <w:rPr>
          <w:rFonts w:ascii="Times New Roman" w:hAnsi="Times New Roman" w:cs="Times New Roman"/>
          <w:sz w:val="24"/>
          <w:szCs w:val="24"/>
          <w:lang w:eastAsia="ru-RU"/>
        </w:rPr>
        <w:t>2.1. Работник должен приступить к выполнению с</w:t>
      </w:r>
      <w:r>
        <w:rPr>
          <w:rFonts w:ascii="Times New Roman" w:hAnsi="Times New Roman" w:cs="Times New Roman"/>
          <w:sz w:val="24"/>
          <w:szCs w:val="24"/>
          <w:lang w:eastAsia="ru-RU"/>
        </w:rPr>
        <w:t>воих трудовых обязанностей с</w:t>
      </w:r>
      <w:r w:rsidRPr="00225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5DB5" w:rsidRPr="00225DB5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B2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20 </w:t>
      </w:r>
      <w:r w:rsidRPr="00CB2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C92F77" w:rsidRPr="00CB2299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2.2. Настоящий догово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 заключен на определенный срок, до </w:t>
      </w:r>
      <w:r w:rsidR="00225DB5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CB2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8069AC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Pr="00CB2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УСЛОВИЯ ОПЛАТЫ ТРУДА РАБОТНИКА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3.1. Работнику устанавливается ставка заработной платы (должностной оклад) </w:t>
      </w:r>
      <w:r w:rsidR="00C976C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1" w:name="_GoBack"/>
      <w:r w:rsidR="00225DB5" w:rsidRPr="00225DB5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bookmarkEnd w:id="1"/>
      <w:r w:rsidRPr="00C976C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рублей.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3.3. Заработная плата Работнику выплачивается в сроки, установленные Правилами внутреннего трудового распорядка.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3.4.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РЕЖИМ РАБОЧЕГО ВРЕМЕНИ И ВРЕМЕНИ ОТДЫХА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рабочего времени  </w:t>
      </w:r>
      <w:proofErr w:type="spellStart"/>
      <w:r w:rsidRPr="00805BD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805BD3">
        <w:rPr>
          <w:rFonts w:ascii="Times New Roman" w:hAnsi="Times New Roman" w:cs="Times New Roman"/>
          <w:sz w:val="24"/>
          <w:szCs w:val="24"/>
          <w:lang w:eastAsia="ru-RU"/>
        </w:rPr>
        <w:t>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образовательного учреждения.</w:t>
      </w:r>
      <w:proofErr w:type="gramEnd"/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ПРАВА И ОБЯЗАННОСТИ РАБОТНИКА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 Работник обязан: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5.1.1. Добросовестно исполнять следующие должностные обязанности: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1) осуществлять дополнительное платное образование воспитанников в соответствии с образовательной программой за рамками основной образовательной деятельности, развивать их разнообразную творческую деятельность;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в полном объеме оказывать услуги дополнительного платного образования в соответствии с графиком и программой за рамками основной образовательной деятельности;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3) проводить раз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полгода</w:t>
      </w: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 открытое занятие в присутствие родителей (законных представителей) воспитанника образовательного учреждения;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4) обеспечивать соблюдение прав и свобод воспитанников;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5) выявлять творческие способности воспитанников, способствовать их развитию, формированию устойчивых профессиональных интересов и склонностей;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6) обеспечивать и анализировать достижения воспитанников;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7) обеспечивать охрану жизни и здоровья воспитанников во время образовательного процесса;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8) обеспечивать при проведении занятий соблюдение правил охраны труда и пожарной безопасности;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5.1.2. Соблюдать Правила внутреннего трудового распорядка образовательного учреждения и иные локальные нормативные акты Работодателя.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5.1.3. Соблюдать трудовую дисциплину.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5.1.4. Соблюдать требования по охране труда и обеспечению безопасности труда.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5.1.5. Бережно относиться к имуществу Работодателя и других работников.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5.1.6.Незамедлительно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5.1.7. Не давать интервью, не проводить встречи и переговоры, касающиеся деятельности Работодателя, без предварительного разрешения руководства.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5.1.8. Не разглашать сведения, составляющие коммерческую тайну Работодателя.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5.2. Работник имеет право </w:t>
      </w:r>
      <w:proofErr w:type="gramStart"/>
      <w:r w:rsidRPr="00805BD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05BD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5.2.1. Защиту своей профессиональной чести и достоинства.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5.2.3. Свободу выбора и использования методик обучения и воспитания, учебных пособий и материалов в соответствии с образовательной программой за рамками основной образовательной деятельности, утвержденной образовательным учреждением, методов оценки знаний воспитанников.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5.2.4. Иные права, установленные действующим законодательством Российской Федерации.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ПРАВА И ОБЯЗАННОСТИ РАБОТОДАТЕЛЯ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6.1. Работодатель обязан: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6.1.1. Соблюдать законы и иные нормативные правовые акты, локальные нормативные акты, условия настоящего договора.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6.1.2. Предоставлять Работнику работу, обусловленную настоящим договором.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6.1.3.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 xml:space="preserve">6.1.4. Ежемесячно выплачивать в полном размере причитающуюся Работнику заработную плату в сроки, установленные Правилами внутреннего трудового распорядка, 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6.1.5. Обеспечивать бытовые нужды Работника, связанные с исполнением им трудовых обязанностей.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6.1.6. Осуществлять обязательное социальное страхование Работника в порядке, установленном федеральными законами.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6.1.7. Исполнять иные обязанности, установленные действующим законодательством Российской Федерации.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6.2. Работодатель имеет право: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6.2.1. Поощрять Работника за добросовестный эффективный труд.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6.2.2. Требовать от Работника исполнения трудовых обязанностей, определенных в должностной 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6.2.4. Принимать локальные нормативные акты.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6.2.5.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СОЦИАЛЬНОЕ СТРАХОВАНИЕ РАБОТНИКА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7.1.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ГАРАНТИИ И КОМПЕНСАЦИИ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ОТВЕТСТВЕННОСТЬ СТОРОН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9.1.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Положения о платных дополнительных образовательных услугах,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РФ.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9.2.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9.3. Работодатель несет материальную и иную ответственность согласно действующему законодательству Российской Федерации.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9.4.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 ПРЕКРАЩЕНИЕ ДОГОВОРА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10.1.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10.2. Дополнительные основания прекращения настоящего договора с Работником: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10.2.1. Повторное в течение одного года грубое нарушение Устава образовательного учреждения.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10.2.2. Применение, в том числе однократное, методов воспитания, связанных с физическим и (или) психическим насилием над личностью воспитанника.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10.3. Во всех случаях днем увольнения Работника является последний день его работы.</w:t>
      </w:r>
    </w:p>
    <w:p w:rsidR="00C92F77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ЗАКЛЮЧИТЕЛЬНЫЕ ПОЛОЖЕНИЯ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11.1. Условия настоящего трудового договора носят конфиденциальный характер и разглашению не подлежат.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11.2.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11.3. Споры между сторонами, возникающие при исполнении трудового договора, рассматриваются в порядке, установленном законодательством Российской Федерации.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C92F77" w:rsidRPr="00805BD3" w:rsidRDefault="00C92F77" w:rsidP="00C92F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B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C92F77" w:rsidRDefault="00C92F77" w:rsidP="00C92F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92F77" w:rsidTr="001A1957">
        <w:tc>
          <w:tcPr>
            <w:tcW w:w="4786" w:type="dxa"/>
          </w:tcPr>
          <w:p w:rsidR="00C92F77" w:rsidRPr="00113F4E" w:rsidRDefault="00C92F77" w:rsidP="001A1957">
            <w:pPr>
              <w:pStyle w:val="a3"/>
              <w:rPr>
                <w:b/>
              </w:rPr>
            </w:pPr>
            <w:r w:rsidRPr="00113F4E">
              <w:rPr>
                <w:b/>
              </w:rPr>
              <w:t>Работодатель</w:t>
            </w:r>
          </w:p>
          <w:p w:rsidR="00C92F77" w:rsidRDefault="00C92F77" w:rsidP="001A1957">
            <w:pPr>
              <w:pStyle w:val="a3"/>
            </w:pPr>
            <w:r>
              <w:t>Государственное бюджетное общеобразовательное учреждение прогимназия «Эрудит»</w:t>
            </w:r>
          </w:p>
        </w:tc>
        <w:tc>
          <w:tcPr>
            <w:tcW w:w="4820" w:type="dxa"/>
          </w:tcPr>
          <w:p w:rsidR="00C92F77" w:rsidRPr="00113F4E" w:rsidRDefault="00C92F77" w:rsidP="001A1957">
            <w:pPr>
              <w:pStyle w:val="a3"/>
              <w:rPr>
                <w:b/>
              </w:rPr>
            </w:pPr>
            <w:r w:rsidRPr="00113F4E">
              <w:rPr>
                <w:b/>
              </w:rPr>
              <w:t>Работник</w:t>
            </w:r>
          </w:p>
          <w:p w:rsidR="00C92F77" w:rsidRDefault="00C92F77" w:rsidP="00225DB5">
            <w:pPr>
              <w:pStyle w:val="a3"/>
            </w:pPr>
          </w:p>
        </w:tc>
      </w:tr>
      <w:tr w:rsidR="00C92F77" w:rsidTr="001A1957">
        <w:tc>
          <w:tcPr>
            <w:tcW w:w="4786" w:type="dxa"/>
          </w:tcPr>
          <w:p w:rsidR="00C92F77" w:rsidRDefault="00C92F77" w:rsidP="001A1957">
            <w:pPr>
              <w:pStyle w:val="a3"/>
            </w:pPr>
            <w:r>
              <w:t xml:space="preserve">Владикавказ,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осковская</w:t>
            </w:r>
            <w:proofErr w:type="spellEnd"/>
            <w:r>
              <w:t xml:space="preserve"> 17А, ул. Ю. </w:t>
            </w:r>
            <w:proofErr w:type="spellStart"/>
            <w:r>
              <w:t>Кучиева</w:t>
            </w:r>
            <w:proofErr w:type="spellEnd"/>
            <w:r>
              <w:t>, 7</w:t>
            </w:r>
          </w:p>
        </w:tc>
        <w:tc>
          <w:tcPr>
            <w:tcW w:w="4820" w:type="dxa"/>
          </w:tcPr>
          <w:p w:rsidR="00C92F77" w:rsidRDefault="00C92F77" w:rsidP="001A1957">
            <w:pPr>
              <w:pStyle w:val="a3"/>
            </w:pPr>
          </w:p>
          <w:p w:rsidR="00C92F77" w:rsidRDefault="00C92F77" w:rsidP="001A1957">
            <w:pPr>
              <w:pStyle w:val="a3"/>
            </w:pPr>
          </w:p>
        </w:tc>
      </w:tr>
      <w:tr w:rsidR="00C92F77" w:rsidTr="001A1957">
        <w:tc>
          <w:tcPr>
            <w:tcW w:w="4786" w:type="dxa"/>
          </w:tcPr>
          <w:p w:rsidR="00C92F77" w:rsidRDefault="00C92F77" w:rsidP="001A1957">
            <w:pPr>
              <w:pStyle w:val="a3"/>
            </w:pPr>
            <w:r>
              <w:t>ИНН 1501029877</w:t>
            </w:r>
          </w:p>
        </w:tc>
        <w:tc>
          <w:tcPr>
            <w:tcW w:w="4820" w:type="dxa"/>
          </w:tcPr>
          <w:p w:rsidR="00C92F77" w:rsidRDefault="00C92F77" w:rsidP="001A1957">
            <w:pPr>
              <w:pStyle w:val="a3"/>
            </w:pPr>
          </w:p>
        </w:tc>
      </w:tr>
      <w:tr w:rsidR="00C92F77" w:rsidTr="001A1957">
        <w:tc>
          <w:tcPr>
            <w:tcW w:w="4786" w:type="dxa"/>
          </w:tcPr>
          <w:p w:rsidR="00C92F77" w:rsidRDefault="00C92F77" w:rsidP="001A1957">
            <w:pPr>
              <w:pStyle w:val="a3"/>
            </w:pPr>
          </w:p>
          <w:p w:rsidR="00C92F77" w:rsidRDefault="00C92F77" w:rsidP="001A1957">
            <w:pPr>
              <w:pStyle w:val="a3"/>
            </w:pPr>
            <w:r>
              <w:t xml:space="preserve">Директор                                       </w:t>
            </w:r>
            <w:proofErr w:type="spellStart"/>
            <w:r>
              <w:t>Фидарова</w:t>
            </w:r>
            <w:proofErr w:type="spellEnd"/>
            <w:r>
              <w:t xml:space="preserve"> Э.Х.</w:t>
            </w:r>
          </w:p>
        </w:tc>
        <w:tc>
          <w:tcPr>
            <w:tcW w:w="4820" w:type="dxa"/>
          </w:tcPr>
          <w:p w:rsidR="00C92F77" w:rsidRDefault="00C92F77" w:rsidP="001A1957">
            <w:pPr>
              <w:pStyle w:val="a3"/>
            </w:pPr>
          </w:p>
          <w:p w:rsidR="00C92F77" w:rsidRDefault="00C92F77" w:rsidP="00225DB5">
            <w:pPr>
              <w:pStyle w:val="a3"/>
            </w:pPr>
            <w:r>
              <w:t xml:space="preserve">Подпись                                                 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2F77" w:rsidRPr="00497B26" w:rsidTr="001A1957">
        <w:tc>
          <w:tcPr>
            <w:tcW w:w="5068" w:type="dxa"/>
          </w:tcPr>
          <w:p w:rsidR="00C92F77" w:rsidRDefault="00C92F77" w:rsidP="001A1957">
            <w:pPr>
              <w:pStyle w:val="a3"/>
              <w:spacing w:line="360" w:lineRule="auto"/>
              <w:rPr>
                <w:rFonts w:ascii="Times New Roman" w:hAnsi="Times New Roman"/>
                <w:szCs w:val="20"/>
              </w:rPr>
            </w:pPr>
          </w:p>
          <w:p w:rsidR="00C92F77" w:rsidRPr="00497B26" w:rsidRDefault="00C92F77" w:rsidP="001A1957">
            <w:pPr>
              <w:pStyle w:val="a3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69" w:type="dxa"/>
          </w:tcPr>
          <w:p w:rsidR="00C92F77" w:rsidRPr="00497B26" w:rsidRDefault="00C92F77" w:rsidP="001A1957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</w:tbl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  <w:lang w:eastAsia="ru-RU"/>
        </w:rPr>
      </w:pPr>
    </w:p>
    <w:p w:rsidR="00C92F77" w:rsidRPr="00C96F52" w:rsidRDefault="00C92F77" w:rsidP="00C92F77">
      <w:pPr>
        <w:pStyle w:val="a3"/>
        <w:rPr>
          <w:rFonts w:ascii="Times New Roman" w:hAnsi="Times New Roman" w:cs="Times New Roman"/>
          <w:sz w:val="20"/>
          <w:szCs w:val="24"/>
          <w:lang w:eastAsia="ru-RU"/>
        </w:rPr>
      </w:pPr>
      <w:r w:rsidRPr="00C96F52">
        <w:rPr>
          <w:rFonts w:ascii="Times New Roman" w:hAnsi="Times New Roman" w:cs="Times New Roman"/>
          <w:sz w:val="20"/>
          <w:szCs w:val="24"/>
          <w:lang w:eastAsia="ru-RU"/>
        </w:rPr>
        <w:t>Работник ознакомлен с действующими на день заключения настоящего договора документами:</w:t>
      </w:r>
    </w:p>
    <w:p w:rsidR="00C92F77" w:rsidRPr="00C96F52" w:rsidRDefault="00C92F77" w:rsidP="00C92F77">
      <w:pPr>
        <w:pStyle w:val="a3"/>
        <w:rPr>
          <w:rFonts w:ascii="Times New Roman" w:hAnsi="Times New Roman" w:cs="Times New Roman"/>
          <w:sz w:val="20"/>
          <w:szCs w:val="24"/>
          <w:lang w:eastAsia="ru-RU"/>
        </w:rPr>
      </w:pPr>
      <w:r w:rsidRPr="00C96F52">
        <w:rPr>
          <w:rFonts w:ascii="Times New Roman" w:hAnsi="Times New Roman" w:cs="Times New Roman"/>
          <w:sz w:val="20"/>
          <w:szCs w:val="24"/>
          <w:lang w:eastAsia="ru-RU"/>
        </w:rPr>
        <w:t xml:space="preserve">-должностными обязанностями </w:t>
      </w:r>
    </w:p>
    <w:p w:rsidR="00C92F77" w:rsidRPr="00C96F52" w:rsidRDefault="00C92F77" w:rsidP="00C92F77">
      <w:pPr>
        <w:pStyle w:val="a3"/>
        <w:rPr>
          <w:rFonts w:ascii="Times New Roman" w:hAnsi="Times New Roman" w:cs="Times New Roman"/>
          <w:sz w:val="20"/>
          <w:szCs w:val="24"/>
          <w:lang w:eastAsia="ru-RU"/>
        </w:rPr>
      </w:pPr>
      <w:r w:rsidRPr="00C96F52">
        <w:rPr>
          <w:rFonts w:ascii="Times New Roman" w:hAnsi="Times New Roman" w:cs="Times New Roman"/>
          <w:sz w:val="20"/>
          <w:szCs w:val="24"/>
          <w:lang w:eastAsia="ru-RU"/>
        </w:rPr>
        <w:t xml:space="preserve">-правилами внутреннего трудового распорядка  </w:t>
      </w:r>
    </w:p>
    <w:p w:rsidR="00C92F77" w:rsidRPr="00C96F52" w:rsidRDefault="00C92F77" w:rsidP="00C92F77">
      <w:pPr>
        <w:pStyle w:val="a3"/>
        <w:rPr>
          <w:rFonts w:ascii="Times New Roman" w:hAnsi="Times New Roman" w:cs="Times New Roman"/>
          <w:sz w:val="20"/>
          <w:szCs w:val="24"/>
          <w:lang w:eastAsia="ru-RU"/>
        </w:rPr>
      </w:pPr>
      <w:r w:rsidRPr="00C96F52">
        <w:rPr>
          <w:rFonts w:ascii="Times New Roman" w:hAnsi="Times New Roman" w:cs="Times New Roman"/>
          <w:sz w:val="20"/>
          <w:szCs w:val="24"/>
          <w:lang w:eastAsia="ru-RU"/>
        </w:rPr>
        <w:t xml:space="preserve">- коллективным договором </w:t>
      </w:r>
    </w:p>
    <w:p w:rsidR="00C92F77" w:rsidRPr="00C96F52" w:rsidRDefault="00C92F77" w:rsidP="00C92F77">
      <w:pPr>
        <w:pStyle w:val="a3"/>
        <w:rPr>
          <w:rFonts w:ascii="Times New Roman" w:hAnsi="Times New Roman" w:cs="Times New Roman"/>
          <w:sz w:val="20"/>
          <w:szCs w:val="24"/>
          <w:lang w:eastAsia="ru-RU"/>
        </w:rPr>
      </w:pPr>
      <w:r w:rsidRPr="00C96F52">
        <w:rPr>
          <w:rFonts w:ascii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C92F77" w:rsidRDefault="00C92F77" w:rsidP="00C92F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87272C" w:rsidRDefault="0087272C"/>
    <w:sectPr w:rsidR="0087272C" w:rsidSect="005C42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AD"/>
    <w:rsid w:val="00225DB5"/>
    <w:rsid w:val="005C426F"/>
    <w:rsid w:val="008069AC"/>
    <w:rsid w:val="0087272C"/>
    <w:rsid w:val="00AD1EFA"/>
    <w:rsid w:val="00C92F77"/>
    <w:rsid w:val="00C976CF"/>
    <w:rsid w:val="00D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77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F77"/>
    <w:pPr>
      <w:spacing w:after="0" w:line="240" w:lineRule="auto"/>
    </w:pPr>
  </w:style>
  <w:style w:type="table" w:styleId="a4">
    <w:name w:val="Table Grid"/>
    <w:basedOn w:val="a1"/>
    <w:uiPriority w:val="59"/>
    <w:rsid w:val="00C9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6F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77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F77"/>
    <w:pPr>
      <w:spacing w:after="0" w:line="240" w:lineRule="auto"/>
    </w:pPr>
  </w:style>
  <w:style w:type="table" w:styleId="a4">
    <w:name w:val="Table Grid"/>
    <w:basedOn w:val="a1"/>
    <w:uiPriority w:val="59"/>
    <w:rsid w:val="00C9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6F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2020-10-13T07:24:00Z</cp:lastPrinted>
  <dcterms:created xsi:type="dcterms:W3CDTF">2020-10-09T12:47:00Z</dcterms:created>
  <dcterms:modified xsi:type="dcterms:W3CDTF">2020-10-15T12:29:00Z</dcterms:modified>
</cp:coreProperties>
</file>