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FC" w:rsidRPr="00BC0B66" w:rsidRDefault="008537FC" w:rsidP="00BC0B6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 w:bidi="en-US"/>
        </w:rPr>
      </w:pPr>
    </w:p>
    <w:p w:rsidR="00436A7A" w:rsidRPr="00BC0B66" w:rsidRDefault="00436A7A" w:rsidP="00BC0B6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 w:bidi="en-US"/>
        </w:rPr>
      </w:pPr>
    </w:p>
    <w:p w:rsidR="00436A7A" w:rsidRPr="00BC0B66" w:rsidRDefault="00213996" w:rsidP="00BC0B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2295" cy="8324850"/>
            <wp:effectExtent l="0" t="0" r="3810" b="0"/>
            <wp:docPr id="1" name="Рисунок 1" descr="C:\Users\User\Desktop\Образова ние .на сайт\план работы с родител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разова ние .на сайт\план работы с родителям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32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36A7A" w:rsidRPr="00BC0B66">
        <w:rPr>
          <w:rFonts w:ascii="Times New Roman" w:hAnsi="Times New Roman" w:cs="Times New Roman"/>
          <w:sz w:val="28"/>
          <w:szCs w:val="28"/>
        </w:rPr>
        <w:br w:type="page"/>
      </w:r>
    </w:p>
    <w:p w:rsidR="00BD79EC" w:rsidRPr="00BC0B66" w:rsidRDefault="00BD79EC" w:rsidP="00BC0B66">
      <w:pPr>
        <w:pStyle w:val="a5"/>
        <w:jc w:val="center"/>
        <w:rPr>
          <w:rFonts w:ascii="Times New Roman" w:hAnsi="Times New Roman" w:cs="Times New Roman"/>
          <w:sz w:val="28"/>
          <w:szCs w:val="28"/>
        </w:rPr>
        <w:sectPr w:rsidR="00BD79EC" w:rsidRPr="00BC0B66" w:rsidSect="009A55B2">
          <w:type w:val="continuous"/>
          <w:pgSz w:w="11909" w:h="16838"/>
          <w:pgMar w:top="170" w:right="1277" w:bottom="1702" w:left="709" w:header="0" w:footer="6" w:gutter="0"/>
          <w:cols w:space="720"/>
          <w:noEndnote/>
          <w:docGrid w:linePitch="360"/>
        </w:sectPr>
      </w:pPr>
    </w:p>
    <w:tbl>
      <w:tblPr>
        <w:tblOverlap w:val="never"/>
        <w:tblW w:w="9781" w:type="dxa"/>
        <w:tblInd w:w="8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143"/>
        <w:gridCol w:w="1558"/>
        <w:gridCol w:w="1985"/>
      </w:tblGrid>
      <w:tr w:rsidR="00B15932" w:rsidRPr="00BC0B66" w:rsidTr="00B15932">
        <w:trPr>
          <w:trHeight w:hRule="exact" w:val="1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2.4.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Консультации родителей по интересующим их вопросам «Спрашивайте - отвечаем»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Администрация</w:t>
            </w: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0C1B4C" w:rsidRPr="00BC0B66" w:rsidRDefault="009B0633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к</w:t>
            </w:r>
            <w:r w:rsidR="00B15932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лассные рук</w:t>
            </w:r>
            <w:r w:rsidR="00B15932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о</w:t>
            </w:r>
            <w:r w:rsidR="00B15932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водители</w:t>
            </w: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,</w:t>
            </w:r>
          </w:p>
          <w:p w:rsidR="00B15932" w:rsidRPr="00BC0B66" w:rsidRDefault="009B0633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  <w:t>р</w:t>
            </w:r>
            <w:r w:rsidR="00B15932" w:rsidRPr="00BC0B66"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  <w:t>одители</w:t>
            </w:r>
            <w:r w:rsidRPr="00BC0B66"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  <w:t>,</w:t>
            </w:r>
            <w:r w:rsidR="000C1B4C" w:rsidRPr="00BC0B66"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  <w:t xml:space="preserve"> </w:t>
            </w:r>
            <w:r w:rsidRPr="00BC0B66"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  <w:t>пс</w:t>
            </w:r>
            <w:r w:rsidRPr="00BC0B66"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  <w:t>и</w:t>
            </w:r>
            <w:r w:rsidRPr="00BC0B66"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  <w:t>холог</w:t>
            </w: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</w:tr>
      <w:tr w:rsidR="00B15932" w:rsidRPr="00BC0B66" w:rsidTr="00061857">
        <w:trPr>
          <w:trHeight w:hRule="exact" w:val="1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C513FA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Совместные праздники родителей и учащи</w:t>
            </w: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х</w:t>
            </w: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ся:</w:t>
            </w:r>
          </w:p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День Знаний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B15932" w:rsidRPr="00BC0B66" w:rsidRDefault="009B0633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к</w:t>
            </w:r>
            <w:r w:rsidR="00B15932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лассные рук</w:t>
            </w:r>
            <w:r w:rsidR="00B15932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о</w:t>
            </w:r>
            <w:r w:rsidR="00B15932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водители</w:t>
            </w: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B15932" w:rsidRPr="00BC0B66" w:rsidRDefault="009B0633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  <w:t>р</w:t>
            </w:r>
            <w:r w:rsidR="00B15932" w:rsidRPr="00BC0B66"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  <w:t>одители</w:t>
            </w: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</w:tr>
      <w:tr w:rsidR="00B15932" w:rsidRPr="00BC0B66" w:rsidTr="00B15932">
        <w:trPr>
          <w:trHeight w:hRule="exact"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День учителя</w:t>
            </w:r>
            <w:r w:rsidR="00C513FA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 xml:space="preserve"> «Букет Учителю»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</w:tr>
      <w:tr w:rsidR="00B15932" w:rsidRPr="00BC0B66" w:rsidTr="00DD436D">
        <w:trPr>
          <w:trHeight w:hRule="exact" w:val="575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День пожилого человека</w:t>
            </w:r>
            <w:r w:rsidR="00C513FA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 xml:space="preserve"> «</w:t>
            </w:r>
            <w:r w:rsidR="00DD436D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Люди пожилые</w:t>
            </w:r>
            <w:proofErr w:type="gramStart"/>
            <w:r w:rsidR="00DD436D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 xml:space="preserve"> ,</w:t>
            </w:r>
            <w:proofErr w:type="gramEnd"/>
            <w:r w:rsidR="00DD436D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сердцем молодые !</w:t>
            </w:r>
            <w:r w:rsidR="00C513FA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</w:tr>
      <w:tr w:rsidR="00B15932" w:rsidRPr="00BC0B66" w:rsidTr="000C3FAF">
        <w:trPr>
          <w:trHeight w:hRule="exact" w:val="657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 xml:space="preserve">Осенняя фантазия </w:t>
            </w:r>
            <w:proofErr w:type="gramStart"/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-к</w:t>
            </w:r>
            <w:proofErr w:type="gramEnd"/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онкурс поделок</w:t>
            </w:r>
            <w:r w:rsidR="00DD436D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 xml:space="preserve"> «Дары Осени»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DD436D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но</w:t>
            </w:r>
            <w:r w:rsidR="00B15932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ябрь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</w:tr>
      <w:tr w:rsidR="00B15932" w:rsidRPr="00BC0B66" w:rsidTr="00A47EAA">
        <w:trPr>
          <w:trHeight w:hRule="exact" w:val="459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День матери</w:t>
            </w:r>
            <w:r w:rsidR="00C513FA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 xml:space="preserve"> «Нет на свете дороже МАМЫ»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</w:tr>
      <w:tr w:rsidR="00B15932" w:rsidRPr="00BC0B66" w:rsidTr="00A47EAA">
        <w:trPr>
          <w:trHeight w:hRule="exact" w:val="738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2.5.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Спортивный конкурс «Папа, мама, учитель и я - мы спортивная семья»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</w:tr>
      <w:tr w:rsidR="00B15932" w:rsidRPr="00BC0B66" w:rsidTr="00A47EAA">
        <w:trPr>
          <w:trHeight w:hRule="exact" w:val="459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Новогодние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</w:tr>
      <w:tr w:rsidR="00B15932" w:rsidRPr="00BC0B66" w:rsidTr="00061857">
        <w:trPr>
          <w:trHeight w:hRule="exact" w:val="698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Прием учащихся 2класс</w:t>
            </w:r>
            <w:r w:rsidR="00FE377C">
              <w:rPr>
                <w:rStyle w:val="11"/>
                <w:rFonts w:eastAsia="Courier New"/>
                <w:b w:val="0"/>
                <w:sz w:val="28"/>
                <w:szCs w:val="28"/>
              </w:rPr>
              <w:t>ов</w:t>
            </w: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 xml:space="preserve"> в ДОД «Юность Осети</w:t>
            </w:r>
            <w:proofErr w:type="gramStart"/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и-</w:t>
            </w:r>
            <w:proofErr w:type="gramEnd"/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 xml:space="preserve"> гордость России»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</w:tr>
      <w:tr w:rsidR="000C1B4C" w:rsidRPr="00BC0B66" w:rsidTr="00061857">
        <w:trPr>
          <w:trHeight w:hRule="exact" w:val="709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0C1B4C" w:rsidRPr="00BC0B66" w:rsidRDefault="000C1B4C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B4C" w:rsidRPr="00BC0B66" w:rsidRDefault="000C1B4C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Акции:   «Живи Земля»,</w:t>
            </w:r>
          </w:p>
          <w:p w:rsidR="000C1B4C" w:rsidRPr="00BC0B66" w:rsidRDefault="000C1B4C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«Защитим природу от мусора»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B4C" w:rsidRPr="00BC0B66" w:rsidRDefault="000C1B4C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B4C" w:rsidRPr="00BC0B66" w:rsidRDefault="000C1B4C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</w:tr>
      <w:tr w:rsidR="00B15932" w:rsidRPr="00BC0B66" w:rsidTr="00A47EAA">
        <w:trPr>
          <w:trHeight w:hRule="exact" w:val="459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Праздничные мероприятия к 8 марта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Март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</w:tr>
      <w:tr w:rsidR="00B15932" w:rsidRPr="00BC0B66" w:rsidTr="00A47EAA">
        <w:trPr>
          <w:trHeight w:hRule="exact" w:val="459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День семьи</w:t>
            </w:r>
            <w:r w:rsidR="00C513FA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 xml:space="preserve"> «</w:t>
            </w:r>
            <w:proofErr w:type="spellStart"/>
            <w:r w:rsidR="00C513FA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семьЯ</w:t>
            </w:r>
            <w:proofErr w:type="spellEnd"/>
            <w:r w:rsidR="00C513FA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</w:tr>
      <w:tr w:rsidR="00B15932" w:rsidRPr="00BC0B66" w:rsidTr="00C513FA">
        <w:trPr>
          <w:trHeight w:hRule="exact" w:val="619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3FA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  <w:t>Праздничные мероприятия к 9мая</w:t>
            </w:r>
          </w:p>
          <w:p w:rsidR="00B15932" w:rsidRPr="00BC0B66" w:rsidRDefault="00C513FA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  <w:t>«Не забудем о подвиге…»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</w:tr>
      <w:tr w:rsidR="00B15932" w:rsidRPr="00BC0B66" w:rsidTr="00A47EAA">
        <w:trPr>
          <w:trHeight w:hRule="exact" w:val="459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«Последний звонок»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</w:tr>
      <w:tr w:rsidR="00B15932" w:rsidRPr="00BC0B66" w:rsidTr="00A47EAA">
        <w:trPr>
          <w:trHeight w:hRule="exact"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2.6.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Организация совместного досуга родителей и детей: поездки, экскурсии.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В течение г</w:t>
            </w: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о</w:t>
            </w: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</w:tr>
      <w:tr w:rsidR="00B15932" w:rsidRPr="00BC0B66" w:rsidTr="000C3FAF">
        <w:trPr>
          <w:trHeight w:hRule="exact" w:val="2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2.7.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6D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Проведение совместных трудовых и соц</w:t>
            </w: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и</w:t>
            </w:r>
            <w:r w:rsidR="00DD436D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ально - благотворительных акций:</w:t>
            </w:r>
          </w:p>
          <w:p w:rsidR="00DD436D" w:rsidRPr="00BC0B66" w:rsidRDefault="00DD436D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«Посади Дерево»,</w:t>
            </w:r>
          </w:p>
          <w:p w:rsidR="00B15932" w:rsidRPr="00BC0B66" w:rsidRDefault="00DD436D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«Во имя жизни на земле»,</w:t>
            </w:r>
          </w:p>
          <w:p w:rsidR="00DD436D" w:rsidRPr="00BC0B66" w:rsidRDefault="00DD436D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« Спасибо маленькому герою»</w:t>
            </w:r>
          </w:p>
          <w:p w:rsidR="00DD436D" w:rsidRPr="00BC0B66" w:rsidRDefault="00DD436D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«Новогодний подарок ребенку с ОВЗ»</w:t>
            </w:r>
          </w:p>
          <w:p w:rsidR="00B15932" w:rsidRPr="00BC0B66" w:rsidRDefault="00DD436D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Посещение библиотеки.</w:t>
            </w: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В течение г</w:t>
            </w: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о</w:t>
            </w: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</w:tr>
      <w:tr w:rsidR="00B15932" w:rsidRPr="00BC0B66" w:rsidTr="000C1B4C">
        <w:trPr>
          <w:trHeight w:hRule="exact"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2.8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Чествование родителей за успехи воспитания детей, за активную помощь школе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0C1B4C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B4C" w:rsidRPr="00BC0B66" w:rsidRDefault="000C1B4C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Администрация</w:t>
            </w: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</w:tr>
      <w:tr w:rsidR="00B15932" w:rsidRPr="00BC0B66" w:rsidTr="00F36656">
        <w:trPr>
          <w:trHeight w:hRule="exact" w:val="65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3.Педагогическое и психологическое просвещение</w:t>
            </w: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родителей</w:t>
            </w:r>
          </w:p>
        </w:tc>
      </w:tr>
      <w:tr w:rsidR="00B15932" w:rsidRPr="00BC0B66" w:rsidTr="00F076FB">
        <w:trPr>
          <w:trHeight w:hRule="exact" w:val="1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Собрание родителей первоклассников</w:t>
            </w:r>
          </w:p>
          <w:p w:rsidR="00C513FA" w:rsidRPr="00BC0B66" w:rsidRDefault="00C513FA" w:rsidP="00BC0B66">
            <w:pPr>
              <w:pStyle w:val="a5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C0B6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«Новые обязанности — первые трудности»</w:t>
            </w:r>
          </w:p>
          <w:p w:rsidR="002809AE" w:rsidRPr="00BC0B66" w:rsidRDefault="002809AE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9B0633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к</w:t>
            </w:r>
            <w:r w:rsidR="00B15932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лассные рук</w:t>
            </w:r>
            <w:r w:rsidR="00B15932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о</w:t>
            </w:r>
            <w:r w:rsidR="00B15932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водители</w:t>
            </w: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,</w:t>
            </w:r>
          </w:p>
          <w:p w:rsidR="00B15932" w:rsidRPr="00BC0B66" w:rsidRDefault="009B0633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п</w:t>
            </w:r>
            <w:r w:rsidR="00B15932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сихолог</w:t>
            </w: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</w:tr>
      <w:tr w:rsidR="002809AE" w:rsidRPr="00BC0B66" w:rsidTr="00F076FB">
        <w:trPr>
          <w:trHeight w:hRule="exact" w:val="1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9AE" w:rsidRPr="00BC0B66" w:rsidRDefault="002809AE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079" w:rsidRPr="00BC0B66" w:rsidRDefault="00902079" w:rsidP="00BC0B66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0B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Родительский лекторий</w:t>
            </w:r>
          </w:p>
          <w:p w:rsidR="002809AE" w:rsidRPr="00BC0B66" w:rsidRDefault="00902079" w:rsidP="00BC0B66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0B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«Компоненты готовности к переходу в сре</w:t>
            </w:r>
            <w:r w:rsidRPr="00BC0B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 w:rsidRPr="00BC0B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нее звено»</w:t>
            </w:r>
          </w:p>
          <w:p w:rsidR="00902079" w:rsidRPr="00BC0B66" w:rsidRDefault="00902079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9AE" w:rsidRPr="00BC0B66" w:rsidRDefault="002809AE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902079" w:rsidRPr="00BC0B66" w:rsidRDefault="00902079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902079" w:rsidRPr="00BC0B66" w:rsidRDefault="00902079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902079" w:rsidRPr="00BC0B66" w:rsidRDefault="00902079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079" w:rsidRPr="00BC0B66" w:rsidRDefault="00902079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902079" w:rsidRPr="00BC0B66" w:rsidRDefault="00902079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902079" w:rsidRPr="00BC0B66" w:rsidRDefault="00902079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психолог</w:t>
            </w:r>
          </w:p>
          <w:p w:rsidR="002809AE" w:rsidRPr="00BC0B66" w:rsidRDefault="002809AE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</w:tr>
      <w:tr w:rsidR="00F36656" w:rsidRPr="00BC0B66" w:rsidTr="00F076FB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56" w:rsidRPr="00BC0B66" w:rsidRDefault="00F36656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079" w:rsidRPr="00BC0B66" w:rsidRDefault="00902079" w:rsidP="00BC0B66">
            <w:pPr>
              <w:widowControl/>
              <w:tabs>
                <w:tab w:val="left" w:pos="522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C0B6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Опрос  родителей </w:t>
            </w:r>
            <w:proofErr w:type="gramStart"/>
            <w:r w:rsidRPr="00BC0B6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учащихся</w:t>
            </w:r>
            <w:proofErr w:type="gramEnd"/>
            <w:r w:rsidRPr="00BC0B6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с целью выявл</w:t>
            </w:r>
            <w:r w:rsidRPr="00BC0B6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е</w:t>
            </w:r>
            <w:r w:rsidRPr="00BC0B6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ния показателей характеризующих комфор</w:t>
            </w:r>
            <w:r w:rsidRPr="00BC0B6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т</w:t>
            </w:r>
            <w:r w:rsidRPr="00BC0B6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ность условий, в которых осуществляется о</w:t>
            </w:r>
            <w:r w:rsidRPr="00BC0B6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б</w:t>
            </w:r>
            <w:r w:rsidRPr="00BC0B6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разовательная деятельность в ГБОУ проги</w:t>
            </w:r>
            <w:r w:rsidRPr="00BC0B6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м</w:t>
            </w:r>
            <w:r w:rsidRPr="00BC0B6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назии «Эрудит»</w:t>
            </w:r>
          </w:p>
          <w:p w:rsidR="00F36656" w:rsidRPr="00BC0B66" w:rsidRDefault="00F36656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56" w:rsidRPr="00BC0B66" w:rsidRDefault="00902079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Декабрь-январь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079" w:rsidRPr="00BC0B66" w:rsidRDefault="00902079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классные</w:t>
            </w:r>
          </w:p>
          <w:p w:rsidR="00902079" w:rsidRPr="00BC0B66" w:rsidRDefault="00902079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руководители,</w:t>
            </w:r>
          </w:p>
          <w:p w:rsidR="00902079" w:rsidRPr="00BC0B66" w:rsidRDefault="00902079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психолог</w:t>
            </w:r>
          </w:p>
          <w:p w:rsidR="00F36656" w:rsidRPr="00BC0B66" w:rsidRDefault="00F36656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</w:tr>
      <w:tr w:rsidR="00B15932" w:rsidRPr="00BC0B66" w:rsidTr="00F076FB">
        <w:trPr>
          <w:trHeight w:hRule="exact" w:val="2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3.2.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 xml:space="preserve">Открытые </w:t>
            </w:r>
            <w:r w:rsidR="002809AE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мероприятия</w:t>
            </w: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 xml:space="preserve"> для родителей</w:t>
            </w:r>
            <w:r w:rsidR="00F36656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:</w:t>
            </w:r>
          </w:p>
          <w:p w:rsidR="002809AE" w:rsidRPr="00BC0B66" w:rsidRDefault="002809AE" w:rsidP="00BC0B66">
            <w:pPr>
              <w:pStyle w:val="a6"/>
              <w:widowControl/>
              <w:numPr>
                <w:ilvl w:val="0"/>
                <w:numId w:val="13"/>
              </w:numPr>
              <w:ind w:left="0"/>
              <w:jc w:val="center"/>
              <w:rPr>
                <w:sz w:val="28"/>
                <w:szCs w:val="28"/>
              </w:rPr>
            </w:pPr>
            <w:r w:rsidRPr="00BC0B66">
              <w:rPr>
                <w:rFonts w:eastAsia="SimSun"/>
                <w:color w:val="auto"/>
                <w:sz w:val="28"/>
                <w:szCs w:val="28"/>
                <w:lang w:eastAsia="zh-CN"/>
              </w:rPr>
              <w:t xml:space="preserve">уроки: </w:t>
            </w:r>
            <w:r w:rsidRPr="00BC0B66">
              <w:rPr>
                <w:rFonts w:eastAsia="Times New Roman"/>
                <w:color w:val="auto"/>
                <w:sz w:val="28"/>
                <w:szCs w:val="28"/>
              </w:rPr>
              <w:t>«Водные ресурсы нашего края», «Красная книга»</w:t>
            </w:r>
            <w:proofErr w:type="gramStart"/>
            <w:r w:rsidRPr="00BC0B66">
              <w:rPr>
                <w:rFonts w:eastAsia="Times New Roman"/>
                <w:color w:val="auto"/>
                <w:sz w:val="28"/>
                <w:szCs w:val="28"/>
              </w:rPr>
              <w:t xml:space="preserve"> ,</w:t>
            </w:r>
            <w:proofErr w:type="gramEnd"/>
          </w:p>
          <w:p w:rsidR="002809AE" w:rsidRPr="00BC0B66" w:rsidRDefault="007C085E" w:rsidP="00BC0B66">
            <w:pPr>
              <w:pStyle w:val="a6"/>
              <w:widowControl/>
              <w:numPr>
                <w:ilvl w:val="0"/>
                <w:numId w:val="13"/>
              </w:numPr>
              <w:ind w:left="0"/>
              <w:jc w:val="center"/>
              <w:rPr>
                <w:sz w:val="28"/>
                <w:szCs w:val="28"/>
              </w:rPr>
            </w:pPr>
            <w:r w:rsidRPr="00BC0B66">
              <w:rPr>
                <w:rFonts w:eastAsia="SimSun"/>
                <w:color w:val="auto"/>
                <w:sz w:val="28"/>
                <w:szCs w:val="28"/>
                <w:lang w:eastAsia="zh-CN"/>
              </w:rPr>
              <w:t>«Кошки и собаки»</w:t>
            </w:r>
          </w:p>
          <w:p w:rsidR="00F36656" w:rsidRPr="00BC0B66" w:rsidRDefault="002809AE" w:rsidP="00BC0B66">
            <w:pPr>
              <w:pStyle w:val="a6"/>
              <w:widowControl/>
              <w:numPr>
                <w:ilvl w:val="0"/>
                <w:numId w:val="13"/>
              </w:numPr>
              <w:ind w:left="0"/>
              <w:jc w:val="center"/>
              <w:rPr>
                <w:sz w:val="28"/>
                <w:szCs w:val="28"/>
              </w:rPr>
            </w:pPr>
            <w:r w:rsidRPr="00BC0B66">
              <w:rPr>
                <w:rFonts w:eastAsia="Times New Roman"/>
                <w:color w:val="auto"/>
                <w:sz w:val="28"/>
                <w:szCs w:val="28"/>
              </w:rPr>
              <w:t>театрализованное представление по пьесе С.Я. Маршака «</w:t>
            </w:r>
            <w:proofErr w:type="gramStart"/>
            <w:r w:rsidRPr="00BC0B66">
              <w:rPr>
                <w:rFonts w:eastAsia="Times New Roman"/>
                <w:color w:val="auto"/>
                <w:sz w:val="28"/>
                <w:szCs w:val="28"/>
              </w:rPr>
              <w:t>Сказка про козла</w:t>
            </w:r>
            <w:proofErr w:type="gramEnd"/>
            <w:r w:rsidRPr="00BC0B66">
              <w:rPr>
                <w:rFonts w:eastAsia="Times New Roman"/>
                <w:color w:val="auto"/>
                <w:sz w:val="28"/>
                <w:szCs w:val="28"/>
              </w:rPr>
              <w:t>».</w:t>
            </w:r>
          </w:p>
          <w:p w:rsidR="002809AE" w:rsidRPr="00BC0B66" w:rsidRDefault="002809AE" w:rsidP="00BC0B66">
            <w:pPr>
              <w:pStyle w:val="a6"/>
              <w:widowControl/>
              <w:numPr>
                <w:ilvl w:val="0"/>
                <w:numId w:val="13"/>
              </w:numPr>
              <w:ind w:left="0"/>
              <w:jc w:val="center"/>
              <w:rPr>
                <w:sz w:val="28"/>
                <w:szCs w:val="28"/>
              </w:rPr>
            </w:pPr>
            <w:r w:rsidRPr="00BC0B66">
              <w:rPr>
                <w:rFonts w:eastAsia="Times New Roman"/>
                <w:color w:val="auto"/>
                <w:sz w:val="28"/>
                <w:szCs w:val="28"/>
              </w:rPr>
              <w:t>интеллектуальная игра «Поле Чудес».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079" w:rsidRPr="00BC0B66" w:rsidRDefault="00902079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учитель,</w:t>
            </w:r>
          </w:p>
          <w:p w:rsidR="00B15932" w:rsidRPr="00BC0B66" w:rsidRDefault="00902079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воспитатель</w:t>
            </w:r>
          </w:p>
        </w:tc>
      </w:tr>
      <w:tr w:rsidR="00B15932" w:rsidRPr="00BC0B66" w:rsidTr="00F076FB">
        <w:trPr>
          <w:trHeight w:hRule="exact" w:val="15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3.3.</w:t>
            </w:r>
          </w:p>
        </w:tc>
        <w:tc>
          <w:tcPr>
            <w:tcW w:w="5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Привлечение к организации родительских лекториев в качестве лекторов специалистов: медиков, представителей правоохранительных органов, психоло</w:t>
            </w:r>
            <w:r w:rsidR="002E3DE9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гов.</w:t>
            </w:r>
          </w:p>
          <w:p w:rsidR="00F36656" w:rsidRPr="00BC0B66" w:rsidRDefault="002E3DE9" w:rsidP="00BC0B66">
            <w:pPr>
              <w:pStyle w:val="a6"/>
              <w:widowControl/>
              <w:numPr>
                <w:ilvl w:val="0"/>
                <w:numId w:val="11"/>
              </w:numPr>
              <w:spacing w:line="294" w:lineRule="atLeast"/>
              <w:ind w:left="0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BC0B66">
              <w:rPr>
                <w:rFonts w:eastAsia="Times New Roman"/>
                <w:color w:val="auto"/>
                <w:sz w:val="28"/>
                <w:szCs w:val="28"/>
              </w:rPr>
              <w:t>«Легко ли быть учеником?»</w:t>
            </w:r>
          </w:p>
          <w:p w:rsidR="00F36656" w:rsidRPr="00BC0B66" w:rsidRDefault="002E3DE9" w:rsidP="00BC0B66">
            <w:pPr>
              <w:pStyle w:val="a6"/>
              <w:widowControl/>
              <w:numPr>
                <w:ilvl w:val="0"/>
                <w:numId w:val="11"/>
              </w:numPr>
              <w:spacing w:line="294" w:lineRule="atLeast"/>
              <w:ind w:left="0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BC0B66">
              <w:rPr>
                <w:rFonts w:eastAsia="Times New Roman"/>
                <w:sz w:val="28"/>
                <w:szCs w:val="28"/>
              </w:rPr>
              <w:t>Поможем детям учиться.</w:t>
            </w:r>
          </w:p>
          <w:p w:rsidR="002E3DE9" w:rsidRPr="00BC0B66" w:rsidRDefault="002E3DE9" w:rsidP="00BC0B66">
            <w:pPr>
              <w:pStyle w:val="a6"/>
              <w:widowControl/>
              <w:numPr>
                <w:ilvl w:val="0"/>
                <w:numId w:val="11"/>
              </w:numPr>
              <w:spacing w:line="294" w:lineRule="atLeast"/>
              <w:ind w:left="0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BC0B66">
              <w:rPr>
                <w:rFonts w:eastAsia="Times New Roman"/>
                <w:color w:val="auto"/>
                <w:sz w:val="28"/>
                <w:szCs w:val="28"/>
              </w:rPr>
              <w:t>Роль семьи в формировании личности челов</w:t>
            </w:r>
            <w:r w:rsidRPr="00BC0B66">
              <w:rPr>
                <w:rFonts w:eastAsia="Times New Roman"/>
                <w:color w:val="auto"/>
                <w:sz w:val="28"/>
                <w:szCs w:val="28"/>
              </w:rPr>
              <w:t>е</w:t>
            </w:r>
            <w:r w:rsidRPr="00BC0B66">
              <w:rPr>
                <w:rFonts w:eastAsia="Times New Roman"/>
                <w:color w:val="auto"/>
                <w:sz w:val="28"/>
                <w:szCs w:val="28"/>
              </w:rPr>
              <w:t>ка.</w:t>
            </w:r>
          </w:p>
          <w:p w:rsidR="00F36656" w:rsidRPr="00BC0B66" w:rsidRDefault="002E3DE9" w:rsidP="00BC0B66">
            <w:pPr>
              <w:pStyle w:val="a6"/>
              <w:widowControl/>
              <w:numPr>
                <w:ilvl w:val="0"/>
                <w:numId w:val="12"/>
              </w:numPr>
              <w:spacing w:line="294" w:lineRule="atLeast"/>
              <w:ind w:left="0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BC0B66">
              <w:rPr>
                <w:rFonts w:eastAsia="Times New Roman"/>
                <w:color w:val="auto"/>
                <w:sz w:val="28"/>
                <w:szCs w:val="28"/>
              </w:rPr>
              <w:t>«Хочу, можно, нельзя, надо».</w:t>
            </w:r>
          </w:p>
          <w:p w:rsidR="00F36656" w:rsidRPr="00BC0B66" w:rsidRDefault="002E3DE9" w:rsidP="00BC0B66">
            <w:pPr>
              <w:pStyle w:val="a6"/>
              <w:widowControl/>
              <w:numPr>
                <w:ilvl w:val="0"/>
                <w:numId w:val="12"/>
              </w:numPr>
              <w:spacing w:line="294" w:lineRule="atLeast"/>
              <w:ind w:left="0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BC0B66">
              <w:rPr>
                <w:rFonts w:eastAsia="Times New Roman"/>
                <w:color w:val="auto"/>
                <w:sz w:val="28"/>
                <w:szCs w:val="28"/>
              </w:rPr>
              <w:t>Воспитание в духе толерантности</w:t>
            </w:r>
          </w:p>
          <w:p w:rsidR="002E3DE9" w:rsidRPr="00BC0B66" w:rsidRDefault="002E3DE9" w:rsidP="00BC0B66">
            <w:pPr>
              <w:pStyle w:val="a6"/>
              <w:widowControl/>
              <w:numPr>
                <w:ilvl w:val="0"/>
                <w:numId w:val="12"/>
              </w:numPr>
              <w:spacing w:line="294" w:lineRule="atLeast"/>
              <w:ind w:left="0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BC0B66">
              <w:rPr>
                <w:rFonts w:eastAsia="Times New Roman"/>
                <w:color w:val="auto"/>
                <w:sz w:val="28"/>
                <w:szCs w:val="28"/>
              </w:rPr>
              <w:t>«Где не хватает терпения надо бы постараться понять, где не понимаю - постараться выте</w:t>
            </w:r>
            <w:r w:rsidRPr="00BC0B66">
              <w:rPr>
                <w:rFonts w:eastAsia="Times New Roman"/>
                <w:color w:val="auto"/>
                <w:sz w:val="28"/>
                <w:szCs w:val="28"/>
              </w:rPr>
              <w:t>р</w:t>
            </w:r>
            <w:r w:rsidRPr="00BC0B66">
              <w:rPr>
                <w:rFonts w:eastAsia="Times New Roman"/>
                <w:color w:val="auto"/>
                <w:sz w:val="28"/>
                <w:szCs w:val="28"/>
              </w:rPr>
              <w:t>петь».</w:t>
            </w:r>
          </w:p>
          <w:p w:rsidR="002809AE" w:rsidRPr="00BC0B66" w:rsidRDefault="002809AE" w:rsidP="00BC0B66">
            <w:pPr>
              <w:pStyle w:val="a6"/>
              <w:widowControl/>
              <w:numPr>
                <w:ilvl w:val="0"/>
                <w:numId w:val="12"/>
              </w:numPr>
              <w:spacing w:line="294" w:lineRule="atLeast"/>
              <w:ind w:left="0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2E3DE9" w:rsidRPr="00BC0B66" w:rsidRDefault="002E3DE9" w:rsidP="00BC0B66">
            <w:pPr>
              <w:widowControl/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E3DE9" w:rsidRPr="00BC0B66" w:rsidRDefault="002E3DE9" w:rsidP="00BC0B66">
            <w:pPr>
              <w:widowControl/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E3DE9" w:rsidRPr="00BC0B66" w:rsidRDefault="002E3DE9" w:rsidP="00BC0B66">
            <w:pPr>
              <w:widowControl/>
              <w:numPr>
                <w:ilvl w:val="0"/>
                <w:numId w:val="10"/>
              </w:numPr>
              <w:spacing w:after="200" w:line="29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E3DE9" w:rsidRPr="00BC0B66" w:rsidRDefault="002E3DE9" w:rsidP="00BC0B66">
            <w:pPr>
              <w:widowControl/>
              <w:numPr>
                <w:ilvl w:val="0"/>
                <w:numId w:val="10"/>
              </w:numPr>
              <w:spacing w:after="200" w:line="29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E3DE9" w:rsidRPr="00BC0B66" w:rsidRDefault="002E3DE9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56" w:rsidRPr="00BC0B66" w:rsidRDefault="00F36656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F36656" w:rsidRPr="00BC0B66" w:rsidRDefault="00F36656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F36656" w:rsidRPr="00BC0B66" w:rsidRDefault="00F36656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B15932" w:rsidRPr="00BC0B66" w:rsidRDefault="00B15932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079" w:rsidRPr="00BC0B66" w:rsidRDefault="00902079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902079" w:rsidRPr="00BC0B66" w:rsidRDefault="00902079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классные</w:t>
            </w:r>
          </w:p>
          <w:p w:rsidR="00902079" w:rsidRPr="00BC0B66" w:rsidRDefault="00902079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руководители,</w:t>
            </w:r>
          </w:p>
          <w:p w:rsidR="00B15932" w:rsidRPr="00BC0B66" w:rsidRDefault="00902079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психолог</w:t>
            </w:r>
          </w:p>
        </w:tc>
      </w:tr>
      <w:tr w:rsidR="00B15932" w:rsidRPr="00BC0B66" w:rsidTr="007C085E">
        <w:trPr>
          <w:trHeight w:hRule="exact" w:val="25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932" w:rsidRPr="00BC0B66" w:rsidRDefault="00B15932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</w:tr>
      <w:tr w:rsidR="00D85704" w:rsidRPr="00BC0B66" w:rsidTr="00A47EAA">
        <w:trPr>
          <w:trHeight w:hRule="exact" w:val="70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704" w:rsidRPr="00BC0B66" w:rsidRDefault="00D85704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D85704" w:rsidRPr="00BC0B66" w:rsidRDefault="00D85704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  <w:t>4.Общешкольные родительские собрания</w:t>
            </w:r>
          </w:p>
          <w:p w:rsidR="00D85704" w:rsidRPr="00BC0B66" w:rsidRDefault="00D85704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D85704" w:rsidRPr="00BC0B66" w:rsidRDefault="00D85704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D85704" w:rsidRPr="00BC0B66" w:rsidRDefault="00D85704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D85704" w:rsidRPr="00BC0B66" w:rsidRDefault="00D85704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D85704" w:rsidRPr="00BC0B66" w:rsidRDefault="00D85704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  <w:t>Общешкольные родительские собрания</w:t>
            </w:r>
          </w:p>
          <w:p w:rsidR="00D85704" w:rsidRPr="00BC0B66" w:rsidRDefault="00D85704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D85704" w:rsidRPr="00BC0B66" w:rsidRDefault="00D85704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D85704" w:rsidRPr="00BC0B66" w:rsidRDefault="00D85704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</w:tr>
      <w:tr w:rsidR="00803621" w:rsidRPr="00BC0B66" w:rsidTr="00A47EAA">
        <w:trPr>
          <w:trHeight w:val="4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621" w:rsidRPr="00BC0B66" w:rsidRDefault="00803621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621" w:rsidRPr="00BC0B66" w:rsidRDefault="00803621" w:rsidP="00BC0B66">
            <w:pPr>
              <w:widowControl/>
              <w:numPr>
                <w:ilvl w:val="0"/>
                <w:numId w:val="14"/>
              </w:numPr>
              <w:spacing w:after="200" w:line="29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Основные задачи Г</w:t>
            </w:r>
            <w:r w:rsidR="00FE37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БОУ прогимназии «Эрудит» на 2020-2021</w:t>
            </w: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уч.г</w:t>
            </w:r>
            <w:proofErr w:type="gramStart"/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End"/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тчет о пр</w:t>
            </w: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</w:t>
            </w:r>
            <w:r w:rsidR="00FE37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ланной работе  за 2019-2020</w:t>
            </w: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уч. г. Публичный доклад  ГБОУ прогимназии «Эрудит». Ознакомление с программой развития ГБОУ прогимназии «Эрудит» на 2019-2023г.</w:t>
            </w:r>
          </w:p>
          <w:p w:rsidR="00803621" w:rsidRPr="00BC0B66" w:rsidRDefault="00803621" w:rsidP="00BC0B66">
            <w:pPr>
              <w:widowControl/>
              <w:numPr>
                <w:ilvl w:val="0"/>
                <w:numId w:val="14"/>
              </w:numPr>
              <w:spacing w:after="200" w:line="29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Особенности задач семьи и прогимназии в воспитании и социализации ребенка</w:t>
            </w:r>
          </w:p>
          <w:p w:rsidR="00803621" w:rsidRPr="00BC0B66" w:rsidRDefault="00803621" w:rsidP="00BC0B66">
            <w:pPr>
              <w:widowControl/>
              <w:spacing w:after="200" w:line="294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803621" w:rsidRPr="00BC0B66" w:rsidRDefault="00803621" w:rsidP="000C698D">
            <w:pPr>
              <w:widowControl/>
              <w:spacing w:after="200" w:line="29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3.Профилактика ДДТ и соблюдение правил дорожного движения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803621" w:rsidRPr="00BC0B66" w:rsidRDefault="00803621" w:rsidP="00BC0B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Администрация</w:t>
            </w:r>
          </w:p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bCs w:val="0"/>
                <w:sz w:val="28"/>
                <w:szCs w:val="28"/>
              </w:rPr>
            </w:pPr>
          </w:p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психолог</w:t>
            </w:r>
          </w:p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7C085E" w:rsidRPr="00BC0B66" w:rsidRDefault="007C085E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803621" w:rsidRPr="00BC0B66" w:rsidRDefault="000C698D" w:rsidP="000C698D">
            <w:pPr>
              <w:pStyle w:val="a5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>
              <w:rPr>
                <w:rStyle w:val="11"/>
                <w:rFonts w:eastAsia="Courier New"/>
                <w:b w:val="0"/>
                <w:sz w:val="28"/>
                <w:szCs w:val="28"/>
              </w:rPr>
              <w:t xml:space="preserve">      </w:t>
            </w:r>
            <w:proofErr w:type="spellStart"/>
            <w:r w:rsidR="00803621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кл.рук</w:t>
            </w:r>
            <w:proofErr w:type="spellEnd"/>
            <w:r w:rsidR="00803621"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.,</w:t>
            </w:r>
          </w:p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сотрудник ГИБДД</w:t>
            </w:r>
          </w:p>
        </w:tc>
      </w:tr>
      <w:tr w:rsidR="00F076FB" w:rsidRPr="00BC0B66" w:rsidTr="007C085E">
        <w:trPr>
          <w:trHeight w:hRule="exact" w:val="95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6FB" w:rsidRPr="00BC0B66" w:rsidRDefault="00F076FB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6FB" w:rsidRPr="00BC0B66" w:rsidRDefault="007C085E" w:rsidP="000C698D">
            <w:pPr>
              <w:widowControl/>
              <w:spacing w:after="200" w:line="294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</w:t>
            </w:r>
            <w:r w:rsidR="00803621"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Здоровье наше и наших детей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6FB" w:rsidRPr="00BC0B66" w:rsidRDefault="00F076FB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6FB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педиатр ОУ</w:t>
            </w:r>
          </w:p>
        </w:tc>
      </w:tr>
      <w:tr w:rsidR="00F076FB" w:rsidRPr="00BC0B66" w:rsidTr="00DC1481">
        <w:trPr>
          <w:trHeight w:hRule="exact" w:val="4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6FB" w:rsidRPr="00BC0B66" w:rsidRDefault="00F076FB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6FB" w:rsidRPr="00BC0B66" w:rsidRDefault="00803621" w:rsidP="00BC0B66">
            <w:pPr>
              <w:widowControl/>
              <w:spacing w:after="200" w:line="29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1.Анализ результатов работы ГБОУ прогимн</w:t>
            </w: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зии «Эрудит» за  </w:t>
            </w: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  <w:r w:rsidR="00FE37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полугодие 2020-2021</w:t>
            </w: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уч.г</w:t>
            </w:r>
            <w:proofErr w:type="spellEnd"/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803621" w:rsidRPr="00BC0B66" w:rsidRDefault="00803621" w:rsidP="00BC0B66">
            <w:pPr>
              <w:widowControl/>
              <w:spacing w:after="200" w:line="29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2.Роль внеурочной деятельности и дополн</w:t>
            </w: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тельного образования в повышении качества образования обучающихся.</w:t>
            </w:r>
          </w:p>
          <w:p w:rsidR="00803621" w:rsidRPr="00BC0B66" w:rsidRDefault="00FE377C" w:rsidP="00BC0B66">
            <w:pPr>
              <w:widowControl/>
              <w:spacing w:after="200" w:line="29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3.О</w:t>
            </w:r>
            <w:r w:rsidR="00803621"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рганизация питания</w:t>
            </w:r>
            <w:r w:rsidR="00824F5B"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DC1481"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прогимназии.</w:t>
            </w:r>
          </w:p>
          <w:p w:rsidR="00DC1481" w:rsidRPr="00BC0B66" w:rsidRDefault="00DC1481" w:rsidP="00BC0B66">
            <w:pPr>
              <w:widowControl/>
              <w:spacing w:after="200" w:line="29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 школьной столовой.</w:t>
            </w:r>
          </w:p>
          <w:p w:rsidR="00DC1481" w:rsidRPr="00BC0B66" w:rsidRDefault="00DC1481" w:rsidP="00BC0B66">
            <w:pPr>
              <w:widowControl/>
              <w:spacing w:after="200" w:line="29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4.Ознакомление с итогами мониторинга уд</w:t>
            </w: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влетворенности родителей работой ОУ.</w:t>
            </w:r>
          </w:p>
          <w:p w:rsidR="00803621" w:rsidRPr="00BC0B66" w:rsidRDefault="00803621" w:rsidP="00BC0B66">
            <w:pPr>
              <w:widowControl/>
              <w:spacing w:after="200" w:line="29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803621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F076FB" w:rsidRPr="00BC0B66" w:rsidRDefault="0080362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85E" w:rsidRPr="00BC0B66" w:rsidRDefault="007C085E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7C085E" w:rsidRPr="00BC0B66" w:rsidRDefault="007C085E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7C085E" w:rsidRPr="00BC0B66" w:rsidRDefault="007C085E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7C085E" w:rsidRPr="00BC0B66" w:rsidRDefault="007C085E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7C085E" w:rsidRPr="00BC0B66" w:rsidRDefault="007C085E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F076FB" w:rsidRPr="00BC0B66" w:rsidRDefault="00DC148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УС школы,</w:t>
            </w:r>
          </w:p>
          <w:p w:rsidR="00DC1481" w:rsidRPr="00BC0B66" w:rsidRDefault="00DC148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медсестра</w:t>
            </w:r>
          </w:p>
        </w:tc>
      </w:tr>
      <w:tr w:rsidR="00DC1481" w:rsidRPr="00BC0B66" w:rsidTr="00061857">
        <w:trPr>
          <w:trHeight w:hRule="exact" w:val="4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481" w:rsidRPr="00BC0B66" w:rsidRDefault="00DC148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481" w:rsidRPr="00BC0B66" w:rsidRDefault="00DC1481" w:rsidP="00BC0B66">
            <w:pPr>
              <w:pStyle w:val="a7"/>
              <w:widowControl/>
              <w:numPr>
                <w:ilvl w:val="0"/>
                <w:numId w:val="15"/>
              </w:numPr>
              <w:spacing w:after="200" w:line="29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Анализ результатов работы ГБОУ пр</w:t>
            </w: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гимназии «Эрудит» за  </w:t>
            </w: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II</w:t>
            </w:r>
            <w:r w:rsidR="00FE37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полугодие 2020-2021</w:t>
            </w: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уч. г.</w:t>
            </w:r>
          </w:p>
          <w:p w:rsidR="00DC1481" w:rsidRPr="00BC0B66" w:rsidRDefault="00DC1481" w:rsidP="00BC0B66">
            <w:pPr>
              <w:widowControl/>
              <w:spacing w:after="200" w:line="294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2.Анализ результатов деятельности ГБОУ прогимназии «Эрудит» при  реализации </w:t>
            </w:r>
            <w:proofErr w:type="gramStart"/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  <w:proofErr w:type="gramEnd"/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этапа программы развития ГБОУ проги</w:t>
            </w: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назии «Эрудит» на 2019-2023г.</w:t>
            </w:r>
          </w:p>
          <w:p w:rsidR="00DC1481" w:rsidRPr="00BC0B66" w:rsidRDefault="00DC1481" w:rsidP="00BC0B66">
            <w:pPr>
              <w:pStyle w:val="a7"/>
              <w:widowControl/>
              <w:spacing w:after="200" w:line="29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 Организация летней озд</w:t>
            </w:r>
            <w:r w:rsidR="00FE37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оровительной компании. Лето 2021</w:t>
            </w: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BF4BE2" w:rsidRPr="00BC0B66" w:rsidRDefault="00BF4BE2" w:rsidP="00BC0B66">
            <w:pPr>
              <w:pStyle w:val="a7"/>
              <w:widowControl/>
              <w:spacing w:after="200" w:line="29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C1481" w:rsidRPr="00BC0B66" w:rsidRDefault="00DC1481" w:rsidP="00BC0B66">
            <w:pPr>
              <w:pStyle w:val="a7"/>
              <w:widowControl/>
              <w:spacing w:after="200" w:line="29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4.Отчетный </w:t>
            </w:r>
            <w:r w:rsidR="00BF4BE2"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концерт дополнительного образования ГБОУ прогимназии «Эр</w:t>
            </w:r>
            <w:r w:rsidR="00BF4BE2"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BF4BE2"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дит»</w:t>
            </w:r>
          </w:p>
          <w:p w:rsidR="00DC1481" w:rsidRPr="00BC0B66" w:rsidRDefault="00DC1481" w:rsidP="00BC0B66">
            <w:pPr>
              <w:widowControl/>
              <w:spacing w:after="200" w:line="29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481" w:rsidRPr="00BC0B66" w:rsidRDefault="00DC148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DC1481" w:rsidRPr="00BC0B66" w:rsidRDefault="00DC148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DC1481" w:rsidRPr="00BC0B66" w:rsidRDefault="00DC148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DC1481" w:rsidRPr="00BC0B66" w:rsidRDefault="00DC148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DC1481" w:rsidRPr="00BC0B66" w:rsidRDefault="00DC148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DC1481" w:rsidRPr="00BC0B66" w:rsidRDefault="00DC148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DC1481" w:rsidRPr="00BC0B66" w:rsidRDefault="00DC148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DC1481" w:rsidRPr="00BC0B66" w:rsidRDefault="00DC148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BC0B66">
              <w:rPr>
                <w:rStyle w:val="11"/>
                <w:rFonts w:eastAsia="Courier New"/>
                <w:b w:val="0"/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481" w:rsidRPr="00BC0B66" w:rsidRDefault="00DC1481" w:rsidP="00BC0B66">
            <w:pPr>
              <w:pStyle w:val="a5"/>
              <w:jc w:val="center"/>
              <w:rPr>
                <w:rStyle w:val="11"/>
                <w:rFonts w:eastAsia="Courier New"/>
                <w:b w:val="0"/>
                <w:sz w:val="28"/>
                <w:szCs w:val="28"/>
              </w:rPr>
            </w:pPr>
          </w:p>
          <w:p w:rsidR="00DC1481" w:rsidRPr="00BC0B66" w:rsidRDefault="00DC1481" w:rsidP="00BC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481" w:rsidRPr="00BC0B66" w:rsidRDefault="00DC1481" w:rsidP="00BC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481" w:rsidRPr="00BC0B66" w:rsidRDefault="00DC1481" w:rsidP="00BC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481" w:rsidRPr="00BC0B66" w:rsidRDefault="00DC1481" w:rsidP="00BC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481" w:rsidRPr="00BC0B66" w:rsidRDefault="00DC1481" w:rsidP="00BC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E2" w:rsidRPr="00BC0B66" w:rsidRDefault="00BF4BE2" w:rsidP="00BC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857" w:rsidRPr="00BC0B66" w:rsidRDefault="00061857" w:rsidP="00BC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C1481" w:rsidRPr="00BC0B66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</w:p>
          <w:p w:rsidR="00DC1481" w:rsidRPr="00BC0B66" w:rsidRDefault="00DC1481" w:rsidP="00BC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BF4BE2" w:rsidRPr="00BC0B66" w:rsidRDefault="00BF4BE2" w:rsidP="00BC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E2" w:rsidRPr="00BC0B66" w:rsidRDefault="00BF4BE2" w:rsidP="00BC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E2" w:rsidRPr="00BC0B66" w:rsidRDefault="00BF4BE2" w:rsidP="00BC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E2" w:rsidRPr="00BC0B66" w:rsidRDefault="00061857" w:rsidP="00BC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4BE2" w:rsidRPr="00BC0B66">
              <w:rPr>
                <w:rFonts w:ascii="Times New Roman" w:hAnsi="Times New Roman" w:cs="Times New Roman"/>
                <w:sz w:val="28"/>
                <w:szCs w:val="28"/>
              </w:rPr>
              <w:t>едаг</w:t>
            </w:r>
            <w:r w:rsidRPr="00BC0B66"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r w:rsidR="00BF4BE2" w:rsidRPr="00BC0B6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BF4BE2" w:rsidRPr="00BC0B66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="00BF4BE2" w:rsidRPr="00BC0B6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BF4BE2" w:rsidRPr="00BC0B66">
              <w:rPr>
                <w:rFonts w:ascii="Times New Roman" w:hAnsi="Times New Roman" w:cs="Times New Roman"/>
                <w:sz w:val="28"/>
                <w:szCs w:val="28"/>
              </w:rPr>
              <w:t>бразова</w:t>
            </w:r>
            <w:r w:rsidRPr="00BC0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4BE2" w:rsidRPr="00BC0B6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="00BF4BE2" w:rsidRPr="00BC0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D79EC" w:rsidRPr="00BC0B66" w:rsidRDefault="00BD79EC" w:rsidP="00BC0B66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7C085E" w:rsidRPr="00BC0B66" w:rsidRDefault="007C085E" w:rsidP="00BC0B66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42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631"/>
      </w:tblGrid>
      <w:tr w:rsidR="007C085E" w:rsidRPr="00BC0B66" w:rsidTr="00A47EAA">
        <w:trPr>
          <w:trHeight w:val="2282"/>
        </w:trPr>
        <w:tc>
          <w:tcPr>
            <w:tcW w:w="10631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085E" w:rsidRPr="00BC0B66" w:rsidRDefault="007C085E" w:rsidP="00BC0B66">
            <w:pPr>
              <w:kinsoku w:val="0"/>
              <w:overflowPunct w:val="0"/>
              <w:ind w:left="46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bidi="en-US"/>
              </w:rPr>
            </w:pPr>
          </w:p>
          <w:p w:rsidR="007C085E" w:rsidRPr="00BC0B66" w:rsidRDefault="007C085E" w:rsidP="00BC0B66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en-US"/>
              </w:rPr>
            </w:pP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>План</w:t>
            </w:r>
          </w:p>
          <w:p w:rsidR="007C085E" w:rsidRPr="00BC0B66" w:rsidRDefault="007C085E" w:rsidP="00BC0B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>проведения родительских собраний</w:t>
            </w:r>
          </w:p>
          <w:p w:rsidR="007C085E" w:rsidRPr="00BC0B66" w:rsidRDefault="00FE377C" w:rsidP="00BC0B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>на 2020-2021</w:t>
            </w:r>
            <w:r w:rsidR="007C085E" w:rsidRPr="00BC0B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учебный год</w:t>
            </w:r>
          </w:p>
          <w:p w:rsidR="007C085E" w:rsidRPr="00BC0B66" w:rsidRDefault="007C085E" w:rsidP="00BC0B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en-US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68"/>
              <w:gridCol w:w="4536"/>
              <w:gridCol w:w="2552"/>
              <w:gridCol w:w="1972"/>
            </w:tblGrid>
            <w:tr w:rsidR="007C085E" w:rsidRPr="00BC0B66" w:rsidTr="00A47EAA">
              <w:tc>
                <w:tcPr>
                  <w:tcW w:w="1268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Класс</w:t>
                  </w:r>
                </w:p>
              </w:tc>
              <w:tc>
                <w:tcPr>
                  <w:tcW w:w="4536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Тема родительского собрания</w:t>
                  </w:r>
                </w:p>
              </w:tc>
              <w:tc>
                <w:tcPr>
                  <w:tcW w:w="2552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Форма проведения</w:t>
                  </w:r>
                </w:p>
              </w:tc>
              <w:tc>
                <w:tcPr>
                  <w:tcW w:w="1972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Дата</w:t>
                  </w:r>
                </w:p>
              </w:tc>
            </w:tr>
            <w:tr w:rsidR="007C085E" w:rsidRPr="00BC0B66" w:rsidTr="00A47EAA">
              <w:tc>
                <w:tcPr>
                  <w:tcW w:w="1268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1А</w:t>
                  </w:r>
                </w:p>
              </w:tc>
              <w:tc>
                <w:tcPr>
                  <w:tcW w:w="4536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Организационное:</w:t>
                  </w:r>
                </w:p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а) знакомство с Уставом;</w:t>
                  </w:r>
                </w:p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б) знакомство с программами;</w:t>
                  </w:r>
                </w:p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в) выбор родительского комитета</w:t>
                  </w:r>
                </w:p>
              </w:tc>
              <w:tc>
                <w:tcPr>
                  <w:tcW w:w="2552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выступление кла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сного руководит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е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ля</w:t>
                  </w:r>
                </w:p>
              </w:tc>
              <w:tc>
                <w:tcPr>
                  <w:tcW w:w="1972" w:type="dxa"/>
                </w:tcPr>
                <w:p w:rsidR="007C085E" w:rsidRPr="00BC0B66" w:rsidRDefault="00FE377C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28.07.2020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г</w:t>
                  </w:r>
                </w:p>
              </w:tc>
            </w:tr>
            <w:tr w:rsidR="007C085E" w:rsidRPr="00BC0B66" w:rsidTr="00A47EAA">
              <w:tc>
                <w:tcPr>
                  <w:tcW w:w="1268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«Психологические особенности адаптации первоклассников в шк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о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ле»</w:t>
                  </w:r>
                </w:p>
              </w:tc>
              <w:tc>
                <w:tcPr>
                  <w:tcW w:w="2552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беседа</w:t>
                  </w:r>
                </w:p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психолога</w:t>
                  </w:r>
                </w:p>
              </w:tc>
              <w:tc>
                <w:tcPr>
                  <w:tcW w:w="1972" w:type="dxa"/>
                </w:tcPr>
                <w:p w:rsidR="007C085E" w:rsidRPr="00BC0B66" w:rsidRDefault="00FE377C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6.11.20</w:t>
                  </w:r>
                  <w:r w:rsidR="000C698D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г.</w:t>
                  </w:r>
                </w:p>
              </w:tc>
            </w:tr>
            <w:tr w:rsidR="007C085E" w:rsidRPr="00BC0B66" w:rsidTr="00A47EAA">
              <w:tc>
                <w:tcPr>
                  <w:tcW w:w="1268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«Как учить детей беречь здоровье, режим дня»</w:t>
                  </w:r>
                </w:p>
              </w:tc>
              <w:tc>
                <w:tcPr>
                  <w:tcW w:w="2552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лекция</w:t>
                  </w:r>
                </w:p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школьного врача</w:t>
                  </w:r>
                </w:p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972" w:type="dxa"/>
                </w:tcPr>
                <w:p w:rsidR="007C085E" w:rsidRPr="00BC0B66" w:rsidRDefault="00FE377C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19.01.21</w:t>
                  </w:r>
                  <w:r w:rsidR="000C698D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г.</w:t>
                  </w:r>
                </w:p>
              </w:tc>
            </w:tr>
            <w:tr w:rsidR="007C085E" w:rsidRPr="00BC0B66" w:rsidTr="00A47EAA">
              <w:tc>
                <w:tcPr>
                  <w:tcW w:w="1268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«Детская агрессия»</w:t>
                  </w:r>
                </w:p>
              </w:tc>
              <w:tc>
                <w:tcPr>
                  <w:tcW w:w="2552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круглый стол</w:t>
                  </w:r>
                </w:p>
              </w:tc>
              <w:tc>
                <w:tcPr>
                  <w:tcW w:w="1972" w:type="dxa"/>
                </w:tcPr>
                <w:p w:rsidR="007C085E" w:rsidRPr="00BC0B66" w:rsidRDefault="00FE377C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9.04.21</w:t>
                  </w:r>
                  <w:r w:rsidR="000C698D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г.</w:t>
                  </w:r>
                </w:p>
              </w:tc>
            </w:tr>
            <w:tr w:rsidR="007C085E" w:rsidRPr="00BC0B66" w:rsidTr="00A47EAA">
              <w:tc>
                <w:tcPr>
                  <w:tcW w:w="1268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«Поощрение и наказание в семье»</w:t>
                  </w:r>
                </w:p>
              </w:tc>
              <w:tc>
                <w:tcPr>
                  <w:tcW w:w="2552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обмен опытом</w:t>
                  </w:r>
                </w:p>
              </w:tc>
              <w:tc>
                <w:tcPr>
                  <w:tcW w:w="1972" w:type="dxa"/>
                </w:tcPr>
                <w:p w:rsidR="007C085E" w:rsidRPr="00BC0B66" w:rsidRDefault="00FE377C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14.05.21</w:t>
                  </w:r>
                  <w:r w:rsidR="000C698D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г.</w:t>
                  </w:r>
                </w:p>
              </w:tc>
            </w:tr>
            <w:tr w:rsidR="007C085E" w:rsidRPr="00BC0B66" w:rsidTr="00A47EAA">
              <w:tc>
                <w:tcPr>
                  <w:tcW w:w="1268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2552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1972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</w:tr>
            <w:tr w:rsidR="007C085E" w:rsidRPr="00BC0B66" w:rsidTr="00A47EAA">
              <w:tc>
                <w:tcPr>
                  <w:tcW w:w="1268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1Б</w:t>
                  </w:r>
                </w:p>
              </w:tc>
              <w:tc>
                <w:tcPr>
                  <w:tcW w:w="4536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Организационное родительское с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о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брание</w:t>
                  </w:r>
                </w:p>
              </w:tc>
              <w:tc>
                <w:tcPr>
                  <w:tcW w:w="2552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диалог, беседа</w:t>
                  </w:r>
                </w:p>
              </w:tc>
              <w:tc>
                <w:tcPr>
                  <w:tcW w:w="1972" w:type="dxa"/>
                </w:tcPr>
                <w:p w:rsidR="007C085E" w:rsidRPr="00BC0B66" w:rsidRDefault="00FE377C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28.07.2020</w:t>
                  </w:r>
                  <w:r w:rsidR="007C085E"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7C085E" w:rsidRPr="00BC0B66" w:rsidTr="00A47EAA">
              <w:tc>
                <w:tcPr>
                  <w:tcW w:w="1268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Адаптация детей 1-го класса в школе. Новые обязанности — пе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р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вые трудности</w:t>
                  </w:r>
                </w:p>
              </w:tc>
              <w:tc>
                <w:tcPr>
                  <w:tcW w:w="2552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диалог, беседа</w:t>
                  </w:r>
                </w:p>
              </w:tc>
              <w:tc>
                <w:tcPr>
                  <w:tcW w:w="1972" w:type="dxa"/>
                </w:tcPr>
                <w:p w:rsidR="007C085E" w:rsidRPr="00BC0B66" w:rsidRDefault="00FE377C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13</w:t>
                  </w:r>
                  <w:r w:rsidR="00BC0B66"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.11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.2020</w:t>
                  </w:r>
                  <w:r w:rsidR="007C085E"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7C085E" w:rsidRPr="00BC0B66" w:rsidTr="00A47EAA">
              <w:tc>
                <w:tcPr>
                  <w:tcW w:w="1268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Режим дня — основа сохранения и укрепления здоровья первоклас</w:t>
                  </w:r>
                  <w:r w:rsidRPr="00BC0B66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с</w:t>
                  </w:r>
                  <w:r w:rsidRPr="00BC0B66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ника.</w:t>
                  </w:r>
                </w:p>
              </w:tc>
              <w:tc>
                <w:tcPr>
                  <w:tcW w:w="2552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круглый стол</w:t>
                  </w:r>
                </w:p>
              </w:tc>
              <w:tc>
                <w:tcPr>
                  <w:tcW w:w="1972" w:type="dxa"/>
                </w:tcPr>
                <w:p w:rsidR="007C085E" w:rsidRPr="00BC0B66" w:rsidRDefault="00FE377C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15.01.2021</w:t>
                  </w:r>
                  <w:r w:rsidR="007C085E"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7C085E" w:rsidRPr="00BC0B66" w:rsidTr="00A47EAA">
              <w:tc>
                <w:tcPr>
                  <w:tcW w:w="1268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7C085E" w:rsidRPr="00BC0B66" w:rsidRDefault="007C085E" w:rsidP="00BC0B66">
                  <w:pPr>
                    <w:spacing w:line="276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BC0B66">
                    <w:rPr>
                      <w:rFonts w:ascii="Times New Roman" w:eastAsia="Times New Roman" w:hAnsi="Times New Roman"/>
                      <w:sz w:val="28"/>
                      <w:szCs w:val="28"/>
                      <w:shd w:val="clear" w:color="auto" w:fill="FFFFFF"/>
                    </w:rPr>
                    <w:t>Трудности и возмож</w:t>
                  </w:r>
                  <w:r w:rsidRPr="00BC0B66">
                    <w:rPr>
                      <w:rFonts w:ascii="Times New Roman" w:eastAsia="Times New Roman" w:hAnsi="Times New Roman"/>
                      <w:sz w:val="28"/>
                      <w:szCs w:val="28"/>
                      <w:shd w:val="clear" w:color="auto" w:fill="FFFFFF"/>
                    </w:rPr>
                    <w:softHyphen/>
                    <w:t>ности  7 — 8 летнего ребёнка.</w:t>
                  </w:r>
                </w:p>
                <w:p w:rsidR="007C085E" w:rsidRPr="00BC0B66" w:rsidRDefault="007C085E" w:rsidP="00BC0B66">
                  <w:pPr>
                    <w:spacing w:line="276" w:lineRule="exact"/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7C085E" w:rsidRPr="00BC0B66" w:rsidRDefault="007C085E" w:rsidP="00BC0B66">
                  <w:pPr>
                    <w:spacing w:line="230" w:lineRule="exact"/>
                    <w:ind w:left="60"/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eastAsia="Times New Roman" w:hAnsi="Times New Roman"/>
                      <w:sz w:val="28"/>
                      <w:szCs w:val="28"/>
                      <w:shd w:val="clear" w:color="auto" w:fill="FFFFFF"/>
                    </w:rPr>
                    <w:t>конференция</w:t>
                  </w:r>
                </w:p>
              </w:tc>
              <w:tc>
                <w:tcPr>
                  <w:tcW w:w="1972" w:type="dxa"/>
                </w:tcPr>
                <w:p w:rsidR="007C085E" w:rsidRPr="00BC0B66" w:rsidRDefault="007C085E" w:rsidP="00BC0B66">
                  <w:pPr>
                    <w:spacing w:line="230" w:lineRule="exact"/>
                    <w:ind w:right="60"/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</w:pPr>
                </w:p>
                <w:p w:rsidR="007C085E" w:rsidRPr="00BC0B66" w:rsidRDefault="00FE377C" w:rsidP="00BC0B66">
                  <w:pPr>
                    <w:spacing w:line="230" w:lineRule="exact"/>
                    <w:ind w:right="6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09.04.2021</w:t>
                  </w:r>
                  <w:r w:rsidR="007C085E"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7C085E" w:rsidRPr="00BC0B66" w:rsidTr="00A47EAA">
              <w:tc>
                <w:tcPr>
                  <w:tcW w:w="1268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7C085E" w:rsidRPr="00BC0B66" w:rsidRDefault="007C085E" w:rsidP="00BC0B66">
                  <w:pPr>
                    <w:spacing w:line="276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BC0B66">
                    <w:rPr>
                      <w:rFonts w:ascii="Times New Roman" w:eastAsia="Times New Roman" w:hAnsi="Times New Roman"/>
                      <w:sz w:val="28"/>
                      <w:szCs w:val="28"/>
                      <w:shd w:val="clear" w:color="auto" w:fill="FFFFFF"/>
                    </w:rPr>
                    <w:t>Формирование</w:t>
                  </w:r>
                </w:p>
                <w:p w:rsidR="007C085E" w:rsidRPr="00BC0B66" w:rsidRDefault="007C085E" w:rsidP="00BC0B66">
                  <w:pPr>
                    <w:spacing w:line="276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BC0B66">
                    <w:rPr>
                      <w:rFonts w:ascii="Times New Roman" w:eastAsia="Times New Roman" w:hAnsi="Times New Roman"/>
                      <w:sz w:val="28"/>
                      <w:szCs w:val="28"/>
                      <w:shd w:val="clear" w:color="auto" w:fill="FFFFFF"/>
                    </w:rPr>
                    <w:t>аде</w:t>
                  </w:r>
                  <w:r w:rsidRPr="00BC0B66">
                    <w:rPr>
                      <w:rFonts w:ascii="Times New Roman" w:eastAsia="Times New Roman" w:hAnsi="Times New Roman"/>
                      <w:sz w:val="28"/>
                      <w:szCs w:val="28"/>
                      <w:shd w:val="clear" w:color="auto" w:fill="FFFFFF"/>
                    </w:rPr>
                    <w:softHyphen/>
                    <w:t>кватной оценки каче</w:t>
                  </w:r>
                  <w:r w:rsidRPr="00BC0B66">
                    <w:rPr>
                      <w:rFonts w:ascii="Times New Roman" w:eastAsia="Times New Roman" w:hAnsi="Times New Roman"/>
                      <w:sz w:val="28"/>
                      <w:szCs w:val="28"/>
                      <w:shd w:val="clear" w:color="auto" w:fill="FFFFFF"/>
                    </w:rPr>
                    <w:softHyphen/>
                    <w:t xml:space="preserve">ства знаний </w:t>
                  </w:r>
                  <w:proofErr w:type="gramStart"/>
                  <w:r w:rsidRPr="00BC0B66">
                    <w:rPr>
                      <w:rFonts w:ascii="Times New Roman" w:eastAsia="Times New Roman" w:hAnsi="Times New Roman"/>
                      <w:sz w:val="28"/>
                      <w:szCs w:val="28"/>
                      <w:shd w:val="clear" w:color="auto" w:fill="FFFFFF"/>
                    </w:rPr>
                    <w:t>с</w:t>
                  </w:r>
                  <w:proofErr w:type="gramEnd"/>
                </w:p>
                <w:p w:rsidR="007C085E" w:rsidRPr="00BC0B66" w:rsidRDefault="007C085E" w:rsidP="00BC0B66">
                  <w:pPr>
                    <w:spacing w:line="276" w:lineRule="exact"/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eastAsia="Times New Roman" w:hAnsi="Times New Roman"/>
                      <w:sz w:val="28"/>
                      <w:szCs w:val="28"/>
                      <w:shd w:val="clear" w:color="auto" w:fill="FFFFFF"/>
                    </w:rPr>
                    <w:t>пози</w:t>
                  </w:r>
                  <w:r w:rsidRPr="00BC0B66">
                    <w:rPr>
                      <w:rFonts w:ascii="Times New Roman" w:eastAsia="Times New Roman" w:hAnsi="Times New Roman"/>
                      <w:sz w:val="28"/>
                      <w:szCs w:val="28"/>
                      <w:shd w:val="clear" w:color="auto" w:fill="FFFFFF"/>
                    </w:rPr>
                    <w:softHyphen/>
                    <w:t>ции педагога, роди</w:t>
                  </w:r>
                  <w:r w:rsidRPr="00BC0B66">
                    <w:rPr>
                      <w:rFonts w:ascii="Times New Roman" w:eastAsia="Times New Roman" w:hAnsi="Times New Roman"/>
                      <w:sz w:val="28"/>
                      <w:szCs w:val="28"/>
                      <w:shd w:val="clear" w:color="auto" w:fill="FFFFFF"/>
                    </w:rPr>
                    <w:softHyphen/>
                    <w:t>телей, пе</w:t>
                  </w:r>
                  <w:r w:rsidRPr="00BC0B66">
                    <w:rPr>
                      <w:rFonts w:ascii="Times New Roman" w:eastAsia="Times New Roman" w:hAnsi="Times New Roman"/>
                      <w:sz w:val="28"/>
                      <w:szCs w:val="28"/>
                      <w:shd w:val="clear" w:color="auto" w:fill="FFFFFF"/>
                    </w:rPr>
                    <w:t>р</w:t>
                  </w:r>
                  <w:r w:rsidRPr="00BC0B66">
                    <w:rPr>
                      <w:rFonts w:ascii="Times New Roman" w:eastAsia="Times New Roman" w:hAnsi="Times New Roman"/>
                      <w:sz w:val="28"/>
                      <w:szCs w:val="28"/>
                      <w:shd w:val="clear" w:color="auto" w:fill="FFFFFF"/>
                    </w:rPr>
                    <w:t>воклассни</w:t>
                  </w:r>
                  <w:r w:rsidRPr="00BC0B66">
                    <w:rPr>
                      <w:rFonts w:ascii="Times New Roman" w:eastAsia="Times New Roman" w:hAnsi="Times New Roman"/>
                      <w:sz w:val="28"/>
                      <w:szCs w:val="28"/>
                      <w:shd w:val="clear" w:color="auto" w:fill="FFFFFF"/>
                    </w:rPr>
                    <w:softHyphen/>
                    <w:t>ка.</w:t>
                  </w:r>
                </w:p>
              </w:tc>
              <w:tc>
                <w:tcPr>
                  <w:tcW w:w="2552" w:type="dxa"/>
                </w:tcPr>
                <w:p w:rsidR="007C085E" w:rsidRPr="00BC0B66" w:rsidRDefault="007C085E" w:rsidP="00BC0B66">
                  <w:pPr>
                    <w:spacing w:line="230" w:lineRule="exact"/>
                    <w:ind w:left="60"/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eastAsia="Times New Roman" w:hAnsi="Times New Roman"/>
                      <w:sz w:val="28"/>
                      <w:szCs w:val="28"/>
                      <w:shd w:val="clear" w:color="auto" w:fill="FFFFFF"/>
                    </w:rPr>
                    <w:t>круглый стол</w:t>
                  </w:r>
                </w:p>
              </w:tc>
              <w:tc>
                <w:tcPr>
                  <w:tcW w:w="1972" w:type="dxa"/>
                </w:tcPr>
                <w:p w:rsidR="007C085E" w:rsidRPr="00BC0B66" w:rsidRDefault="007C085E" w:rsidP="00BC0B66">
                  <w:pPr>
                    <w:spacing w:line="230" w:lineRule="exact"/>
                    <w:ind w:right="60"/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</w:pPr>
                </w:p>
                <w:p w:rsidR="007C085E" w:rsidRPr="00BC0B66" w:rsidRDefault="00FE377C" w:rsidP="00BC0B66">
                  <w:pPr>
                    <w:spacing w:line="230" w:lineRule="exact"/>
                    <w:ind w:right="60"/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14.05.2021</w:t>
                  </w:r>
                  <w:r w:rsidR="007C085E"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7C085E" w:rsidRPr="00BC0B66" w:rsidTr="00A47EAA">
              <w:tc>
                <w:tcPr>
                  <w:tcW w:w="1268" w:type="dxa"/>
                </w:tcPr>
                <w:p w:rsidR="007C085E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2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А</w:t>
                  </w:r>
                </w:p>
              </w:tc>
              <w:tc>
                <w:tcPr>
                  <w:tcW w:w="4536" w:type="dxa"/>
                </w:tcPr>
                <w:p w:rsidR="007C085E" w:rsidRPr="00BC0B66" w:rsidRDefault="007C085E" w:rsidP="00BC0B66">
                  <w:pPr>
                    <w:spacing w:line="294" w:lineRule="atLeast"/>
                    <w:ind w:left="720"/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Взаимодействие школы и с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е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мьи. Учет возрастных псих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о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физиологических особенн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о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стей учащихся. Образов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а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тельные и воспитательные задачи обучения во 2-м кла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с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се.</w:t>
                  </w:r>
                </w:p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2552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круглый стол</w:t>
                  </w:r>
                </w:p>
              </w:tc>
              <w:tc>
                <w:tcPr>
                  <w:tcW w:w="1972" w:type="dxa"/>
                </w:tcPr>
                <w:p w:rsidR="007C085E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11</w:t>
                  </w:r>
                  <w:r w:rsidR="007C085E"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.09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.20г.</w:t>
                  </w:r>
                </w:p>
              </w:tc>
            </w:tr>
            <w:tr w:rsidR="007C085E" w:rsidRPr="00BC0B66" w:rsidTr="00A47EAA">
              <w:tc>
                <w:tcPr>
                  <w:tcW w:w="1268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7C085E" w:rsidRPr="00BC0B66" w:rsidRDefault="007C085E" w:rsidP="00BC0B66">
                  <w:pPr>
                    <w:spacing w:line="294" w:lineRule="atLeast"/>
                    <w:ind w:left="360"/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«Садимся за уроки».</w:t>
                  </w:r>
                </w:p>
                <w:p w:rsidR="007C085E" w:rsidRPr="00BC0B66" w:rsidRDefault="007C085E" w:rsidP="00BC0B66">
                  <w:pPr>
                    <w:spacing w:line="294" w:lineRule="atLeast"/>
                    <w:ind w:left="360"/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«Первые уроки школьной о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т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метки».</w:t>
                  </w:r>
                </w:p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2552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беседа</w:t>
                  </w:r>
                </w:p>
              </w:tc>
              <w:tc>
                <w:tcPr>
                  <w:tcW w:w="1972" w:type="dxa"/>
                </w:tcPr>
                <w:p w:rsidR="007C085E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13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.11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.2020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7C085E" w:rsidRPr="00BC0B66" w:rsidTr="00A47EAA">
              <w:tc>
                <w:tcPr>
                  <w:tcW w:w="1268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7C085E" w:rsidRPr="00BC0B66" w:rsidRDefault="007C085E" w:rsidP="00BC0B66">
                  <w:pPr>
                    <w:spacing w:line="294" w:lineRule="atLeast"/>
                    <w:ind w:left="360"/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Познавательный интерес как средство развития личности младшего школьника.</w:t>
                  </w:r>
                </w:p>
                <w:p w:rsidR="007C085E" w:rsidRPr="00BC0B66" w:rsidRDefault="007C085E" w:rsidP="00BC0B66">
                  <w:pPr>
                    <w:spacing w:line="294" w:lineRule="atLeast"/>
                    <w:ind w:left="360"/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lastRenderedPageBreak/>
                    <w:t>Мобильные телефоны, планш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е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ты и компьютеры в жизни детей.</w:t>
                  </w:r>
                </w:p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2552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lastRenderedPageBreak/>
                    <w:t>круглый стол</w:t>
                  </w:r>
                </w:p>
              </w:tc>
              <w:tc>
                <w:tcPr>
                  <w:tcW w:w="1972" w:type="dxa"/>
                </w:tcPr>
                <w:p w:rsidR="007C085E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15.0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.2021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7C085E" w:rsidRPr="00BC0B66" w:rsidTr="00A47EAA">
              <w:tc>
                <w:tcPr>
                  <w:tcW w:w="1268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7C085E" w:rsidRPr="00BC0B66" w:rsidRDefault="007C085E" w:rsidP="00BC0B66">
                  <w:pPr>
                    <w:spacing w:line="294" w:lineRule="atLeast"/>
                    <w:ind w:left="720"/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eastAsia="Times New Roman" w:hAnsi="Times New Roman"/>
                      <w:color w:val="202020"/>
                      <w:sz w:val="28"/>
                      <w:szCs w:val="28"/>
                    </w:rPr>
                    <w:t>О внимании и памяти в и</w:t>
                  </w:r>
                  <w:r w:rsidRPr="00BC0B66">
                    <w:rPr>
                      <w:rFonts w:ascii="Times New Roman" w:eastAsia="Times New Roman" w:hAnsi="Times New Roman"/>
                      <w:color w:val="202020"/>
                      <w:sz w:val="28"/>
                      <w:szCs w:val="28"/>
                    </w:rPr>
                    <w:t>н</w:t>
                  </w:r>
                  <w:r w:rsidRPr="00BC0B66">
                    <w:rPr>
                      <w:rFonts w:ascii="Times New Roman" w:eastAsia="Times New Roman" w:hAnsi="Times New Roman"/>
                      <w:color w:val="202020"/>
                      <w:sz w:val="28"/>
                      <w:szCs w:val="28"/>
                    </w:rPr>
                    <w:t>теллектуальном развитии младшего школьника.</w:t>
                  </w:r>
                </w:p>
                <w:p w:rsidR="007C085E" w:rsidRPr="00BC0B66" w:rsidRDefault="007C085E" w:rsidP="00BC0B66">
                  <w:pPr>
                    <w:spacing w:line="294" w:lineRule="atLeast"/>
                    <w:ind w:left="360"/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Как сформировать и как по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д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держивать у детей мотивацию к учебе.</w:t>
                  </w:r>
                </w:p>
                <w:p w:rsidR="007C085E" w:rsidRPr="00BC0B66" w:rsidRDefault="007C085E" w:rsidP="00BC0B66">
                  <w:pPr>
                    <w:spacing w:line="294" w:lineRule="atLeast"/>
                    <w:ind w:left="720"/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7C085E" w:rsidRPr="00BC0B66" w:rsidRDefault="007C085E" w:rsidP="00BC0B66">
                  <w:pPr>
                    <w:spacing w:line="230" w:lineRule="exact"/>
                    <w:ind w:left="60"/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eastAsia="Times New Roman" w:hAnsi="Times New Roman"/>
                      <w:sz w:val="28"/>
                      <w:szCs w:val="28"/>
                      <w:shd w:val="clear" w:color="auto" w:fill="FFFFFF"/>
                    </w:rPr>
                    <w:t>конференция</w:t>
                  </w:r>
                </w:p>
              </w:tc>
              <w:tc>
                <w:tcPr>
                  <w:tcW w:w="1972" w:type="dxa"/>
                </w:tcPr>
                <w:p w:rsidR="007C085E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09</w:t>
                  </w:r>
                  <w:r w:rsidR="007C085E"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.04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.21г.</w:t>
                  </w:r>
                </w:p>
              </w:tc>
            </w:tr>
            <w:tr w:rsidR="007C085E" w:rsidRPr="00BC0B66" w:rsidTr="00A47EAA">
              <w:tc>
                <w:tcPr>
                  <w:tcW w:w="1268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7C085E" w:rsidRPr="00BC0B66" w:rsidRDefault="007C085E" w:rsidP="00BC0B66">
                  <w:pPr>
                    <w:spacing w:line="294" w:lineRule="atLeast"/>
                    <w:ind w:left="720"/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Итоги прошедшего учебного года. Устный журнал «Пер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е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</w:rPr>
                    <w:t>листывая страницы…».</w:t>
                  </w:r>
                </w:p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2552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фотомонтаж,</w:t>
                  </w:r>
                </w:p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сценки.</w:t>
                  </w:r>
                </w:p>
              </w:tc>
              <w:tc>
                <w:tcPr>
                  <w:tcW w:w="1972" w:type="dxa"/>
                </w:tcPr>
                <w:p w:rsidR="007C085E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14</w:t>
                  </w:r>
                  <w:r w:rsidR="007C085E"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.05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.21г.</w:t>
                  </w:r>
                </w:p>
              </w:tc>
            </w:tr>
            <w:tr w:rsidR="007C085E" w:rsidRPr="00BC0B66" w:rsidTr="00A47EAA">
              <w:tc>
                <w:tcPr>
                  <w:tcW w:w="1268" w:type="dxa"/>
                </w:tcPr>
                <w:p w:rsidR="007C085E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2Б</w:t>
                  </w:r>
                </w:p>
              </w:tc>
              <w:tc>
                <w:tcPr>
                  <w:tcW w:w="4536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Собрание-встреча с родител</w:t>
                  </w:r>
                  <w:r w:rsidR="000C698D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ями. Тема: «Добро пожаловать в 2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класс!»</w:t>
                  </w:r>
                </w:p>
              </w:tc>
              <w:tc>
                <w:tcPr>
                  <w:tcW w:w="2552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круглый стол</w:t>
                  </w:r>
                </w:p>
              </w:tc>
              <w:tc>
                <w:tcPr>
                  <w:tcW w:w="1972" w:type="dxa"/>
                </w:tcPr>
                <w:p w:rsidR="007C085E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11</w:t>
                  </w:r>
                  <w:r w:rsidR="007C085E"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.09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.20г.</w:t>
                  </w:r>
                </w:p>
              </w:tc>
            </w:tr>
            <w:tr w:rsidR="007C085E" w:rsidRPr="00BC0B66" w:rsidTr="00A47EAA">
              <w:tc>
                <w:tcPr>
                  <w:tcW w:w="1268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«Не хочу делать уроки!»</w:t>
                  </w:r>
                </w:p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2552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беседа</w:t>
                  </w:r>
                </w:p>
              </w:tc>
              <w:tc>
                <w:tcPr>
                  <w:tcW w:w="1972" w:type="dxa"/>
                </w:tcPr>
                <w:p w:rsidR="007C085E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13.11.20.г.</w:t>
                  </w:r>
                </w:p>
              </w:tc>
            </w:tr>
            <w:tr w:rsidR="007C085E" w:rsidRPr="00BC0B66" w:rsidTr="00A47EAA">
              <w:tc>
                <w:tcPr>
                  <w:tcW w:w="1268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«Оценка и отметка в современной школе»</w:t>
                  </w:r>
                </w:p>
              </w:tc>
              <w:tc>
                <w:tcPr>
                  <w:tcW w:w="2552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972" w:type="dxa"/>
                </w:tcPr>
                <w:p w:rsidR="007C085E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15</w:t>
                  </w:r>
                  <w:r w:rsidR="007C085E"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.01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.21г.</w:t>
                  </w:r>
                </w:p>
              </w:tc>
            </w:tr>
            <w:tr w:rsidR="007C085E" w:rsidRPr="00BC0B66" w:rsidTr="00A47EAA">
              <w:tc>
                <w:tcPr>
                  <w:tcW w:w="1268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7C085E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«Мальчиков и девочек воспитывать </w:t>
                  </w:r>
                  <w:proofErr w:type="gramStart"/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по разному</w:t>
                  </w:r>
                  <w:proofErr w:type="gramEnd"/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?»</w:t>
                  </w:r>
                </w:p>
                <w:p w:rsidR="00BC0B66" w:rsidRPr="00BC0B66" w:rsidRDefault="00BC0B66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лекторий</w:t>
                  </w:r>
                </w:p>
              </w:tc>
              <w:tc>
                <w:tcPr>
                  <w:tcW w:w="1972" w:type="dxa"/>
                </w:tcPr>
                <w:p w:rsidR="007C085E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09</w:t>
                  </w:r>
                  <w:r w:rsidR="00BC0B66"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.04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.21г.</w:t>
                  </w:r>
                </w:p>
              </w:tc>
            </w:tr>
            <w:tr w:rsidR="007C085E" w:rsidRPr="00BC0B66" w:rsidTr="00A47EAA">
              <w:tc>
                <w:tcPr>
                  <w:tcW w:w="1268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Монтаж силами детей. Тема: «Ос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о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бенности восприятия детьми пр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о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читанных книг. Беседы родителей с детьми о прочитанных книгах. П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о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мощь в накоплении словарного з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а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паса ребенка».</w:t>
                  </w:r>
                </w:p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7C085E" w:rsidRPr="00BC0B66" w:rsidRDefault="007C085E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беседа</w:t>
                  </w:r>
                </w:p>
              </w:tc>
              <w:tc>
                <w:tcPr>
                  <w:tcW w:w="1972" w:type="dxa"/>
                </w:tcPr>
                <w:p w:rsidR="007C085E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14</w:t>
                  </w:r>
                  <w:r w:rsidR="00BC0B66"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.05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.21г.</w:t>
                  </w:r>
                </w:p>
              </w:tc>
            </w:tr>
            <w:tr w:rsidR="00A47EAA" w:rsidRPr="00BC0B66" w:rsidTr="00A47EAA">
              <w:tc>
                <w:tcPr>
                  <w:tcW w:w="1268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3А</w:t>
                  </w:r>
                </w:p>
              </w:tc>
              <w:tc>
                <w:tcPr>
                  <w:tcW w:w="4536" w:type="dxa"/>
                </w:tcPr>
                <w:p w:rsidR="00A47EAA" w:rsidRDefault="00A47EAA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«Ваш ребенок – третьеклассник»</w:t>
                  </w:r>
                </w:p>
                <w:p w:rsidR="00A47EAA" w:rsidRPr="00BC0B66" w:rsidRDefault="00A47EAA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круглый стол</w:t>
                  </w:r>
                </w:p>
              </w:tc>
              <w:tc>
                <w:tcPr>
                  <w:tcW w:w="1972" w:type="dxa"/>
                </w:tcPr>
                <w:p w:rsidR="00A47EAA" w:rsidRPr="00BC0B66" w:rsidRDefault="00A47EAA" w:rsidP="00A47EAA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11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.09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.20г.</w:t>
                  </w:r>
                </w:p>
              </w:tc>
            </w:tr>
            <w:tr w:rsidR="00A47EAA" w:rsidRPr="00BC0B66" w:rsidTr="00A47EAA">
              <w:tc>
                <w:tcPr>
                  <w:tcW w:w="1268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«Что нужно знать родителям о ф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и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зиологии младшего школьника».                                                                                               Результаты 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  <w:lang w:val="en-US"/>
                    </w:rPr>
                    <w:t>I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четверти</w:t>
                  </w:r>
                </w:p>
              </w:tc>
              <w:tc>
                <w:tcPr>
                  <w:tcW w:w="2552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беседа</w:t>
                  </w:r>
                </w:p>
              </w:tc>
              <w:tc>
                <w:tcPr>
                  <w:tcW w:w="1972" w:type="dxa"/>
                </w:tcPr>
                <w:p w:rsidR="00A47EAA" w:rsidRPr="00BC0B66" w:rsidRDefault="00A47EAA" w:rsidP="00A47EAA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13.11.20.г.</w:t>
                  </w:r>
                </w:p>
              </w:tc>
            </w:tr>
            <w:tr w:rsidR="00A47EAA" w:rsidRPr="00BC0B66" w:rsidTr="00A47EAA">
              <w:tc>
                <w:tcPr>
                  <w:tcW w:w="1268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«Рекомендации родителям в п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о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мощь преодоления трудностей в обучении».                                                                        Результаты 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  <w:lang w:val="en-US"/>
                    </w:rPr>
                    <w:t>II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четверти.</w:t>
                  </w:r>
                </w:p>
              </w:tc>
              <w:tc>
                <w:tcPr>
                  <w:tcW w:w="2552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беседа</w:t>
                  </w:r>
                </w:p>
              </w:tc>
              <w:tc>
                <w:tcPr>
                  <w:tcW w:w="1972" w:type="dxa"/>
                </w:tcPr>
                <w:p w:rsidR="00A47EAA" w:rsidRPr="00BC0B66" w:rsidRDefault="00A47EAA" w:rsidP="00A47EAA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15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.01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.21г.</w:t>
                  </w:r>
                </w:p>
              </w:tc>
            </w:tr>
            <w:tr w:rsidR="00A47EAA" w:rsidRPr="00BC0B66" w:rsidTr="00A47EAA">
              <w:tc>
                <w:tcPr>
                  <w:tcW w:w="1268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Домашняя школа интеллектуальн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о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го развития ребенка».                                                                                        Результаты 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  <w:lang w:val="en-US"/>
                    </w:rPr>
                    <w:t>III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четверти.</w:t>
                  </w:r>
                </w:p>
              </w:tc>
              <w:tc>
                <w:tcPr>
                  <w:tcW w:w="2552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беседа</w:t>
                  </w:r>
                </w:p>
              </w:tc>
              <w:tc>
                <w:tcPr>
                  <w:tcW w:w="1972" w:type="dxa"/>
                </w:tcPr>
                <w:p w:rsidR="00A47EAA" w:rsidRPr="00BC0B66" w:rsidRDefault="00A47EAA" w:rsidP="00A47EAA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09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.04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.21г.</w:t>
                  </w:r>
                </w:p>
              </w:tc>
            </w:tr>
            <w:tr w:rsidR="00A47EAA" w:rsidRPr="00BC0B66" w:rsidTr="00A47EAA">
              <w:tc>
                <w:tcPr>
                  <w:tcW w:w="1268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Беседа. Тема: «Перелистывая стр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а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ницы учебного года».                              Итоги года.</w:t>
                  </w:r>
                </w:p>
              </w:tc>
              <w:tc>
                <w:tcPr>
                  <w:tcW w:w="2552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фотомонтаж,</w:t>
                  </w:r>
                </w:p>
                <w:p w:rsidR="00A47EAA" w:rsidRPr="00BC0B66" w:rsidRDefault="00A47EAA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сценки.</w:t>
                  </w:r>
                </w:p>
              </w:tc>
              <w:tc>
                <w:tcPr>
                  <w:tcW w:w="1972" w:type="dxa"/>
                </w:tcPr>
                <w:p w:rsidR="00A47EAA" w:rsidRPr="00BC0B66" w:rsidRDefault="00A47EAA" w:rsidP="00A47EAA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14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.05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.21г.</w:t>
                  </w:r>
                </w:p>
              </w:tc>
            </w:tr>
            <w:tr w:rsidR="00A47EAA" w:rsidRPr="00BC0B66" w:rsidTr="00A47EAA">
              <w:tc>
                <w:tcPr>
                  <w:tcW w:w="1268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4А</w:t>
                  </w:r>
                </w:p>
              </w:tc>
              <w:tc>
                <w:tcPr>
                  <w:tcW w:w="4536" w:type="dxa"/>
                </w:tcPr>
                <w:p w:rsidR="00A47EAA" w:rsidRPr="00BC0B66" w:rsidRDefault="00A47EAA" w:rsidP="00A47E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sz w:val="28"/>
                      <w:szCs w:val="28"/>
                    </w:rPr>
                    <w:t>Портрет выпускника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начальной школы. Задачи на 2020 – 2021</w:t>
                  </w:r>
                  <w:r w:rsidRPr="00BC0B66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учебный год.</w:t>
                  </w:r>
                </w:p>
              </w:tc>
              <w:tc>
                <w:tcPr>
                  <w:tcW w:w="2552" w:type="dxa"/>
                </w:tcPr>
                <w:p w:rsidR="00A47EAA" w:rsidRPr="00BC0B66" w:rsidRDefault="00A47EAA" w:rsidP="00A47E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sz w:val="28"/>
                      <w:szCs w:val="28"/>
                    </w:rPr>
                    <w:t>родительский ле</w:t>
                  </w:r>
                  <w:r w:rsidRPr="00BC0B66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BC0B66">
                    <w:rPr>
                      <w:rFonts w:ascii="Times New Roman" w:hAnsi="Times New Roman"/>
                      <w:sz w:val="28"/>
                      <w:szCs w:val="28"/>
                    </w:rPr>
                    <w:t>торий.</w:t>
                  </w:r>
                </w:p>
              </w:tc>
              <w:tc>
                <w:tcPr>
                  <w:tcW w:w="1972" w:type="dxa"/>
                </w:tcPr>
                <w:p w:rsidR="00A47EAA" w:rsidRPr="00BC0B66" w:rsidRDefault="00A47EAA" w:rsidP="00A47EAA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11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.09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.20г.</w:t>
                  </w:r>
                </w:p>
              </w:tc>
            </w:tr>
            <w:tr w:rsidR="00A47EAA" w:rsidRPr="00BC0B66" w:rsidTr="00A47EAA">
              <w:tc>
                <w:tcPr>
                  <w:tcW w:w="1268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A47EAA" w:rsidRPr="00BC0B66" w:rsidRDefault="00A47EAA" w:rsidP="00BC0B66">
                  <w:pPr>
                    <w:tabs>
                      <w:tab w:val="left" w:pos="2820"/>
                    </w:tabs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  <w:p w:rsidR="00A47EAA" w:rsidRPr="00BC0B66" w:rsidRDefault="00A47EAA" w:rsidP="00BC0B66">
                  <w:pPr>
                    <w:tabs>
                      <w:tab w:val="left" w:pos="2820"/>
                    </w:tabs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Содружество семьи и школы.              Значение проектной деятельности.</w:t>
                  </w:r>
                </w:p>
                <w:p w:rsidR="00A47EAA" w:rsidRPr="00BC0B66" w:rsidRDefault="00A47EAA" w:rsidP="00BC0B66">
                  <w:pPr>
                    <w:tabs>
                      <w:tab w:val="left" w:pos="2820"/>
                    </w:tabs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A47EAA" w:rsidRPr="00BC0B66" w:rsidRDefault="00A47EAA" w:rsidP="00BC0B66">
                  <w:pPr>
                    <w:tabs>
                      <w:tab w:val="left" w:pos="2820"/>
                    </w:tabs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  <w:p w:rsidR="00A47EAA" w:rsidRPr="00BC0B66" w:rsidRDefault="00A47EAA" w:rsidP="00BC0B66">
                  <w:pPr>
                    <w:tabs>
                      <w:tab w:val="left" w:pos="2820"/>
                    </w:tabs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Проектная работа</w:t>
                  </w:r>
                </w:p>
              </w:tc>
              <w:tc>
                <w:tcPr>
                  <w:tcW w:w="1972" w:type="dxa"/>
                </w:tcPr>
                <w:p w:rsidR="00A47EAA" w:rsidRPr="00BC0B66" w:rsidRDefault="00A47EAA" w:rsidP="00A47EAA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13.11.20.г.</w:t>
                  </w:r>
                </w:p>
              </w:tc>
            </w:tr>
            <w:tr w:rsidR="00A47EAA" w:rsidRPr="00BC0B66" w:rsidTr="00A47EAA">
              <w:tc>
                <w:tcPr>
                  <w:tcW w:w="1268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A47EAA" w:rsidRPr="00BC0B66" w:rsidRDefault="00A47EAA" w:rsidP="00BC0B66">
                  <w:pPr>
                    <w:tabs>
                      <w:tab w:val="left" w:pos="1995"/>
                    </w:tabs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  <w:p w:rsidR="00A47EAA" w:rsidRPr="00BC0B66" w:rsidRDefault="00A47EAA" w:rsidP="00BC0B66">
                  <w:pPr>
                    <w:tabs>
                      <w:tab w:val="left" w:pos="1995"/>
                    </w:tabs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Вредные привычки. Профилактика в раннем возрасте</w:t>
                  </w:r>
                </w:p>
                <w:p w:rsidR="00A47EAA" w:rsidRPr="00BC0B66" w:rsidRDefault="00A47EAA" w:rsidP="00BC0B66">
                  <w:pPr>
                    <w:tabs>
                      <w:tab w:val="left" w:pos="1995"/>
                    </w:tabs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A47EAA" w:rsidRPr="00BC0B66" w:rsidRDefault="00A47EAA" w:rsidP="00BC0B66">
                  <w:pPr>
                    <w:tabs>
                      <w:tab w:val="left" w:pos="2820"/>
                    </w:tabs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Встреча с врачом  и беседа с  клас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ным руководит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е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лем</w:t>
                  </w:r>
                </w:p>
              </w:tc>
              <w:tc>
                <w:tcPr>
                  <w:tcW w:w="1972" w:type="dxa"/>
                </w:tcPr>
                <w:p w:rsidR="00A47EAA" w:rsidRPr="00BC0B66" w:rsidRDefault="00A47EAA" w:rsidP="00A47EAA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15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.01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.21г.</w:t>
                  </w:r>
                </w:p>
              </w:tc>
            </w:tr>
            <w:tr w:rsidR="00A47EAA" w:rsidRPr="00BC0B66" w:rsidTr="00A47EAA">
              <w:tc>
                <w:tcPr>
                  <w:tcW w:w="1268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A47EAA" w:rsidRPr="00BC0B66" w:rsidRDefault="00A47EAA" w:rsidP="00BC0B66">
                  <w:pPr>
                    <w:tabs>
                      <w:tab w:val="left" w:pos="2820"/>
                    </w:tabs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  <w:p w:rsidR="00A47EAA" w:rsidRPr="00BC0B66" w:rsidRDefault="00A47EAA" w:rsidP="00BC0B66">
                  <w:pPr>
                    <w:tabs>
                      <w:tab w:val="left" w:pos="2820"/>
                    </w:tabs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Мой  ребенок   старшеклассник.</w:t>
                  </w:r>
                </w:p>
                <w:p w:rsidR="00A47EAA" w:rsidRPr="00BC0B66" w:rsidRDefault="00A47EAA" w:rsidP="00BC0B66">
                  <w:pPr>
                    <w:tabs>
                      <w:tab w:val="left" w:pos="2820"/>
                    </w:tabs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Беседа с психол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о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гом</w:t>
                  </w:r>
                </w:p>
              </w:tc>
              <w:tc>
                <w:tcPr>
                  <w:tcW w:w="1972" w:type="dxa"/>
                </w:tcPr>
                <w:p w:rsidR="00A47EAA" w:rsidRPr="00BC0B66" w:rsidRDefault="00A47EAA" w:rsidP="00A47EAA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09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.04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.21г.</w:t>
                  </w:r>
                </w:p>
              </w:tc>
            </w:tr>
            <w:tr w:rsidR="00A47EAA" w:rsidRPr="00BC0B66" w:rsidTr="00A47EAA">
              <w:tc>
                <w:tcPr>
                  <w:tcW w:w="1268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A47EAA" w:rsidRPr="00BC0B66" w:rsidRDefault="00A47EAA" w:rsidP="00A47EAA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Итоги 2020 – 2021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учебного года. Праздник «Прощай начальная шк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о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ла».</w:t>
                  </w:r>
                </w:p>
              </w:tc>
              <w:tc>
                <w:tcPr>
                  <w:tcW w:w="2552" w:type="dxa"/>
                </w:tcPr>
                <w:p w:rsidR="00A47EAA" w:rsidRPr="00BC0B66" w:rsidRDefault="00A47EAA" w:rsidP="00A47E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sz w:val="28"/>
                      <w:szCs w:val="28"/>
                    </w:rPr>
                    <w:t>концерт</w:t>
                  </w:r>
                </w:p>
              </w:tc>
              <w:tc>
                <w:tcPr>
                  <w:tcW w:w="1972" w:type="dxa"/>
                </w:tcPr>
                <w:p w:rsidR="00A47EAA" w:rsidRPr="00BC0B66" w:rsidRDefault="00A47EAA" w:rsidP="00A47EAA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21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.05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.21г.</w:t>
                  </w:r>
                </w:p>
              </w:tc>
            </w:tr>
            <w:tr w:rsidR="00A47EAA" w:rsidRPr="00BC0B66" w:rsidTr="00A47EAA">
              <w:tc>
                <w:tcPr>
                  <w:tcW w:w="1268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4Б</w:t>
                  </w:r>
                </w:p>
              </w:tc>
              <w:tc>
                <w:tcPr>
                  <w:tcW w:w="4536" w:type="dxa"/>
                </w:tcPr>
                <w:p w:rsidR="00A47EAA" w:rsidRPr="00BC0B66" w:rsidRDefault="00A47EAA" w:rsidP="00BC0B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sz w:val="28"/>
                      <w:szCs w:val="28"/>
                    </w:rPr>
                    <w:t>Портрет выпускника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начальной школы. Задачи на 2020 – 2021</w:t>
                  </w:r>
                  <w:r w:rsidRPr="00BC0B66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учебный год.</w:t>
                  </w:r>
                </w:p>
              </w:tc>
              <w:tc>
                <w:tcPr>
                  <w:tcW w:w="2552" w:type="dxa"/>
                </w:tcPr>
                <w:p w:rsidR="00A47EAA" w:rsidRPr="00BC0B66" w:rsidRDefault="00A47EAA" w:rsidP="00BC0B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sz w:val="28"/>
                      <w:szCs w:val="28"/>
                    </w:rPr>
                    <w:t>родительский ле</w:t>
                  </w:r>
                  <w:r w:rsidRPr="00BC0B66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BC0B66">
                    <w:rPr>
                      <w:rFonts w:ascii="Times New Roman" w:hAnsi="Times New Roman"/>
                      <w:sz w:val="28"/>
                      <w:szCs w:val="28"/>
                    </w:rPr>
                    <w:t>торий.</w:t>
                  </w:r>
                </w:p>
              </w:tc>
              <w:tc>
                <w:tcPr>
                  <w:tcW w:w="1972" w:type="dxa"/>
                </w:tcPr>
                <w:p w:rsidR="00A47EAA" w:rsidRPr="00BC0B66" w:rsidRDefault="00A47EAA" w:rsidP="00A47EAA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11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.09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.20г.</w:t>
                  </w:r>
                </w:p>
              </w:tc>
            </w:tr>
            <w:tr w:rsidR="00A47EAA" w:rsidRPr="00BC0B66" w:rsidTr="00A47EAA">
              <w:tc>
                <w:tcPr>
                  <w:tcW w:w="1268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A47EAA" w:rsidRPr="00BC0B66" w:rsidRDefault="00A47EAA" w:rsidP="00BC0B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sz w:val="28"/>
                      <w:szCs w:val="28"/>
                    </w:rPr>
                    <w:t>Роль самооценки в формировании  личности.</w:t>
                  </w:r>
                  <w:r w:rsidRPr="00BC0B66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  <w:shd w:val="clear" w:color="auto" w:fill="FFFFFF"/>
                    </w:rPr>
                    <w:t xml:space="preserve"> Итоги успеваемости за 1 четверть.</w:t>
                  </w:r>
                </w:p>
              </w:tc>
              <w:tc>
                <w:tcPr>
                  <w:tcW w:w="2552" w:type="dxa"/>
                </w:tcPr>
                <w:p w:rsidR="00A47EAA" w:rsidRPr="00BC0B66" w:rsidRDefault="00A47EAA" w:rsidP="00BC0B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47EAA" w:rsidRPr="00BC0B66" w:rsidRDefault="00A47EAA" w:rsidP="00BC0B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sz w:val="28"/>
                      <w:szCs w:val="28"/>
                    </w:rPr>
                    <w:t>дискуссия</w:t>
                  </w:r>
                </w:p>
              </w:tc>
              <w:tc>
                <w:tcPr>
                  <w:tcW w:w="1972" w:type="dxa"/>
                </w:tcPr>
                <w:p w:rsidR="00A47EAA" w:rsidRPr="00BC0B66" w:rsidRDefault="00A47EAA" w:rsidP="00A47EAA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13.11.20.г.</w:t>
                  </w:r>
                </w:p>
              </w:tc>
            </w:tr>
            <w:tr w:rsidR="00A47EAA" w:rsidRPr="00BC0B66" w:rsidTr="00A47EAA">
              <w:tc>
                <w:tcPr>
                  <w:tcW w:w="1268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A47EAA" w:rsidRPr="00BC0B66" w:rsidRDefault="00A47EAA" w:rsidP="00BC0B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0B66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  <w:shd w:val="clear" w:color="auto" w:fill="FFFFFF"/>
                    </w:rPr>
                    <w:t>Кризисы взросления младшего школьника. Итоги успеваемости за полугодие.</w:t>
                  </w:r>
                </w:p>
              </w:tc>
              <w:tc>
                <w:tcPr>
                  <w:tcW w:w="2552" w:type="dxa"/>
                </w:tcPr>
                <w:p w:rsidR="00A47EAA" w:rsidRPr="00BC0B66" w:rsidRDefault="00A47EAA" w:rsidP="00BC0B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sz w:val="28"/>
                      <w:szCs w:val="28"/>
                    </w:rPr>
                    <w:t>беседа – диспут</w:t>
                  </w:r>
                </w:p>
              </w:tc>
              <w:tc>
                <w:tcPr>
                  <w:tcW w:w="1972" w:type="dxa"/>
                </w:tcPr>
                <w:p w:rsidR="00A47EAA" w:rsidRPr="00BC0B66" w:rsidRDefault="00A47EAA" w:rsidP="00A47EAA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15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.01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.21г.</w:t>
                  </w:r>
                </w:p>
              </w:tc>
            </w:tr>
            <w:tr w:rsidR="00A47EAA" w:rsidRPr="00BC0B66" w:rsidTr="00A47EAA">
              <w:tc>
                <w:tcPr>
                  <w:tcW w:w="1268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A47EAA" w:rsidRPr="00BC0B66" w:rsidRDefault="00A47EAA" w:rsidP="00BC0B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sz w:val="28"/>
                      <w:szCs w:val="28"/>
                    </w:rPr>
                    <w:t>Встречи с группами родителей тех учащихся, чьи проблемы пребыв</w:t>
                  </w:r>
                  <w:r w:rsidRPr="00BC0B66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BC0B66">
                    <w:rPr>
                      <w:rFonts w:ascii="Times New Roman" w:hAnsi="Times New Roman"/>
                      <w:sz w:val="28"/>
                      <w:szCs w:val="28"/>
                    </w:rPr>
                    <w:t>ния в школе похожи.</w:t>
                  </w:r>
                </w:p>
              </w:tc>
              <w:tc>
                <w:tcPr>
                  <w:tcW w:w="2552" w:type="dxa"/>
                </w:tcPr>
                <w:p w:rsidR="00A47EAA" w:rsidRPr="00BC0B66" w:rsidRDefault="00A47EAA" w:rsidP="00BC0B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sz w:val="28"/>
                      <w:szCs w:val="28"/>
                    </w:rPr>
                    <w:t>консультация</w:t>
                  </w:r>
                </w:p>
              </w:tc>
              <w:tc>
                <w:tcPr>
                  <w:tcW w:w="1972" w:type="dxa"/>
                </w:tcPr>
                <w:p w:rsidR="00A47EAA" w:rsidRPr="00BC0B66" w:rsidRDefault="00A47EAA" w:rsidP="00A47EAA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09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.04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.21г.</w:t>
                  </w:r>
                </w:p>
              </w:tc>
            </w:tr>
            <w:tr w:rsidR="00A47EAA" w:rsidRPr="00BC0B66" w:rsidTr="00A47EAA">
              <w:tc>
                <w:tcPr>
                  <w:tcW w:w="1268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536" w:type="dxa"/>
                </w:tcPr>
                <w:p w:rsidR="00A47EAA" w:rsidRPr="00BC0B66" w:rsidRDefault="00A47EAA" w:rsidP="00BC0B66">
                  <w:pPr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Итоги 2020 – 2021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учебного года. Праздник «Прощай начальная шк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о</w:t>
                  </w:r>
                  <w:r w:rsidRPr="00BC0B66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ла».</w:t>
                  </w:r>
                </w:p>
              </w:tc>
              <w:tc>
                <w:tcPr>
                  <w:tcW w:w="2552" w:type="dxa"/>
                </w:tcPr>
                <w:p w:rsidR="00A47EAA" w:rsidRPr="00BC0B66" w:rsidRDefault="00A47EAA" w:rsidP="00BC0B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0B66">
                    <w:rPr>
                      <w:rFonts w:ascii="Times New Roman" w:hAnsi="Times New Roman"/>
                      <w:sz w:val="28"/>
                      <w:szCs w:val="28"/>
                    </w:rPr>
                    <w:t>концерт</w:t>
                  </w:r>
                </w:p>
              </w:tc>
              <w:tc>
                <w:tcPr>
                  <w:tcW w:w="1972" w:type="dxa"/>
                </w:tcPr>
                <w:p w:rsidR="00A47EAA" w:rsidRPr="00BC0B66" w:rsidRDefault="00A47EAA" w:rsidP="00A47EAA">
                  <w:pPr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21</w:t>
                  </w:r>
                  <w:r w:rsidRPr="00BC0B66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.05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bidi="en-US"/>
                    </w:rPr>
                    <w:t>.21г.</w:t>
                  </w:r>
                </w:p>
              </w:tc>
            </w:tr>
          </w:tbl>
          <w:p w:rsidR="007C085E" w:rsidRPr="00BC0B66" w:rsidRDefault="007C085E" w:rsidP="00BC0B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en-US"/>
              </w:rPr>
            </w:pPr>
          </w:p>
        </w:tc>
      </w:tr>
    </w:tbl>
    <w:p w:rsidR="007C085E" w:rsidRPr="00BC0B66" w:rsidRDefault="007C085E" w:rsidP="00BC0B66">
      <w:pPr>
        <w:widowControl/>
        <w:spacing w:after="200" w:line="276" w:lineRule="auto"/>
        <w:ind w:left="-284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C085E" w:rsidRPr="00BC0B66" w:rsidRDefault="007C085E" w:rsidP="00BC0B66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7C085E" w:rsidRPr="00BC0B66" w:rsidSect="00B15932">
      <w:pgSz w:w="11909" w:h="16838"/>
      <w:pgMar w:top="709" w:right="1561" w:bottom="0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E6" w:rsidRDefault="00970EE6">
      <w:r>
        <w:separator/>
      </w:r>
    </w:p>
  </w:endnote>
  <w:endnote w:type="continuationSeparator" w:id="0">
    <w:p w:rsidR="00970EE6" w:rsidRDefault="0097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E6" w:rsidRDefault="00970EE6"/>
  </w:footnote>
  <w:footnote w:type="continuationSeparator" w:id="0">
    <w:p w:rsidR="00970EE6" w:rsidRDefault="00970E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54B6"/>
    <w:multiLevelType w:val="multilevel"/>
    <w:tmpl w:val="365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C5C41"/>
    <w:multiLevelType w:val="multilevel"/>
    <w:tmpl w:val="FC5A9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F17ED"/>
    <w:multiLevelType w:val="multilevel"/>
    <w:tmpl w:val="051080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86F4E"/>
    <w:multiLevelType w:val="multilevel"/>
    <w:tmpl w:val="9078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942F9"/>
    <w:multiLevelType w:val="multilevel"/>
    <w:tmpl w:val="24728D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BD4A5D"/>
    <w:multiLevelType w:val="multilevel"/>
    <w:tmpl w:val="4A4E01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556257"/>
    <w:multiLevelType w:val="multilevel"/>
    <w:tmpl w:val="BA68C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562CB1"/>
    <w:multiLevelType w:val="multilevel"/>
    <w:tmpl w:val="563CB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03F51"/>
    <w:multiLevelType w:val="multilevel"/>
    <w:tmpl w:val="8B305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F770CD"/>
    <w:multiLevelType w:val="hybridMultilevel"/>
    <w:tmpl w:val="E374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1764F"/>
    <w:multiLevelType w:val="multilevel"/>
    <w:tmpl w:val="F3604F5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B6684"/>
    <w:multiLevelType w:val="multilevel"/>
    <w:tmpl w:val="2C68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76192C"/>
    <w:multiLevelType w:val="multilevel"/>
    <w:tmpl w:val="AB9C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45337F"/>
    <w:multiLevelType w:val="multilevel"/>
    <w:tmpl w:val="888A7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8B1649"/>
    <w:multiLevelType w:val="multilevel"/>
    <w:tmpl w:val="4D04FE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DE48E0"/>
    <w:multiLevelType w:val="multilevel"/>
    <w:tmpl w:val="E142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3B1146"/>
    <w:multiLevelType w:val="hybridMultilevel"/>
    <w:tmpl w:val="0926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13"/>
  </w:num>
  <w:num w:numId="7">
    <w:abstractNumId w:val="5"/>
  </w:num>
  <w:num w:numId="8">
    <w:abstractNumId w:val="6"/>
  </w:num>
  <w:num w:numId="9">
    <w:abstractNumId w:val="14"/>
  </w:num>
  <w:num w:numId="10">
    <w:abstractNumId w:val="0"/>
  </w:num>
  <w:num w:numId="11">
    <w:abstractNumId w:val="7"/>
  </w:num>
  <w:num w:numId="12">
    <w:abstractNumId w:val="12"/>
  </w:num>
  <w:num w:numId="13">
    <w:abstractNumId w:val="9"/>
  </w:num>
  <w:num w:numId="14">
    <w:abstractNumId w:val="15"/>
  </w:num>
  <w:num w:numId="15">
    <w:abstractNumId w:val="1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EC"/>
    <w:rsid w:val="00061857"/>
    <w:rsid w:val="000B6BDC"/>
    <w:rsid w:val="000C1B4C"/>
    <w:rsid w:val="000C3FAF"/>
    <w:rsid w:val="000C698D"/>
    <w:rsid w:val="00183ABB"/>
    <w:rsid w:val="001B40B8"/>
    <w:rsid w:val="00213996"/>
    <w:rsid w:val="002809AE"/>
    <w:rsid w:val="002A3620"/>
    <w:rsid w:val="002E3DE9"/>
    <w:rsid w:val="00324C04"/>
    <w:rsid w:val="00407FBD"/>
    <w:rsid w:val="00436A7A"/>
    <w:rsid w:val="006A4E90"/>
    <w:rsid w:val="00756076"/>
    <w:rsid w:val="007C085E"/>
    <w:rsid w:val="00803621"/>
    <w:rsid w:val="00824F5B"/>
    <w:rsid w:val="008537FC"/>
    <w:rsid w:val="008958C5"/>
    <w:rsid w:val="00902079"/>
    <w:rsid w:val="0091507D"/>
    <w:rsid w:val="0091742A"/>
    <w:rsid w:val="00970EE6"/>
    <w:rsid w:val="009A55B2"/>
    <w:rsid w:val="009A6751"/>
    <w:rsid w:val="009B0633"/>
    <w:rsid w:val="00A47EAA"/>
    <w:rsid w:val="00AC2BB6"/>
    <w:rsid w:val="00AF6654"/>
    <w:rsid w:val="00B15932"/>
    <w:rsid w:val="00BC0B66"/>
    <w:rsid w:val="00BD79EC"/>
    <w:rsid w:val="00BF4BE2"/>
    <w:rsid w:val="00C513FA"/>
    <w:rsid w:val="00C539E0"/>
    <w:rsid w:val="00D230EC"/>
    <w:rsid w:val="00D85704"/>
    <w:rsid w:val="00DC1481"/>
    <w:rsid w:val="00DD436D"/>
    <w:rsid w:val="00EC4ACB"/>
    <w:rsid w:val="00F076FB"/>
    <w:rsid w:val="00F223B0"/>
    <w:rsid w:val="00F36656"/>
    <w:rsid w:val="00F477E9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3"/>
      <w:w w:val="100"/>
      <w:position w:val="0"/>
      <w:sz w:val="20"/>
      <w:szCs w:val="20"/>
      <w:u w:val="none"/>
      <w:lang w:val="ru-RU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3"/>
      <w:w w:val="100"/>
      <w:position w:val="0"/>
      <w:sz w:val="20"/>
      <w:szCs w:val="20"/>
      <w:u w:val="none"/>
      <w:lang w:val="ru-RU"/>
    </w:rPr>
  </w:style>
  <w:style w:type="character" w:customStyle="1" w:styleId="105pt0pt">
    <w:name w:val="Основной текст + 10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50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0" w:lineRule="atLeast"/>
      <w:ind w:hanging="360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60" w:after="180" w:line="0" w:lineRule="atLeast"/>
      <w:outlineLvl w:val="1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styleId="a5">
    <w:name w:val="No Spacing"/>
    <w:uiPriority w:val="1"/>
    <w:qFormat/>
    <w:rsid w:val="00407FBD"/>
    <w:rPr>
      <w:color w:val="000000"/>
    </w:rPr>
  </w:style>
  <w:style w:type="paragraph" w:styleId="a6">
    <w:name w:val="Normal (Web)"/>
    <w:basedOn w:val="a"/>
    <w:uiPriority w:val="99"/>
    <w:unhideWhenUsed/>
    <w:rsid w:val="002E3DE9"/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2809AE"/>
    <w:pPr>
      <w:ind w:left="720"/>
      <w:contextualSpacing/>
    </w:pPr>
  </w:style>
  <w:style w:type="table" w:styleId="a8">
    <w:name w:val="Table Grid"/>
    <w:basedOn w:val="a1"/>
    <w:uiPriority w:val="59"/>
    <w:rsid w:val="007C085E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539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9E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3"/>
      <w:w w:val="100"/>
      <w:position w:val="0"/>
      <w:sz w:val="20"/>
      <w:szCs w:val="20"/>
      <w:u w:val="none"/>
      <w:lang w:val="ru-RU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3"/>
      <w:w w:val="100"/>
      <w:position w:val="0"/>
      <w:sz w:val="20"/>
      <w:szCs w:val="20"/>
      <w:u w:val="none"/>
      <w:lang w:val="ru-RU"/>
    </w:rPr>
  </w:style>
  <w:style w:type="character" w:customStyle="1" w:styleId="105pt0pt">
    <w:name w:val="Основной текст + 10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50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0" w:lineRule="atLeast"/>
      <w:ind w:hanging="360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60" w:after="180" w:line="0" w:lineRule="atLeast"/>
      <w:outlineLvl w:val="1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styleId="a5">
    <w:name w:val="No Spacing"/>
    <w:uiPriority w:val="1"/>
    <w:qFormat/>
    <w:rsid w:val="00407FBD"/>
    <w:rPr>
      <w:color w:val="000000"/>
    </w:rPr>
  </w:style>
  <w:style w:type="paragraph" w:styleId="a6">
    <w:name w:val="Normal (Web)"/>
    <w:basedOn w:val="a"/>
    <w:uiPriority w:val="99"/>
    <w:unhideWhenUsed/>
    <w:rsid w:val="002E3DE9"/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2809AE"/>
    <w:pPr>
      <w:ind w:left="720"/>
      <w:contextualSpacing/>
    </w:pPr>
  </w:style>
  <w:style w:type="table" w:styleId="a8">
    <w:name w:val="Table Grid"/>
    <w:basedOn w:val="a1"/>
    <w:uiPriority w:val="59"/>
    <w:rsid w:val="007C085E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539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9E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6297FB-41F4-42E0-BC68-A7B28530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20</cp:revision>
  <cp:lastPrinted>2019-11-27T10:06:00Z</cp:lastPrinted>
  <dcterms:created xsi:type="dcterms:W3CDTF">2019-10-22T11:38:00Z</dcterms:created>
  <dcterms:modified xsi:type="dcterms:W3CDTF">2020-11-20T08:43:00Z</dcterms:modified>
</cp:coreProperties>
</file>