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51" w:rsidRPr="00B50146" w:rsidRDefault="00700081" w:rsidP="004B508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</w:t>
      </w:r>
      <w:r w:rsidR="00906824" w:rsidRPr="00B50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инновационной деятельности</w:t>
      </w:r>
      <w:r w:rsidR="004B5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6824" w:rsidRPr="00B50146">
        <w:rPr>
          <w:rFonts w:ascii="Times New Roman" w:hAnsi="Times New Roman" w:cs="Times New Roman"/>
          <w:b/>
          <w:sz w:val="24"/>
          <w:szCs w:val="24"/>
        </w:rPr>
        <w:t>ГБОУ ЦО «Эрудит»</w:t>
      </w:r>
    </w:p>
    <w:p w:rsidR="00906824" w:rsidRPr="00B50146" w:rsidRDefault="00906824" w:rsidP="00B501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инновационной деятельности школы показывает, что модернизация структуры и содержания образования, педагогических технологий, существенно повысила эффективность функционирования и разви</w:t>
      </w:r>
      <w:r w:rsidR="00693996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образовательного учреждения.</w:t>
      </w:r>
    </w:p>
    <w:p w:rsidR="006706C2" w:rsidRPr="00B50146" w:rsidRDefault="0099797E" w:rsidP="00B501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6">
        <w:rPr>
          <w:rFonts w:ascii="Times New Roman" w:hAnsi="Times New Roman" w:cs="Times New Roman"/>
          <w:sz w:val="24"/>
          <w:szCs w:val="24"/>
        </w:rPr>
        <w:t>ГБОУ ЦО «Эрудит»</w:t>
      </w:r>
      <w:r w:rsidR="00693996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6706C2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Соисполнителем проекта</w:t>
      </w:r>
    </w:p>
    <w:p w:rsidR="00906824" w:rsidRPr="00B50146" w:rsidRDefault="006706C2" w:rsidP="00B501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«Механизмы внедрения </w:t>
      </w:r>
      <w:proofErr w:type="spellStart"/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с позиций непрерывности образования(ДО-НОО-ООО)» федеральной инновационной площадки НОУ ДПО «Институт </w:t>
      </w:r>
      <w:proofErr w:type="spellStart"/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системно-деятельностной</w:t>
      </w:r>
      <w:proofErr w:type="spellEnd"/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педагогики». </w:t>
      </w:r>
      <w:r w:rsidR="0008678D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ЦО</w:t>
      </w:r>
      <w:r w:rsidR="00906824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«Эрудит» на протяжении 20 лет  использует в учебно-воспитательном процессе инновационную образовательную программу </w:t>
      </w:r>
      <w:proofErr w:type="spellStart"/>
      <w:r w:rsidR="00906824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Л.Г.Петерсон</w:t>
      </w:r>
      <w:proofErr w:type="spellEnd"/>
      <w:r w:rsidR="00906824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«Школа-2000</w:t>
      </w:r>
      <w:r w:rsidR="006E7E98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06824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7E98" w:rsidRPr="00B50146">
        <w:rPr>
          <w:rFonts w:ascii="Times New Roman" w:hAnsi="Times New Roman" w:cs="Times New Roman"/>
          <w:sz w:val="24"/>
          <w:szCs w:val="24"/>
        </w:rPr>
        <w:t xml:space="preserve"> и системно работает по непрерывному курсу математики «Учусь учиться»   (1–4 классы) на основе ТДМ(в ДОО реализует комплексную программу «Мир открытий»)</w:t>
      </w:r>
      <w:r w:rsidR="00906824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способствует личностному развитию детей от 3- </w:t>
      </w:r>
      <w:r w:rsidR="0008678D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06824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и дает высокие устойчивые, положительные результаты качества обучения и воспитания.</w:t>
      </w:r>
    </w:p>
    <w:p w:rsidR="006063BD" w:rsidRPr="00B50146" w:rsidRDefault="0008678D" w:rsidP="00B5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является повышение</w:t>
      </w:r>
      <w:r w:rsidR="006063BD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образования, сни</w:t>
      </w: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нагрузки учащихся , использование</w:t>
      </w:r>
      <w:r w:rsidR="006063BD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образовательных технологий, обеспечивающих личностное развитие ребенка за счет уменьшения доли репродуктивной деятельности в учебном процессе. </w:t>
      </w:r>
    </w:p>
    <w:p w:rsidR="00906824" w:rsidRPr="00B50146" w:rsidRDefault="0008678D" w:rsidP="00B5014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06824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едагогический коллектив </w:t>
      </w:r>
      <w:r w:rsidR="006063BD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</w:t>
      </w:r>
      <w:r w:rsidR="00906824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 свой профессиональный уровень  в АПК и ППРО </w:t>
      </w:r>
      <w:proofErr w:type="spellStart"/>
      <w:r w:rsidR="00906824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r w:rsidR="006E7E98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,участвуя</w:t>
      </w:r>
      <w:proofErr w:type="spellEnd"/>
      <w:r w:rsidR="006E7E98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</w:t>
      </w:r>
      <w:r w:rsidR="006706C2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</w:t>
      </w:r>
      <w:r w:rsidR="006E7E98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6706C2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«Непрерывный курс математики в «Учусь учиться» </w:t>
      </w:r>
      <w:proofErr w:type="spellStart"/>
      <w:r w:rsidR="006706C2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Л.Г.Петерсон</w:t>
      </w:r>
      <w:proofErr w:type="spellEnd"/>
      <w:r w:rsidR="006706C2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контексте реализации концепции развития математического образования</w:t>
      </w:r>
      <w:r w:rsidR="006E7E98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834" w:rsidRPr="00B50146" w:rsidRDefault="00835834" w:rsidP="00B5014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816" w:rsidRPr="00B50146" w:rsidRDefault="008521F7" w:rsidP="00B501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Трансляционные мероприятия</w:t>
      </w:r>
      <w:r w:rsidR="00F64816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МИП и проблематике выбранных подпрограмм .</w:t>
      </w:r>
    </w:p>
    <w:p w:rsidR="00835834" w:rsidRPr="00B50146" w:rsidRDefault="00835834" w:rsidP="00B501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2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4734"/>
        <w:gridCol w:w="1570"/>
        <w:gridCol w:w="2824"/>
      </w:tblGrid>
      <w:tr w:rsidR="009B50A0" w:rsidRPr="00B50146" w:rsidTr="00F64816">
        <w:trPr>
          <w:trHeight w:val="2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F64816" w:rsidP="00B501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F64816" w:rsidP="00B501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F64816" w:rsidP="00B501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F64816" w:rsidP="00B501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(городской, региональный, всероссийский и др.)</w:t>
            </w:r>
          </w:p>
        </w:tc>
      </w:tr>
      <w:tr w:rsidR="009B50A0" w:rsidRPr="00B50146" w:rsidTr="00F64816">
        <w:trPr>
          <w:trHeight w:val="30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F64816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F64816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путем дифференцированного подхода к обучению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E14990" w:rsidP="00B50146">
            <w:pPr>
              <w:tabs>
                <w:tab w:val="left" w:pos="23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F64816" w:rsidP="00B50146">
            <w:pPr>
              <w:tabs>
                <w:tab w:val="left" w:pos="23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</w:tr>
      <w:tr w:rsidR="009B50A0" w:rsidRPr="00B50146" w:rsidTr="00F64816">
        <w:trPr>
          <w:trHeight w:val="2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F64816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E3636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="00F64816"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 день образовательной организации в ТДМ»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E14990" w:rsidP="00B50146">
            <w:pPr>
              <w:tabs>
                <w:tab w:val="left" w:pos="23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F64816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9B50A0" w:rsidRPr="00B50146" w:rsidTr="00F64816">
        <w:trPr>
          <w:trHeight w:val="2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F64816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F64816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«Задача дня»</w:t>
            </w:r>
          </w:p>
          <w:p w:rsidR="00F64816" w:rsidRPr="00B50146" w:rsidRDefault="00F64816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E14990" w:rsidP="00B50146">
            <w:pPr>
              <w:tabs>
                <w:tab w:val="left" w:pos="23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14.12. 2021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6" w:rsidRPr="00B50146" w:rsidRDefault="00F64816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9B50A0" w:rsidRPr="00B50146" w:rsidTr="00F64816">
        <w:trPr>
          <w:trHeight w:val="2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F7" w:rsidRPr="00B50146" w:rsidRDefault="008521F7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F7" w:rsidRPr="00B50146" w:rsidRDefault="008521F7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онлайн-мероприятиях площадки МИП </w:t>
            </w:r>
          </w:p>
          <w:p w:rsidR="008521F7" w:rsidRPr="00B50146" w:rsidRDefault="008521F7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F7" w:rsidRPr="00B50146" w:rsidRDefault="008521F7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F7" w:rsidRPr="00B50146" w:rsidRDefault="008521F7" w:rsidP="00B50146">
            <w:pPr>
              <w:tabs>
                <w:tab w:val="left" w:pos="23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F7" w:rsidRPr="00B50146" w:rsidRDefault="008521F7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9B50A0" w:rsidRPr="00B50146" w:rsidTr="00F64816">
        <w:trPr>
          <w:trHeight w:val="2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94" w:rsidRPr="00B50146" w:rsidRDefault="00354294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94" w:rsidRPr="00B50146" w:rsidRDefault="00354294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методики реализации технологии «Математический театр» в курсе математики «Учусь учиться» Л.Г. </w:t>
            </w:r>
            <w:proofErr w:type="spellStart"/>
            <w:r w:rsidRPr="00B50146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B50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94" w:rsidRPr="00B50146" w:rsidRDefault="00354294" w:rsidP="00B50146">
            <w:pPr>
              <w:tabs>
                <w:tab w:val="left" w:pos="23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94" w:rsidRPr="00B50146" w:rsidRDefault="00354294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9B50A0" w:rsidRPr="00B50146" w:rsidTr="00F64816">
        <w:trPr>
          <w:trHeight w:val="2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94" w:rsidRPr="00B50146" w:rsidRDefault="00354294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94" w:rsidRPr="00B50146" w:rsidRDefault="00354294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B50146"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50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 2000…» по обмену опытом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94" w:rsidRPr="00B50146" w:rsidRDefault="00354294" w:rsidP="00B50146">
            <w:pPr>
              <w:tabs>
                <w:tab w:val="left" w:pos="23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94" w:rsidRPr="00B50146" w:rsidRDefault="00354294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9B50A0" w:rsidRPr="00B50146" w:rsidTr="00F64816">
        <w:trPr>
          <w:trHeight w:val="2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94" w:rsidRPr="00B50146" w:rsidRDefault="00354294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94" w:rsidRPr="00B50146" w:rsidRDefault="00354294" w:rsidP="00B5014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146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по курсу математики «Учусь учиться» на открытых мероприятиях разного уровня, участие в сетевых событиях ИМС «Учусь учиться».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94" w:rsidRPr="00B50146" w:rsidRDefault="00354294" w:rsidP="00B50146">
            <w:pPr>
              <w:tabs>
                <w:tab w:val="left" w:pos="23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94" w:rsidRPr="00B50146" w:rsidRDefault="00354294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</w:tbl>
    <w:p w:rsidR="009B50A0" w:rsidRPr="00B50146" w:rsidRDefault="009B50A0" w:rsidP="00B50146">
      <w:pPr>
        <w:pStyle w:val="a7"/>
        <w:spacing w:before="75" w:beforeAutospacing="0" w:after="75" w:afterAutospacing="0" w:line="360" w:lineRule="auto"/>
        <w:jc w:val="both"/>
      </w:pPr>
    </w:p>
    <w:p w:rsidR="0001207A" w:rsidRPr="00B50146" w:rsidRDefault="00835834" w:rsidP="00B50146">
      <w:pPr>
        <w:pStyle w:val="a7"/>
        <w:spacing w:before="75" w:beforeAutospacing="0" w:after="75" w:afterAutospacing="0" w:line="360" w:lineRule="auto"/>
        <w:jc w:val="both"/>
      </w:pPr>
      <w:r w:rsidRPr="00B50146">
        <w:t>Все участники инновационной деятельности в ГБО</w:t>
      </w:r>
      <w:r w:rsidR="0001207A" w:rsidRPr="00B50146">
        <w:t>У Эрудит отмечают  что, дидактическая система «Школа 2000…» позволяет учителю на уроках по разным учебным предметам системно включать учащихся в учебную деятельность, где протекают процессы мотивации, построения и коррекции способов действий, реализации нормы и рефлексии, самоконтроля и самооценки, коммуникативного взаимодействия и др. </w:t>
      </w:r>
    </w:p>
    <w:p w:rsidR="00510869" w:rsidRPr="00B50146" w:rsidRDefault="00906824" w:rsidP="00B5014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Высокопрофессиональный</w:t>
      </w:r>
      <w:r w:rsidR="006063BD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учителей школы </w:t>
      </w: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«Эрудит» постоянно участвуют в Российских и международных конференциях, посвященных внедрению инновационных технологий в практику обучения младших школьников, делятся опытом инноваций</w:t>
      </w:r>
      <w:r w:rsidR="0008678D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инновационной площадки</w:t>
      </w: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 такой кропотливой работы – многочисленные дипломы и грамоты учащихся. </w:t>
      </w:r>
    </w:p>
    <w:p w:rsidR="00693996" w:rsidRPr="00B50146" w:rsidRDefault="00693996" w:rsidP="00B50146">
      <w:pPr>
        <w:shd w:val="clear" w:color="auto" w:fill="FFFFFF"/>
        <w:spacing w:after="0" w:line="360" w:lineRule="auto"/>
        <w:ind w:left="1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Проще говоря, учителя школы ставят перед собой задачу научить ученика необходимым ему умениям </w:t>
      </w:r>
      <w:r w:rsidRPr="00B5014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самому  добывать новые знания, </w:t>
      </w:r>
      <w:r w:rsidRPr="00B501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использовать их, беречь свою жизнь и здоровье, владеть современными информационно-коммуникационными технологиями.</w:t>
      </w:r>
    </w:p>
    <w:p w:rsidR="00693996" w:rsidRPr="00B50146" w:rsidRDefault="0008678D" w:rsidP="00B5014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3996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бмен опытом, </w:t>
      </w: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в деятельности инновационной площадки</w:t>
      </w:r>
      <w:r w:rsidR="00693996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повлияли на качество образовательного процесса, его образовательную эффективность, а, следовательно, и успешность (результативность) педагогов и учащихся, что отражает</w:t>
      </w:r>
      <w:r w:rsidR="009058AE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позитивной динамике по </w:t>
      </w:r>
      <w:r w:rsidR="00693996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направлениям:</w:t>
      </w:r>
    </w:p>
    <w:p w:rsidR="00693996" w:rsidRPr="00B50146" w:rsidRDefault="00693996" w:rsidP="00B5014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Вклад в собственное развитие педагогов, повышение квалификации и профессионализма. </w:t>
      </w:r>
    </w:p>
    <w:p w:rsidR="00693996" w:rsidRPr="00B50146" w:rsidRDefault="00E14990" w:rsidP="00B5014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11 </w:t>
      </w:r>
      <w:r w:rsidR="00693996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начальной школы 5 имеют высшую</w:t>
      </w:r>
      <w:r w:rsidR="0008678D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</w:t>
      </w:r>
      <w:r w:rsidR="00693996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категорию.</w:t>
      </w:r>
    </w:p>
    <w:p w:rsidR="00693996" w:rsidRPr="00B50146" w:rsidRDefault="0001207A" w:rsidP="00B50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3996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Успешное участие педагогов в разного вида и уровня конкурсах </w:t>
      </w:r>
    </w:p>
    <w:p w:rsidR="00693996" w:rsidRPr="00B50146" w:rsidRDefault="00693996" w:rsidP="00B50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Абрамова </w:t>
      </w:r>
      <w:proofErr w:type="spellStart"/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О.П.-</w:t>
      </w:r>
      <w:r w:rsidR="002A7D7E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</w:t>
      </w:r>
      <w:proofErr w:type="spellEnd"/>
      <w:r w:rsidR="002A7D7E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профессионального </w:t>
      </w:r>
      <w:proofErr w:type="spellStart"/>
      <w:r w:rsidR="002A7D7E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</w:t>
      </w:r>
      <w:r w:rsidR="00510869" w:rsidRPr="00B5014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WorldSkills</w:t>
      </w:r>
      <w:proofErr w:type="spellEnd"/>
      <w:r w:rsidR="00510869" w:rsidRPr="00B5014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.</w:t>
      </w:r>
    </w:p>
    <w:p w:rsidR="009B50A0" w:rsidRPr="00B50146" w:rsidRDefault="00693996" w:rsidP="00B50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Елоева</w:t>
      </w:r>
      <w:proofErr w:type="spellEnd"/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Н.Г.-</w:t>
      </w:r>
      <w:r w:rsidR="00936460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</w:t>
      </w:r>
      <w:proofErr w:type="spellEnd"/>
      <w:r w:rsidR="00936460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республиканского конкурса профессионального мастерства </w:t>
      </w:r>
      <w:r w:rsidR="009662B2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учитель года»</w:t>
      </w:r>
    </w:p>
    <w:p w:rsidR="008521F7" w:rsidRPr="00B50146" w:rsidRDefault="008521F7" w:rsidP="00B5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058AE" w:rsidRPr="00B50146" w:rsidRDefault="0001207A" w:rsidP="00B5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93996" w:rsidRPr="00B5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Высокое  качество результатов обучения и воспитания </w:t>
      </w:r>
    </w:p>
    <w:p w:rsidR="009058AE" w:rsidRPr="00B50146" w:rsidRDefault="009058AE" w:rsidP="00B50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2594"/>
        <w:gridCol w:w="1134"/>
        <w:gridCol w:w="1134"/>
        <w:gridCol w:w="1105"/>
        <w:gridCol w:w="1163"/>
        <w:gridCol w:w="1034"/>
        <w:gridCol w:w="745"/>
      </w:tblGrid>
      <w:tr w:rsidR="009B50A0" w:rsidRPr="00B50146" w:rsidTr="006063BD">
        <w:trPr>
          <w:trHeight w:val="309"/>
        </w:trPr>
        <w:tc>
          <w:tcPr>
            <w:tcW w:w="662" w:type="dxa"/>
            <w:vMerge w:val="restart"/>
            <w:vAlign w:val="center"/>
          </w:tcPr>
          <w:p w:rsidR="009058AE" w:rsidRPr="00B50146" w:rsidRDefault="009058AE" w:rsidP="00B501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058AE" w:rsidRPr="00B50146" w:rsidRDefault="009058AE" w:rsidP="00B501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 w:val="restart"/>
            <w:vAlign w:val="center"/>
          </w:tcPr>
          <w:p w:rsidR="009058AE" w:rsidRPr="00B50146" w:rsidRDefault="009058AE" w:rsidP="00B501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058AE" w:rsidRPr="00B50146" w:rsidRDefault="009058AE" w:rsidP="00B501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058AE" w:rsidRPr="00B50146" w:rsidRDefault="00E14990" w:rsidP="00B501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2018 - 2019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058AE" w:rsidRPr="00B50146" w:rsidRDefault="00E14990" w:rsidP="00B501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2019 - 2020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9058AE" w:rsidRPr="00B50146" w:rsidRDefault="00E14990" w:rsidP="00B501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9058AE"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9B50A0" w:rsidRPr="00B50146" w:rsidTr="006063BD">
        <w:trPr>
          <w:trHeight w:val="274"/>
        </w:trPr>
        <w:tc>
          <w:tcPr>
            <w:tcW w:w="662" w:type="dxa"/>
            <w:vMerge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3BD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</w:t>
            </w:r>
            <w:proofErr w:type="spellEnd"/>
          </w:p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063BD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</w:t>
            </w:r>
            <w:proofErr w:type="spellEnd"/>
          </w:p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Кач-во</w:t>
            </w:r>
            <w:proofErr w:type="spellEnd"/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знаний</w:t>
            </w:r>
          </w:p>
        </w:tc>
      </w:tr>
      <w:tr w:rsidR="009B50A0" w:rsidRPr="00B50146" w:rsidTr="006063BD">
        <w:trPr>
          <w:trHeight w:val="357"/>
        </w:trPr>
        <w:tc>
          <w:tcPr>
            <w:tcW w:w="662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10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63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0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4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</w:tr>
      <w:tr w:rsidR="009B50A0" w:rsidRPr="00B50146" w:rsidTr="006063BD">
        <w:trPr>
          <w:trHeight w:val="357"/>
        </w:trPr>
        <w:tc>
          <w:tcPr>
            <w:tcW w:w="662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proofErr w:type="spellEnd"/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чтение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0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63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0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4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</w:tr>
      <w:tr w:rsidR="009B50A0" w:rsidRPr="00B50146" w:rsidTr="006063BD">
        <w:trPr>
          <w:trHeight w:val="357"/>
        </w:trPr>
        <w:tc>
          <w:tcPr>
            <w:tcW w:w="662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10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63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0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4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</w:tr>
      <w:tr w:rsidR="009B50A0" w:rsidRPr="00B50146" w:rsidTr="006063BD">
        <w:trPr>
          <w:trHeight w:val="357"/>
        </w:trPr>
        <w:tc>
          <w:tcPr>
            <w:tcW w:w="662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0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63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0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4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</w:tr>
      <w:tr w:rsidR="009B50A0" w:rsidRPr="00B50146" w:rsidTr="006063BD">
        <w:trPr>
          <w:trHeight w:val="357"/>
        </w:trPr>
        <w:tc>
          <w:tcPr>
            <w:tcW w:w="662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0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63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0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4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</w:tr>
      <w:tr w:rsidR="009B50A0" w:rsidRPr="00B50146" w:rsidTr="006063BD">
        <w:trPr>
          <w:trHeight w:val="357"/>
        </w:trPr>
        <w:tc>
          <w:tcPr>
            <w:tcW w:w="662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9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10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63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0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4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9B50A0" w:rsidRPr="00B50146" w:rsidTr="006063BD">
        <w:trPr>
          <w:trHeight w:val="357"/>
        </w:trPr>
        <w:tc>
          <w:tcPr>
            <w:tcW w:w="662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9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культ.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0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63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4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</w:tr>
      <w:tr w:rsidR="009B50A0" w:rsidRPr="00B50146" w:rsidTr="006063BD">
        <w:trPr>
          <w:trHeight w:val="357"/>
        </w:trPr>
        <w:tc>
          <w:tcPr>
            <w:tcW w:w="662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9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vAlign w:val="center"/>
          </w:tcPr>
          <w:p w:rsidR="009058AE" w:rsidRPr="00B50146" w:rsidRDefault="006063BD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9058AE"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63" w:type="dxa"/>
            <w:vAlign w:val="center"/>
          </w:tcPr>
          <w:p w:rsidR="009058AE" w:rsidRPr="00B50146" w:rsidRDefault="006063BD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058AE"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4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9B50A0" w:rsidRPr="00B50146" w:rsidTr="006063BD">
        <w:trPr>
          <w:trHeight w:val="357"/>
        </w:trPr>
        <w:tc>
          <w:tcPr>
            <w:tcW w:w="662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9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0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63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4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45" w:type="dxa"/>
            <w:vAlign w:val="center"/>
          </w:tcPr>
          <w:p w:rsidR="009058AE" w:rsidRPr="00B50146" w:rsidRDefault="009058AE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</w:tr>
      <w:tr w:rsidR="00E14990" w:rsidRPr="00B50146" w:rsidTr="006063BD">
        <w:trPr>
          <w:trHeight w:val="357"/>
        </w:trPr>
        <w:tc>
          <w:tcPr>
            <w:tcW w:w="662" w:type="dxa"/>
            <w:vAlign w:val="center"/>
          </w:tcPr>
          <w:p w:rsidR="00E14990" w:rsidRDefault="00E14990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990" w:rsidRPr="00B50146" w:rsidRDefault="00E14990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E14990" w:rsidRPr="00B50146" w:rsidRDefault="00E14990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14990" w:rsidRPr="00B50146" w:rsidRDefault="00E14990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14990" w:rsidRPr="00B50146" w:rsidRDefault="00E14990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E14990" w:rsidRPr="00B50146" w:rsidRDefault="00E14990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E14990" w:rsidRPr="00B50146" w:rsidRDefault="00E14990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Align w:val="center"/>
          </w:tcPr>
          <w:p w:rsidR="00E14990" w:rsidRPr="00B50146" w:rsidRDefault="00E14990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vAlign w:val="center"/>
          </w:tcPr>
          <w:p w:rsidR="00E14990" w:rsidRPr="00B50146" w:rsidRDefault="00E14990" w:rsidP="00B501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0A0" w:rsidRPr="00B50146" w:rsidRDefault="009B50A0" w:rsidP="00B501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0146" w:rsidRPr="00B50146" w:rsidRDefault="00B50146" w:rsidP="00B5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96" w:rsidRPr="00B50146" w:rsidRDefault="00B50146" w:rsidP="00B50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0146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</w:t>
      </w:r>
      <w:bookmarkStart w:id="0" w:name="_GoBack"/>
      <w:bookmarkEnd w:id="0"/>
      <w:r w:rsidRPr="00B50146">
        <w:rPr>
          <w:rFonts w:ascii="Times New Roman" w:hAnsi="Times New Roman" w:cs="Times New Roman"/>
          <w:sz w:val="24"/>
          <w:szCs w:val="24"/>
        </w:rPr>
        <w:t>Икаева Е.Л.</w:t>
      </w:r>
    </w:p>
    <w:sectPr w:rsidR="00693996" w:rsidRPr="00B50146" w:rsidSect="0039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9EB"/>
    <w:multiLevelType w:val="hybridMultilevel"/>
    <w:tmpl w:val="5D388C3A"/>
    <w:lvl w:ilvl="0" w:tplc="E2BCF09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F1F3F"/>
    <w:rsid w:val="0001207A"/>
    <w:rsid w:val="0008678D"/>
    <w:rsid w:val="00207651"/>
    <w:rsid w:val="00242DEB"/>
    <w:rsid w:val="002A7D7E"/>
    <w:rsid w:val="00354294"/>
    <w:rsid w:val="00395212"/>
    <w:rsid w:val="003F7510"/>
    <w:rsid w:val="004223D6"/>
    <w:rsid w:val="004B5088"/>
    <w:rsid w:val="00510869"/>
    <w:rsid w:val="006063BD"/>
    <w:rsid w:val="006706C2"/>
    <w:rsid w:val="00693996"/>
    <w:rsid w:val="006E7E98"/>
    <w:rsid w:val="00700081"/>
    <w:rsid w:val="00835834"/>
    <w:rsid w:val="008521F7"/>
    <w:rsid w:val="008B09DB"/>
    <w:rsid w:val="009058AE"/>
    <w:rsid w:val="00906824"/>
    <w:rsid w:val="00936460"/>
    <w:rsid w:val="009662B2"/>
    <w:rsid w:val="0099797E"/>
    <w:rsid w:val="009B50A0"/>
    <w:rsid w:val="009F1F3F"/>
    <w:rsid w:val="00A24D22"/>
    <w:rsid w:val="00A93FE4"/>
    <w:rsid w:val="00B50146"/>
    <w:rsid w:val="00DB643C"/>
    <w:rsid w:val="00E14990"/>
    <w:rsid w:val="00E3636E"/>
    <w:rsid w:val="00F639DD"/>
    <w:rsid w:val="00F64816"/>
    <w:rsid w:val="00FF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0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E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70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1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5014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Икаева</dc:creator>
  <cp:keywords/>
  <dc:description/>
  <cp:lastModifiedBy>User</cp:lastModifiedBy>
  <cp:revision>19</cp:revision>
  <cp:lastPrinted>2021-06-29T08:13:00Z</cp:lastPrinted>
  <dcterms:created xsi:type="dcterms:W3CDTF">2021-02-20T06:42:00Z</dcterms:created>
  <dcterms:modified xsi:type="dcterms:W3CDTF">2022-01-17T09:42:00Z</dcterms:modified>
</cp:coreProperties>
</file>