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379A" w:rsidRDefault="002D3426" w:rsidP="0026379A">
      <w:pPr>
        <w:spacing w:after="0"/>
        <w:jc w:val="center"/>
        <w:rPr>
          <w:rFonts w:ascii="Times New Roman" w:hAnsi="Times New Roman" w:cs="Times New Roman"/>
          <w:sz w:val="24"/>
        </w:rPr>
      </w:pPr>
      <w:r w:rsidRPr="002D3426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940425" cy="8388238"/>
            <wp:effectExtent l="0" t="0" r="3175" b="0"/>
            <wp:docPr id="1" name="Рисунок 1" descr="C:\Users\Тамара\Desktop\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мара\Desktop\6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426" w:rsidRDefault="002D3426" w:rsidP="0026379A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2D3426" w:rsidRDefault="002D3426" w:rsidP="0026379A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2D3426" w:rsidRDefault="002D3426" w:rsidP="0026379A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2D3426" w:rsidRDefault="002D3426" w:rsidP="0026379A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2D3426" w:rsidRDefault="002D3426" w:rsidP="0026379A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2D3426" w:rsidRDefault="002D3426" w:rsidP="0026379A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2D3426" w:rsidRDefault="002D3426" w:rsidP="0026379A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CE21C0" w:rsidRPr="00CE21C0" w:rsidRDefault="00683C10" w:rsidP="00683C10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П</w:t>
      </w:r>
      <w:r w:rsidR="00CE21C0" w:rsidRPr="00CE21C0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лан работы методического объединения</w:t>
      </w:r>
    </w:p>
    <w:p w:rsidR="00683C10" w:rsidRDefault="00683C10" w:rsidP="00683C1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воспитателей</w:t>
      </w:r>
      <w:proofErr w:type="gramEnd"/>
      <w:r w:rsidR="00CE21C0" w:rsidRPr="00CE21C0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ГБОУ ЦО Эрудит </w:t>
      </w:r>
    </w:p>
    <w:p w:rsidR="00CE21C0" w:rsidRPr="00683C10" w:rsidRDefault="00685255" w:rsidP="00CE21C0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b/>
          <w:color w:val="000000"/>
          <w:sz w:val="24"/>
          <w:lang w:eastAsia="ru-RU"/>
        </w:rPr>
      </w:pPr>
      <w:proofErr w:type="gramStart"/>
      <w:r w:rsidRPr="00683C10"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  <w:t>на</w:t>
      </w:r>
      <w:proofErr w:type="gramEnd"/>
      <w:r w:rsidRPr="00683C10"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  <w:t xml:space="preserve"> 2022-</w:t>
      </w:r>
      <w:r w:rsidR="00CE21C0" w:rsidRPr="00683C10"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  <w:t>2023 учебный год</w:t>
      </w:r>
    </w:p>
    <w:p w:rsidR="00CE21C0" w:rsidRPr="00CE21C0" w:rsidRDefault="00CE21C0" w:rsidP="00CE21C0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</w:p>
    <w:p w:rsidR="0026379A" w:rsidRPr="0026379A" w:rsidRDefault="00CE21C0" w:rsidP="0026379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14"/>
          <w:szCs w:val="28"/>
          <w:lang w:eastAsia="ru-RU"/>
        </w:rPr>
      </w:pPr>
      <w:r w:rsidRPr="00CE2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E21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</w:t>
      </w:r>
      <w:r w:rsidRPr="00CE2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="0026379A" w:rsidRPr="00CE2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Совершенствование качества дошкольного образования через </w:t>
      </w:r>
      <w:r w:rsidRPr="00CE2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повышение квалификации и профессионального мастерства воспитателей; изучение новых моделей образовательной деятельности с детьми в соответствии с ФГОС ДО.</w:t>
      </w:r>
      <w:r w:rsidRPr="00CE2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CE21C0" w:rsidRPr="00CE21C0" w:rsidRDefault="00CE21C0" w:rsidP="0026379A">
      <w:pPr>
        <w:shd w:val="clear" w:color="auto" w:fill="FFFFFF"/>
        <w:spacing w:after="0" w:line="360" w:lineRule="auto"/>
        <w:rPr>
          <w:rFonts w:ascii="Calibri" w:eastAsia="Times New Roman" w:hAnsi="Calibri" w:cs="Calibri"/>
          <w:color w:val="000000"/>
          <w:lang w:eastAsia="ru-RU"/>
        </w:rPr>
      </w:pPr>
      <w:r w:rsidRPr="00CE21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:rsidR="00CE21C0" w:rsidRPr="00CE21C0" w:rsidRDefault="001825DD" w:rsidP="0026379A">
      <w:pPr>
        <w:numPr>
          <w:ilvl w:val="0"/>
          <w:numId w:val="1"/>
        </w:numPr>
        <w:shd w:val="clear" w:color="auto" w:fill="FFFFFF"/>
        <w:spacing w:after="0" w:line="360" w:lineRule="auto"/>
        <w:ind w:right="-426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Знакомить </w:t>
      </w:r>
      <w:r w:rsidR="00CE21C0" w:rsidRPr="00CE2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педагогов с достижениями педагогической науки и практики, с новыми педагогическими технологиями.</w:t>
      </w:r>
    </w:p>
    <w:p w:rsidR="00CE21C0" w:rsidRPr="00CE21C0" w:rsidRDefault="00CE21C0" w:rsidP="0026379A">
      <w:pPr>
        <w:numPr>
          <w:ilvl w:val="0"/>
          <w:numId w:val="2"/>
        </w:numPr>
        <w:shd w:val="clear" w:color="auto" w:fill="FFFFFF"/>
        <w:spacing w:after="0" w:line="360" w:lineRule="auto"/>
        <w:ind w:right="-426"/>
        <w:rPr>
          <w:rFonts w:ascii="Calibri" w:eastAsia="Times New Roman" w:hAnsi="Calibri" w:cs="Calibri"/>
          <w:color w:val="000000"/>
          <w:lang w:eastAsia="ru-RU"/>
        </w:rPr>
      </w:pPr>
      <w:r w:rsidRPr="00CE2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Повышать профессиональную квалификацию и мастерство воспитателей.</w:t>
      </w:r>
    </w:p>
    <w:p w:rsidR="00CE21C0" w:rsidRPr="00CE21C0" w:rsidRDefault="00CE21C0" w:rsidP="0026379A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ind w:right="-426"/>
        <w:rPr>
          <w:rFonts w:ascii="Calibri" w:eastAsia="Times New Roman" w:hAnsi="Calibri" w:cs="Calibri"/>
          <w:color w:val="000000"/>
          <w:lang w:eastAsia="ru-RU"/>
        </w:rPr>
      </w:pPr>
      <w:r w:rsidRPr="00CE2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Изучать, обобщать, пропагандировать и распространять передовой опыт творчески </w:t>
      </w:r>
      <w:r w:rsidR="001825DD" w:rsidRPr="00CE2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работающих педагогов</w:t>
      </w:r>
      <w:r w:rsidRPr="00CE2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E21C0" w:rsidRPr="00CE21C0" w:rsidRDefault="00CE21C0" w:rsidP="0026379A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ind w:right="-426"/>
        <w:rPr>
          <w:rFonts w:ascii="Calibri" w:eastAsia="Times New Roman" w:hAnsi="Calibri" w:cs="Calibri"/>
          <w:color w:val="000000"/>
          <w:lang w:eastAsia="ru-RU"/>
        </w:rPr>
      </w:pPr>
      <w:r w:rsidRPr="00CE2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Оснащение предметно - развивающей среды дошкольных групп в соответствии с ФГОС ДО.</w:t>
      </w:r>
    </w:p>
    <w:p w:rsidR="00CE21C0" w:rsidRPr="00CE21C0" w:rsidRDefault="00CE21C0" w:rsidP="0026379A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ind w:right="-426"/>
        <w:rPr>
          <w:rFonts w:ascii="Calibri" w:eastAsia="Times New Roman" w:hAnsi="Calibri" w:cs="Calibri"/>
          <w:color w:val="000000"/>
          <w:lang w:eastAsia="ru-RU"/>
        </w:rPr>
      </w:pPr>
      <w:r w:rsidRPr="00CE2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Создавать условия для успешного прохождения аттестации воспитателями.</w:t>
      </w:r>
    </w:p>
    <w:p w:rsidR="00CE21C0" w:rsidRPr="00CE21C0" w:rsidRDefault="00CE21C0" w:rsidP="0026379A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ind w:right="-1"/>
        <w:rPr>
          <w:rFonts w:ascii="Calibri" w:eastAsia="Times New Roman" w:hAnsi="Calibri" w:cs="Calibri"/>
          <w:color w:val="000000"/>
          <w:lang w:eastAsia="ru-RU"/>
        </w:rPr>
      </w:pPr>
      <w:r w:rsidRPr="00CE2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Создавать условия для самообразования педагогов.</w:t>
      </w:r>
    </w:p>
    <w:p w:rsidR="001825DD" w:rsidRDefault="00CE21C0" w:rsidP="0026379A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ind w:right="-426"/>
        <w:rPr>
          <w:rFonts w:ascii="Calibri" w:eastAsia="Times New Roman" w:hAnsi="Calibri" w:cs="Calibri"/>
          <w:color w:val="000000"/>
          <w:lang w:eastAsia="ru-RU"/>
        </w:rPr>
      </w:pPr>
      <w:r w:rsidRPr="00CE2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Поддерживать инновационный поиск воспитателей, развивать культуру самоанализа и анализа собственной деятельности.</w:t>
      </w:r>
    </w:p>
    <w:p w:rsidR="00FA60E1" w:rsidRPr="0026379A" w:rsidRDefault="00CE21C0" w:rsidP="0026379A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ind w:right="-426"/>
        <w:rPr>
          <w:rFonts w:ascii="Calibri" w:eastAsia="Times New Roman" w:hAnsi="Calibri" w:cs="Calibri"/>
          <w:color w:val="000000"/>
          <w:lang w:eastAsia="ru-RU"/>
        </w:rPr>
      </w:pPr>
      <w:r w:rsidRPr="00CE2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Оказание методической помощи.</w:t>
      </w:r>
    </w:p>
    <w:p w:rsidR="00CE21C0" w:rsidRPr="00CE21C0" w:rsidRDefault="00CE21C0" w:rsidP="0026379A">
      <w:pPr>
        <w:shd w:val="clear" w:color="auto" w:fill="FFFFFF"/>
        <w:spacing w:after="0" w:line="360" w:lineRule="auto"/>
        <w:ind w:left="-992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CE21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Основные направления деятельности методического объединения:</w:t>
      </w:r>
    </w:p>
    <w:p w:rsidR="00CE21C0" w:rsidRPr="00CE21C0" w:rsidRDefault="00CE21C0" w:rsidP="0026379A">
      <w:pPr>
        <w:shd w:val="clear" w:color="auto" w:fill="FFFFFF"/>
        <w:spacing w:after="0" w:line="360" w:lineRule="auto"/>
        <w:rPr>
          <w:rFonts w:ascii="Calibri" w:eastAsia="Times New Roman" w:hAnsi="Calibri" w:cs="Calibri"/>
          <w:color w:val="000000"/>
          <w:lang w:eastAsia="ru-RU"/>
        </w:rPr>
      </w:pPr>
      <w:r w:rsidRPr="00CE2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анализ результатов </w:t>
      </w:r>
      <w:proofErr w:type="spellStart"/>
      <w:r w:rsidRPr="00CE2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воспитательно</w:t>
      </w:r>
      <w:proofErr w:type="spellEnd"/>
      <w:r w:rsidRPr="00CE2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образовательной деятельности;</w:t>
      </w:r>
    </w:p>
    <w:p w:rsidR="00CE21C0" w:rsidRPr="00CE21C0" w:rsidRDefault="001825DD" w:rsidP="0026379A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организация открытых занятий </w:t>
      </w:r>
      <w:r w:rsidR="00CE21C0" w:rsidRPr="00CE2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proofErr w:type="spellStart"/>
      <w:proofErr w:type="gramStart"/>
      <w:r w:rsidR="00CE21C0" w:rsidRPr="00CE2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взаимопосещений</w:t>
      </w:r>
      <w:proofErr w:type="spellEnd"/>
      <w:r w:rsidR="00CE21C0" w:rsidRPr="00CE2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с</w:t>
      </w:r>
      <w:proofErr w:type="gramEnd"/>
      <w:r w:rsidR="00CE21C0" w:rsidRPr="00CE2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целью ознакомления с методиками работы воспитателей и педагогов дошкольных групп;</w:t>
      </w:r>
    </w:p>
    <w:p w:rsidR="00CE21C0" w:rsidRPr="00CE21C0" w:rsidRDefault="00CE21C0" w:rsidP="0026379A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E2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изучение передового педагогического опыта;</w:t>
      </w:r>
    </w:p>
    <w:p w:rsidR="00CE21C0" w:rsidRPr="00CE21C0" w:rsidRDefault="00CE21C0" w:rsidP="0026379A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E2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отчеты о профессиональном самообразовании педагогов, </w:t>
      </w:r>
      <w:r w:rsidR="001825DD" w:rsidRPr="00CE2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прошедших курсы</w:t>
      </w:r>
      <w:r w:rsidRPr="00CE2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повышения квалификации;</w:t>
      </w:r>
    </w:p>
    <w:p w:rsidR="00CE21C0" w:rsidRDefault="00CE21C0" w:rsidP="0026379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2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укрепление </w:t>
      </w:r>
      <w:proofErr w:type="spellStart"/>
      <w:r w:rsidRPr="00CE2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учебно</w:t>
      </w:r>
      <w:proofErr w:type="spellEnd"/>
      <w:r w:rsidRPr="00CE2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материальной базы.</w:t>
      </w:r>
    </w:p>
    <w:p w:rsidR="0026379A" w:rsidRDefault="0026379A" w:rsidP="0026379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825DD" w:rsidRDefault="001825DD" w:rsidP="0026379A">
      <w:pPr>
        <w:shd w:val="clear" w:color="auto" w:fill="FFFFFF"/>
        <w:spacing w:after="0" w:line="276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26379A" w:rsidRPr="00CE21C0" w:rsidRDefault="0026379A" w:rsidP="00CE21C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</w:p>
    <w:tbl>
      <w:tblPr>
        <w:tblW w:w="9571" w:type="dxa"/>
        <w:tblInd w:w="-650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8"/>
        <w:gridCol w:w="5104"/>
        <w:gridCol w:w="2551"/>
        <w:gridCol w:w="1418"/>
      </w:tblGrid>
      <w:tr w:rsidR="00CE21C0" w:rsidRPr="00CE21C0" w:rsidTr="00FA60E1">
        <w:trPr>
          <w:trHeight w:val="318"/>
        </w:trPr>
        <w:tc>
          <w:tcPr>
            <w:tcW w:w="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21C0" w:rsidRPr="00CE21C0" w:rsidRDefault="00CE21C0" w:rsidP="00CE21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E21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5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21C0" w:rsidRPr="00CE21C0" w:rsidRDefault="00CE21C0" w:rsidP="00CE21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E21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Мероприятие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21C0" w:rsidRPr="00CE21C0" w:rsidRDefault="00CE21C0" w:rsidP="00CE21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E21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Ответственный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21C0" w:rsidRPr="00CE21C0" w:rsidRDefault="00CE21C0" w:rsidP="00CE21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E21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Сроки</w:t>
            </w:r>
          </w:p>
        </w:tc>
      </w:tr>
      <w:tr w:rsidR="00CE21C0" w:rsidRPr="00CE21C0" w:rsidTr="00FA60E1">
        <w:trPr>
          <w:trHeight w:val="318"/>
        </w:trPr>
        <w:tc>
          <w:tcPr>
            <w:tcW w:w="957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21C0" w:rsidRPr="00CE21C0" w:rsidRDefault="00CE21C0" w:rsidP="00CE21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E21C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Совершенствование педагогических кадров</w:t>
            </w:r>
          </w:p>
        </w:tc>
      </w:tr>
      <w:tr w:rsidR="00CE21C0" w:rsidRPr="00CE21C0" w:rsidTr="00FA60E1">
        <w:trPr>
          <w:trHeight w:val="318"/>
        </w:trPr>
        <w:tc>
          <w:tcPr>
            <w:tcW w:w="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21C0" w:rsidRPr="00CE21C0" w:rsidRDefault="00CE21C0" w:rsidP="00CE21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E21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21C0" w:rsidRPr="00CE21C0" w:rsidRDefault="00CE21C0" w:rsidP="001825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E21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Участие воспи</w:t>
            </w:r>
            <w:r w:rsidR="001825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тателей в семинарах, </w:t>
            </w:r>
            <w:proofErr w:type="spellStart"/>
            <w:r w:rsidR="001825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вебинарах</w:t>
            </w:r>
            <w:proofErr w:type="spellEnd"/>
            <w:r w:rsidR="001825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21C0" w:rsidRPr="00CE21C0" w:rsidRDefault="00CE21C0" w:rsidP="00CE21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E21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Старший воспитатель, руководитель МО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21C0" w:rsidRPr="00CE21C0" w:rsidRDefault="00CE21C0" w:rsidP="00CE21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E21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течение года</w:t>
            </w:r>
          </w:p>
        </w:tc>
      </w:tr>
      <w:tr w:rsidR="00CE21C0" w:rsidRPr="00CE21C0" w:rsidTr="00FA60E1">
        <w:trPr>
          <w:trHeight w:val="318"/>
        </w:trPr>
        <w:tc>
          <w:tcPr>
            <w:tcW w:w="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21C0" w:rsidRPr="00CE21C0" w:rsidRDefault="00CE21C0" w:rsidP="00CE21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E21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21C0" w:rsidRPr="00CE21C0" w:rsidRDefault="00CE21C0" w:rsidP="00CE21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E21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Участие воспитател</w:t>
            </w:r>
            <w:r w:rsidR="00C960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ей в профессиональных конкурсе</w:t>
            </w:r>
            <w:r w:rsidRPr="00CE21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21C0" w:rsidRPr="00CE21C0" w:rsidRDefault="00CE21C0" w:rsidP="00CE21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E21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Воспитатели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21C0" w:rsidRPr="00CE21C0" w:rsidRDefault="00CE21C0" w:rsidP="00CE21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E21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течение года</w:t>
            </w:r>
          </w:p>
        </w:tc>
      </w:tr>
      <w:tr w:rsidR="00CE21C0" w:rsidRPr="00CE21C0" w:rsidTr="00FA60E1">
        <w:trPr>
          <w:trHeight w:val="318"/>
        </w:trPr>
        <w:tc>
          <w:tcPr>
            <w:tcW w:w="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21C0" w:rsidRPr="00CE21C0" w:rsidRDefault="00CE21C0" w:rsidP="00CE21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E21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21C0" w:rsidRPr="00CE21C0" w:rsidRDefault="00CE21C0" w:rsidP="00CE21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E21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Выполнение планов по самообразованию.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21C0" w:rsidRPr="00CE21C0" w:rsidRDefault="00CE21C0" w:rsidP="00CE21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E21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Воспитатели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21C0" w:rsidRPr="00CE21C0" w:rsidRDefault="00CE21C0" w:rsidP="00CE21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E21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течение года</w:t>
            </w:r>
          </w:p>
        </w:tc>
      </w:tr>
      <w:tr w:rsidR="00CE21C0" w:rsidRPr="00CE21C0" w:rsidTr="00FA60E1">
        <w:trPr>
          <w:trHeight w:val="156"/>
        </w:trPr>
        <w:tc>
          <w:tcPr>
            <w:tcW w:w="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21C0" w:rsidRPr="00CE21C0" w:rsidRDefault="00CE21C0" w:rsidP="00CE21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E21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21C0" w:rsidRPr="00CE21C0" w:rsidRDefault="00CE21C0" w:rsidP="00CE21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E21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Аттестация педагогов.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21C0" w:rsidRPr="00CE21C0" w:rsidRDefault="00CE21C0" w:rsidP="00CE21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E21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Воспитатели,</w:t>
            </w:r>
          </w:p>
          <w:p w:rsidR="00CE21C0" w:rsidRDefault="00CE21C0" w:rsidP="00CE21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E21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Старший воспитатель</w:t>
            </w:r>
          </w:p>
          <w:p w:rsidR="0026379A" w:rsidRPr="00CE21C0" w:rsidRDefault="0026379A" w:rsidP="00CE21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21C0" w:rsidRPr="00CE21C0" w:rsidRDefault="00CE21C0" w:rsidP="00CE21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E21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течение года</w:t>
            </w:r>
          </w:p>
        </w:tc>
      </w:tr>
      <w:tr w:rsidR="00CE21C0" w:rsidRPr="00CE21C0" w:rsidTr="00FA60E1">
        <w:trPr>
          <w:trHeight w:val="156"/>
        </w:trPr>
        <w:tc>
          <w:tcPr>
            <w:tcW w:w="957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21C0" w:rsidRPr="00CE21C0" w:rsidRDefault="00CE21C0" w:rsidP="00CE21C0">
            <w:pPr>
              <w:spacing w:after="0" w:line="240" w:lineRule="auto"/>
              <w:ind w:left="2124" w:firstLine="708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E21C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                  </w:t>
            </w:r>
            <w:r w:rsidRPr="00CE21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Методическая работа</w:t>
            </w:r>
          </w:p>
        </w:tc>
      </w:tr>
      <w:tr w:rsidR="00CE21C0" w:rsidRPr="00CE21C0" w:rsidTr="00FA60E1">
        <w:trPr>
          <w:trHeight w:val="318"/>
        </w:trPr>
        <w:tc>
          <w:tcPr>
            <w:tcW w:w="49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21C0" w:rsidRPr="00CE21C0" w:rsidRDefault="00CE21C0" w:rsidP="00CE21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E21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6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21C0" w:rsidRPr="00CE21C0" w:rsidRDefault="00CE21C0" w:rsidP="00CE21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E21C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Заседание (установочное) МО №1</w:t>
            </w:r>
          </w:p>
          <w:p w:rsidR="00CE21C0" w:rsidRPr="00CE21C0" w:rsidRDefault="00CE21C0" w:rsidP="00CE21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E21C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Тема:</w:t>
            </w:r>
            <w:r w:rsidRPr="00CE21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Координация деятельности МО пе</w:t>
            </w:r>
            <w:r w:rsidR="001825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</w:t>
            </w:r>
            <w:r w:rsidR="00683C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агогов дошкольных групп на 2022-</w:t>
            </w:r>
            <w:r w:rsidR="001825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2023</w:t>
            </w:r>
            <w:r w:rsidRPr="00CE21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учебный год</w:t>
            </w:r>
          </w:p>
          <w:p w:rsidR="00CE21C0" w:rsidRPr="00CE21C0" w:rsidRDefault="00CE21C0" w:rsidP="00CE21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E21C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Цель:</w:t>
            </w:r>
            <w:r w:rsidRPr="00CE21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рассмотрение и утверждение плана работы МО педагогов дошкольных групп на год. Обеспечение роста педагогического мастерства, повышение творческого потенциала педагогов МО.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21C0" w:rsidRPr="00CE21C0" w:rsidRDefault="00CE21C0" w:rsidP="00CE21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E21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Сентябрь</w:t>
            </w:r>
          </w:p>
        </w:tc>
      </w:tr>
      <w:tr w:rsidR="00CE21C0" w:rsidRPr="00CE21C0" w:rsidTr="00FA60E1">
        <w:trPr>
          <w:trHeight w:val="318"/>
        </w:trPr>
        <w:tc>
          <w:tcPr>
            <w:tcW w:w="49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E21C0" w:rsidRPr="00CE21C0" w:rsidRDefault="00CE21C0" w:rsidP="00CE21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21C0" w:rsidRPr="00CE21C0" w:rsidRDefault="00CE21C0" w:rsidP="00CE21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E21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1.Обсуждение и утв</w:t>
            </w:r>
            <w:r w:rsidR="001825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  <w:r w:rsidR="00683C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рждение плана работы МО на 2022-</w:t>
            </w:r>
            <w:r w:rsidR="001825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2023</w:t>
            </w:r>
            <w:r w:rsidRPr="00CE21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учебный год.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21C0" w:rsidRPr="00CE21C0" w:rsidRDefault="00CE21C0" w:rsidP="00CE21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E21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Руководитель МО</w:t>
            </w:r>
          </w:p>
        </w:tc>
        <w:tc>
          <w:tcPr>
            <w:tcW w:w="141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E21C0" w:rsidRPr="00CE21C0" w:rsidRDefault="00CE21C0" w:rsidP="00CE21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E21C0" w:rsidRPr="00CE21C0" w:rsidTr="00FA60E1">
        <w:trPr>
          <w:trHeight w:val="318"/>
        </w:trPr>
        <w:tc>
          <w:tcPr>
            <w:tcW w:w="49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E21C0" w:rsidRPr="00CE21C0" w:rsidRDefault="00CE21C0" w:rsidP="00CE21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21C0" w:rsidRPr="00CE21C0" w:rsidRDefault="00CE21C0" w:rsidP="00CE21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E21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Распределение меро</w:t>
            </w:r>
            <w:r w:rsidR="001825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</w:t>
            </w:r>
            <w:r w:rsidR="00683C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риятий между членами МО на 2022-</w:t>
            </w:r>
            <w:r w:rsidR="001825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2023</w:t>
            </w:r>
            <w:r w:rsidRPr="00CE21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учебный год.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21C0" w:rsidRPr="00CE21C0" w:rsidRDefault="00C9606C" w:rsidP="00CE21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Руководитель МО Старший воспитатель</w:t>
            </w:r>
          </w:p>
          <w:p w:rsidR="00CE21C0" w:rsidRPr="00CE21C0" w:rsidRDefault="00CE21C0" w:rsidP="00CE21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E21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Воспитатели</w:t>
            </w:r>
          </w:p>
        </w:tc>
        <w:tc>
          <w:tcPr>
            <w:tcW w:w="141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E21C0" w:rsidRPr="00CE21C0" w:rsidRDefault="00CE21C0" w:rsidP="00CE21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E21C0" w:rsidRPr="00CE21C0" w:rsidTr="00FA60E1">
        <w:trPr>
          <w:trHeight w:val="318"/>
        </w:trPr>
        <w:tc>
          <w:tcPr>
            <w:tcW w:w="49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E21C0" w:rsidRPr="00CE21C0" w:rsidRDefault="00CE21C0" w:rsidP="00CE21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21C0" w:rsidRPr="00CE21C0" w:rsidRDefault="00CE21C0" w:rsidP="00CE21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E21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3.Утверждение тем самообразования воспитателей.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21C0" w:rsidRPr="00CE21C0" w:rsidRDefault="00CE21C0" w:rsidP="00CE21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E21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Руководитель МО</w:t>
            </w:r>
          </w:p>
        </w:tc>
        <w:tc>
          <w:tcPr>
            <w:tcW w:w="141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E21C0" w:rsidRPr="00CE21C0" w:rsidRDefault="00CE21C0" w:rsidP="00CE21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9606C" w:rsidRPr="00CE21C0" w:rsidTr="00FA60E1">
        <w:trPr>
          <w:trHeight w:val="1386"/>
        </w:trPr>
        <w:tc>
          <w:tcPr>
            <w:tcW w:w="49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9606C" w:rsidRPr="00CE21C0" w:rsidRDefault="00C9606C" w:rsidP="00CE21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10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606C" w:rsidRPr="00CE21C0" w:rsidRDefault="00C9606C" w:rsidP="00C9606C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E21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4. «Мастер-класс по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речевому </w:t>
            </w:r>
            <w:r w:rsidRPr="00CE21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развитию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детей </w:t>
            </w:r>
            <w:r w:rsidRPr="00CE21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 помощью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нетрадиционных технологий.</w:t>
            </w:r>
          </w:p>
          <w:p w:rsidR="00C9606C" w:rsidRPr="00CE21C0" w:rsidRDefault="00C9606C" w:rsidP="00C9606C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  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606C" w:rsidRPr="00CE21C0" w:rsidRDefault="00C9606C" w:rsidP="00CE21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E21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Старший воспитатель</w:t>
            </w:r>
          </w:p>
          <w:p w:rsidR="00C9606C" w:rsidRDefault="00C9606C" w:rsidP="00CE21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E21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C9606C" w:rsidRPr="00CE21C0" w:rsidRDefault="00C9606C" w:rsidP="00CE21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Учитель-логопед</w:t>
            </w:r>
          </w:p>
        </w:tc>
        <w:tc>
          <w:tcPr>
            <w:tcW w:w="141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9606C" w:rsidRPr="00CE21C0" w:rsidRDefault="00C9606C" w:rsidP="00CE21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E21C0" w:rsidRPr="00CE21C0" w:rsidTr="00FA60E1">
        <w:trPr>
          <w:trHeight w:val="1022"/>
        </w:trPr>
        <w:tc>
          <w:tcPr>
            <w:tcW w:w="498" w:type="dxa"/>
            <w:vMerge w:val="restart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21C0" w:rsidRPr="00CE21C0" w:rsidRDefault="00CE21C0" w:rsidP="00CE21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E21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6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21C0" w:rsidRPr="00CE21C0" w:rsidRDefault="00683C10" w:rsidP="00CE21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Заседание МО №</w:t>
            </w:r>
            <w:r w:rsidR="00CE21C0" w:rsidRPr="00CE21C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  <w:p w:rsidR="00CE21C0" w:rsidRPr="00CE21C0" w:rsidRDefault="00CE21C0" w:rsidP="00CE21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E21C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Тема:</w:t>
            </w:r>
            <w:r w:rsidRPr="00CE21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Становление личности ребенка через игровую деятельность</w:t>
            </w:r>
          </w:p>
          <w:p w:rsidR="00CE21C0" w:rsidRPr="00CE21C0" w:rsidRDefault="00CE21C0" w:rsidP="00CE21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E21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Цель: Создание условий, направленных на развитие и становление личности дошкольника.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21C0" w:rsidRPr="00CE21C0" w:rsidRDefault="00CE21C0" w:rsidP="00CE21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E21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Ноябрь</w:t>
            </w:r>
          </w:p>
        </w:tc>
      </w:tr>
      <w:tr w:rsidR="00CE21C0" w:rsidRPr="00CE21C0" w:rsidTr="00FA60E1">
        <w:trPr>
          <w:trHeight w:val="700"/>
        </w:trPr>
        <w:tc>
          <w:tcPr>
            <w:tcW w:w="498" w:type="dxa"/>
            <w:vMerge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E21C0" w:rsidRPr="00CE21C0" w:rsidRDefault="00CE21C0" w:rsidP="00CE21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21C0" w:rsidRPr="00CE21C0" w:rsidRDefault="00CE21C0" w:rsidP="00CE21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E21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1.Проектно - исследовательская деятельность у дошкольников.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21C0" w:rsidRPr="00CE21C0" w:rsidRDefault="001825DD" w:rsidP="00CE21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Кисиева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А.А.</w:t>
            </w:r>
          </w:p>
        </w:tc>
        <w:tc>
          <w:tcPr>
            <w:tcW w:w="141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E21C0" w:rsidRPr="00CE21C0" w:rsidRDefault="00CE21C0" w:rsidP="00CE21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E21C0" w:rsidRPr="00CE21C0" w:rsidTr="00FA60E1">
        <w:trPr>
          <w:trHeight w:val="700"/>
        </w:trPr>
        <w:tc>
          <w:tcPr>
            <w:tcW w:w="498" w:type="dxa"/>
            <w:vMerge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E21C0" w:rsidRPr="00CE21C0" w:rsidRDefault="00CE21C0" w:rsidP="00CE21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21C0" w:rsidRPr="00CE21C0" w:rsidRDefault="00CE21C0" w:rsidP="00CE21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E21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2.</w:t>
            </w:r>
            <w:r w:rsidRPr="00CE21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Мастер - класс: </w:t>
            </w:r>
            <w:r w:rsidRPr="00CE21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«Игра, как средство развития ребенка».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21C0" w:rsidRPr="00CE21C0" w:rsidRDefault="00F34E5F" w:rsidP="00CE21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F34E5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Гатеева</w:t>
            </w:r>
            <w:proofErr w:type="spellEnd"/>
            <w:r w:rsidRPr="00F34E5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И.Г.</w:t>
            </w:r>
          </w:p>
        </w:tc>
        <w:tc>
          <w:tcPr>
            <w:tcW w:w="141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E21C0" w:rsidRPr="00CE21C0" w:rsidRDefault="00CE21C0" w:rsidP="00CE21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E21C0" w:rsidRPr="00CE21C0" w:rsidTr="00FA60E1">
        <w:trPr>
          <w:trHeight w:val="318"/>
        </w:trPr>
        <w:tc>
          <w:tcPr>
            <w:tcW w:w="498" w:type="dxa"/>
            <w:vMerge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E21C0" w:rsidRPr="00CE21C0" w:rsidRDefault="00CE21C0" w:rsidP="00CE21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21C0" w:rsidRPr="00CE21C0" w:rsidRDefault="00CE21C0" w:rsidP="00CE21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E21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Развитие творческих способностей детей дошкольного возраста и эмоционально-познавательной сферы через театрализованную деятельность детей.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21C0" w:rsidRPr="00CE21C0" w:rsidRDefault="00F34E5F" w:rsidP="00CE21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Дилоянц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В.А.</w:t>
            </w:r>
          </w:p>
        </w:tc>
        <w:tc>
          <w:tcPr>
            <w:tcW w:w="141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E21C0" w:rsidRPr="00CE21C0" w:rsidRDefault="00CE21C0" w:rsidP="00CE21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E21C0" w:rsidRPr="00CE21C0" w:rsidTr="00FA60E1">
        <w:trPr>
          <w:trHeight w:val="134"/>
        </w:trPr>
        <w:tc>
          <w:tcPr>
            <w:tcW w:w="49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21C0" w:rsidRPr="00CE21C0" w:rsidRDefault="00CE21C0" w:rsidP="00CE21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E21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6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21C0" w:rsidRPr="00CE21C0" w:rsidRDefault="00683C10" w:rsidP="00CE21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Заседание МО №</w:t>
            </w:r>
            <w:r w:rsidR="00CE21C0" w:rsidRPr="00CE21C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</w:t>
            </w:r>
            <w:r w:rsidR="00CE21C0" w:rsidRPr="00CE21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="00CE21C0" w:rsidRPr="00CE21C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Тема:</w:t>
            </w:r>
            <w:r w:rsidR="00CE21C0" w:rsidRPr="00CE21C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Развитие познавательного интереса детей через нетрадиционные виды деятельности</w:t>
            </w:r>
          </w:p>
          <w:p w:rsidR="00CE21C0" w:rsidRPr="00CE21C0" w:rsidRDefault="00CE21C0" w:rsidP="00CE21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E21C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 Цель:</w:t>
            </w:r>
            <w:r w:rsidRPr="00CE21C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  <w:r w:rsidRPr="00CE21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Создание условий для повышения профессионального уровня, самообразования педагогов и осуществления ими творческой деятельности; изучение, обобщение и распространение передового педагогического опыта.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21C0" w:rsidRPr="00CE21C0" w:rsidRDefault="00CE21C0" w:rsidP="00CE21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E21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Февраль</w:t>
            </w:r>
          </w:p>
        </w:tc>
      </w:tr>
      <w:tr w:rsidR="00CE21C0" w:rsidRPr="00CE21C0" w:rsidTr="00FA60E1">
        <w:trPr>
          <w:trHeight w:val="1076"/>
        </w:trPr>
        <w:tc>
          <w:tcPr>
            <w:tcW w:w="49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E21C0" w:rsidRPr="00CE21C0" w:rsidRDefault="00CE21C0" w:rsidP="00CE21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21C0" w:rsidRPr="00F34E5F" w:rsidRDefault="00F34E5F" w:rsidP="00F34E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</w:t>
            </w:r>
            <w:r w:rsidR="00CE21C0" w:rsidRPr="00F34E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Мастер-класс    современные формы поддержки детской инициативы двигательной активности «Игровой </w:t>
            </w:r>
            <w:proofErr w:type="spellStart"/>
            <w:r w:rsidR="00CE21C0" w:rsidRPr="00F34E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стретчинг</w:t>
            </w:r>
            <w:proofErr w:type="spellEnd"/>
            <w:r w:rsidR="00CE21C0" w:rsidRPr="00F34E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».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4E5F" w:rsidRDefault="00683C10" w:rsidP="00CE21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Воспит.по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</w:t>
            </w:r>
            <w:r w:rsidR="00F34E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.р</w:t>
            </w:r>
            <w:proofErr w:type="spellEnd"/>
            <w:r w:rsidR="00F34E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CE21C0" w:rsidRPr="00CE21C0" w:rsidRDefault="00F34E5F" w:rsidP="00CE21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Кадзаева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З.Д.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E21C0" w:rsidRPr="00CE21C0" w:rsidRDefault="00CE21C0" w:rsidP="00CE21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E21C0" w:rsidRPr="00CE21C0" w:rsidTr="00FA60E1">
        <w:trPr>
          <w:trHeight w:val="744"/>
        </w:trPr>
        <w:tc>
          <w:tcPr>
            <w:tcW w:w="49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E21C0" w:rsidRPr="00CE21C0" w:rsidRDefault="00CE21C0" w:rsidP="00CE21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21C0" w:rsidRPr="00CE21C0" w:rsidRDefault="00CE21C0" w:rsidP="00CE21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E21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Из опыта работы по теме самообразования «Нетрадици</w:t>
            </w:r>
            <w:r w:rsidR="00F34E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онные техники рисования в старшем дошкольном</w:t>
            </w:r>
            <w:r w:rsidRPr="00CE21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возрасте»». Презентация.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21C0" w:rsidRDefault="00F34E5F" w:rsidP="00CE21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ИЗО</w:t>
            </w:r>
          </w:p>
          <w:p w:rsidR="00F34E5F" w:rsidRPr="00CE21C0" w:rsidRDefault="00F34E5F" w:rsidP="00CE21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Бугулова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И.А.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21C0" w:rsidRPr="00CE21C0" w:rsidRDefault="00CE21C0" w:rsidP="00CE21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E21C0" w:rsidRPr="00CE21C0" w:rsidTr="00FA60E1">
        <w:trPr>
          <w:trHeight w:val="1808"/>
        </w:trPr>
        <w:tc>
          <w:tcPr>
            <w:tcW w:w="49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21C0" w:rsidRPr="00CE21C0" w:rsidRDefault="00CE21C0" w:rsidP="00CE21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E21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6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21C0" w:rsidRPr="00CE21C0" w:rsidRDefault="00CE21C0" w:rsidP="00CE21C0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E21C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Заседание (итоговое) МО №4</w:t>
            </w:r>
          </w:p>
          <w:p w:rsidR="00CE21C0" w:rsidRPr="00CE21C0" w:rsidRDefault="00CE21C0" w:rsidP="00CE21C0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E21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CE21C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Тема:</w:t>
            </w:r>
            <w:r w:rsidRPr="00CE21C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  <w:r w:rsidRPr="00CE21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Подведение итогов работы методического объединения пе</w:t>
            </w:r>
            <w:r w:rsidR="00F34E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</w:t>
            </w:r>
            <w:r w:rsidR="00683C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агогов дошкольных групп за 2022-</w:t>
            </w:r>
            <w:r w:rsidR="00F34E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2023</w:t>
            </w:r>
            <w:r w:rsidRPr="00CE21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учебный год.</w:t>
            </w:r>
          </w:p>
          <w:p w:rsidR="00CE21C0" w:rsidRPr="00CE21C0" w:rsidRDefault="00CE21C0" w:rsidP="00CE21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E21C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Цель: </w:t>
            </w:r>
            <w:r w:rsidRPr="00CE21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обобщение результатов деятельности работы методического объединения.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21C0" w:rsidRPr="00CE21C0" w:rsidRDefault="00CE21C0" w:rsidP="00CE21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E21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Май</w:t>
            </w:r>
          </w:p>
        </w:tc>
      </w:tr>
      <w:tr w:rsidR="00CE21C0" w:rsidRPr="00CE21C0" w:rsidTr="00FA60E1">
        <w:trPr>
          <w:trHeight w:val="296"/>
        </w:trPr>
        <w:tc>
          <w:tcPr>
            <w:tcW w:w="49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E21C0" w:rsidRPr="00CE21C0" w:rsidRDefault="00CE21C0" w:rsidP="00CE21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21C0" w:rsidRPr="00CE21C0" w:rsidRDefault="00683C10" w:rsidP="00CE21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1.Анализ МО за 2022-</w:t>
            </w:r>
            <w:r w:rsidR="00F34E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2023</w:t>
            </w:r>
            <w:r w:rsidR="00CE21C0" w:rsidRPr="00CE21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учебный год.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21C0" w:rsidRPr="00CE21C0" w:rsidRDefault="00CE21C0" w:rsidP="00CE21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E21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Руководитель МО</w:t>
            </w:r>
          </w:p>
        </w:tc>
        <w:tc>
          <w:tcPr>
            <w:tcW w:w="141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E21C0" w:rsidRPr="00CE21C0" w:rsidRDefault="00CE21C0" w:rsidP="00CE21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E21C0" w:rsidRPr="00CE21C0" w:rsidTr="00FA60E1">
        <w:trPr>
          <w:trHeight w:val="486"/>
        </w:trPr>
        <w:tc>
          <w:tcPr>
            <w:tcW w:w="49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E21C0" w:rsidRPr="00CE21C0" w:rsidRDefault="00CE21C0" w:rsidP="00CE21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21C0" w:rsidRPr="00CE21C0" w:rsidRDefault="00CE21C0" w:rsidP="00CE21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E21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2. Анкетирование </w:t>
            </w:r>
            <w:r w:rsidR="00F34E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</w:t>
            </w:r>
            <w:r w:rsidR="00683C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едагогов (запросы на новый 2023-</w:t>
            </w:r>
            <w:r w:rsidR="00F34E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2024</w:t>
            </w:r>
            <w:r w:rsidRPr="00CE21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учебный год).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21C0" w:rsidRPr="00CE21C0" w:rsidRDefault="00CE21C0" w:rsidP="00CE21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E21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Руководитель МО</w:t>
            </w:r>
          </w:p>
        </w:tc>
        <w:tc>
          <w:tcPr>
            <w:tcW w:w="141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E21C0" w:rsidRPr="00CE21C0" w:rsidRDefault="00CE21C0" w:rsidP="00CE21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E21C0" w:rsidRPr="00CE21C0" w:rsidTr="00FA60E1">
        <w:trPr>
          <w:trHeight w:val="322"/>
        </w:trPr>
        <w:tc>
          <w:tcPr>
            <w:tcW w:w="49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E21C0" w:rsidRPr="00CE21C0" w:rsidRDefault="00CE21C0" w:rsidP="00CE21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21C0" w:rsidRPr="00CE21C0" w:rsidRDefault="00CE21C0" w:rsidP="00CE21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E21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3. Отчёты по мониторингу образовательного процесса в дошкольных группах, анализ работы </w:t>
            </w:r>
            <w:proofErr w:type="spellStart"/>
            <w:r w:rsidRPr="00CE21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воспитательно</w:t>
            </w:r>
            <w:proofErr w:type="spellEnd"/>
            <w:r w:rsidRPr="00CE21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- образовательной работы.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21C0" w:rsidRPr="00CE21C0" w:rsidRDefault="00CE21C0" w:rsidP="00CE21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E21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Воспитатели</w:t>
            </w:r>
          </w:p>
        </w:tc>
        <w:tc>
          <w:tcPr>
            <w:tcW w:w="141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E21C0" w:rsidRPr="00CE21C0" w:rsidRDefault="00CE21C0" w:rsidP="00CE21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</w:tbl>
    <w:p w:rsidR="00F34E5F" w:rsidRDefault="00F34E5F" w:rsidP="00CE21C0">
      <w:pPr>
        <w:shd w:val="clear" w:color="auto" w:fill="FFFFFF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34E5F" w:rsidRDefault="00F34E5F" w:rsidP="00CE21C0">
      <w:pPr>
        <w:shd w:val="clear" w:color="auto" w:fill="FFFFFF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34E5F" w:rsidRDefault="00F34E5F" w:rsidP="00CE21C0">
      <w:pPr>
        <w:shd w:val="clear" w:color="auto" w:fill="FFFFFF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34E5F" w:rsidRDefault="00F34E5F" w:rsidP="00CE21C0">
      <w:pPr>
        <w:shd w:val="clear" w:color="auto" w:fill="FFFFFF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6379A" w:rsidRDefault="0026379A" w:rsidP="002637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6379A" w:rsidRDefault="0026379A" w:rsidP="00CE21C0">
      <w:pPr>
        <w:shd w:val="clear" w:color="auto" w:fill="FFFFFF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34E5F" w:rsidRDefault="00F34E5F" w:rsidP="00CE21C0">
      <w:pPr>
        <w:shd w:val="clear" w:color="auto" w:fill="FFFFFF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sectPr w:rsidR="00F34E5F" w:rsidSect="0026379A">
      <w:pgSz w:w="11906" w:h="16838"/>
      <w:pgMar w:top="709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2C352D"/>
    <w:multiLevelType w:val="multilevel"/>
    <w:tmpl w:val="5B9CDD7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10A7106"/>
    <w:multiLevelType w:val="multilevel"/>
    <w:tmpl w:val="75E8AC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1D9465C"/>
    <w:multiLevelType w:val="hybridMultilevel"/>
    <w:tmpl w:val="B55C24A8"/>
    <w:lvl w:ilvl="0" w:tplc="91EC940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21C0"/>
    <w:rsid w:val="001825DD"/>
    <w:rsid w:val="0026379A"/>
    <w:rsid w:val="002D3426"/>
    <w:rsid w:val="005D70E0"/>
    <w:rsid w:val="00611588"/>
    <w:rsid w:val="00683C10"/>
    <w:rsid w:val="00685255"/>
    <w:rsid w:val="006B25E6"/>
    <w:rsid w:val="00C9606C"/>
    <w:rsid w:val="00CC58D7"/>
    <w:rsid w:val="00CE21C0"/>
    <w:rsid w:val="00EB098B"/>
    <w:rsid w:val="00F065A9"/>
    <w:rsid w:val="00F34E5F"/>
    <w:rsid w:val="00F86737"/>
    <w:rsid w:val="00FA60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0BB722A-79CE-4DC6-A8AE-4F2AF077BB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34E5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83C1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83C1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184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12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3BB09A-9EB7-4B30-A6F9-2A7716D08D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366</TotalTime>
  <Pages>4</Pages>
  <Words>621</Words>
  <Characters>3540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Тамара</dc:creator>
  <cp:keywords/>
  <dc:description/>
  <cp:lastModifiedBy>Тамара</cp:lastModifiedBy>
  <cp:revision>9</cp:revision>
  <cp:lastPrinted>2022-09-26T10:01:00Z</cp:lastPrinted>
  <dcterms:created xsi:type="dcterms:W3CDTF">2022-09-05T07:14:00Z</dcterms:created>
  <dcterms:modified xsi:type="dcterms:W3CDTF">2022-09-27T14:17:00Z</dcterms:modified>
</cp:coreProperties>
</file>