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ACE" w:rsidRDefault="00F87D22" w:rsidP="00F87D22">
      <w:pPr>
        <w:contextualSpacing/>
        <w:jc w:val="center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 xml:space="preserve">                                                                                           </w:t>
      </w:r>
      <w:r w:rsidR="00E73ACE" w:rsidRPr="00E73ACE">
        <w:rPr>
          <w:rFonts w:ascii="Times New Roman" w:eastAsia="Times New Roman" w:hAnsi="Times New Roman" w:cs="Times New Roman"/>
          <w:bCs/>
          <w:noProof/>
          <w:lang w:eastAsia="ru-RU"/>
        </w:rPr>
        <w:drawing>
          <wp:inline distT="0" distB="0" distL="0" distR="0">
            <wp:extent cx="5940425" cy="8322477"/>
            <wp:effectExtent l="0" t="0" r="3175" b="2540"/>
            <wp:docPr id="1" name="Рисунок 1" descr="C:\Users\Тамара\Desktop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мара\Desktop\8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</w:rPr>
        <w:t xml:space="preserve"> </w:t>
      </w:r>
    </w:p>
    <w:p w:rsidR="00E73ACE" w:rsidRDefault="00E73ACE" w:rsidP="00F87D22">
      <w:pPr>
        <w:contextualSpacing/>
        <w:jc w:val="center"/>
        <w:rPr>
          <w:rFonts w:ascii="Times New Roman" w:eastAsia="Times New Roman" w:hAnsi="Times New Roman" w:cs="Times New Roman"/>
          <w:bCs/>
        </w:rPr>
      </w:pPr>
    </w:p>
    <w:p w:rsidR="00E73ACE" w:rsidRDefault="00E73ACE" w:rsidP="00F87D22">
      <w:pPr>
        <w:contextualSpacing/>
        <w:jc w:val="center"/>
        <w:rPr>
          <w:rFonts w:ascii="Times New Roman" w:eastAsia="Times New Roman" w:hAnsi="Times New Roman" w:cs="Times New Roman"/>
          <w:bCs/>
        </w:rPr>
      </w:pPr>
    </w:p>
    <w:p w:rsidR="00E73ACE" w:rsidRDefault="00E73ACE" w:rsidP="00F87D22">
      <w:pPr>
        <w:contextualSpacing/>
        <w:jc w:val="center"/>
        <w:rPr>
          <w:rFonts w:ascii="Times New Roman" w:eastAsia="Times New Roman" w:hAnsi="Times New Roman" w:cs="Times New Roman"/>
          <w:bCs/>
        </w:rPr>
      </w:pPr>
    </w:p>
    <w:p w:rsidR="00E73ACE" w:rsidRDefault="00E73ACE" w:rsidP="00F87D22">
      <w:pPr>
        <w:contextualSpacing/>
        <w:jc w:val="center"/>
        <w:rPr>
          <w:rFonts w:ascii="Times New Roman" w:eastAsia="Times New Roman" w:hAnsi="Times New Roman" w:cs="Times New Roman"/>
          <w:bCs/>
        </w:rPr>
      </w:pPr>
    </w:p>
    <w:p w:rsidR="00E73ACE" w:rsidRDefault="00E73ACE" w:rsidP="00F87D22">
      <w:pPr>
        <w:contextualSpacing/>
        <w:jc w:val="center"/>
        <w:rPr>
          <w:rFonts w:ascii="Times New Roman" w:eastAsia="Times New Roman" w:hAnsi="Times New Roman" w:cs="Times New Roman"/>
          <w:bCs/>
        </w:rPr>
      </w:pPr>
    </w:p>
    <w:p w:rsidR="00F87D22" w:rsidRPr="00497B5E" w:rsidRDefault="00F87D22" w:rsidP="00F87D22">
      <w:pPr>
        <w:contextualSpacing/>
        <w:jc w:val="center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eastAsia="Times New Roman" w:hAnsi="Times New Roman" w:cs="Times New Roman"/>
          <w:bCs/>
        </w:rPr>
        <w:lastRenderedPageBreak/>
        <w:t xml:space="preserve"> </w:t>
      </w:r>
      <w:r w:rsidR="00E73ACE">
        <w:rPr>
          <w:rFonts w:ascii="Times New Roman" w:eastAsia="Times New Roman" w:hAnsi="Times New Roman" w:cs="Times New Roman"/>
          <w:bCs/>
        </w:rPr>
        <w:t xml:space="preserve">                                                                                    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bCs/>
        </w:rPr>
        <w:t xml:space="preserve"> </w:t>
      </w:r>
      <w:r w:rsidRPr="00497B5E">
        <w:rPr>
          <w:rFonts w:ascii="Times New Roman" w:eastAsia="Times New Roman" w:hAnsi="Times New Roman" w:cs="Times New Roman"/>
          <w:bCs/>
        </w:rPr>
        <w:t>«УТВЕРЖДАЮ»</w:t>
      </w:r>
    </w:p>
    <w:p w:rsidR="00F87D22" w:rsidRPr="00497B5E" w:rsidRDefault="00F87D22" w:rsidP="00F87D22">
      <w:pPr>
        <w:contextualSpacing/>
        <w:jc w:val="center"/>
        <w:rPr>
          <w:rFonts w:ascii="Times New Roman" w:eastAsia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                                                                                </w:t>
      </w:r>
      <w:r w:rsidRPr="00497B5E">
        <w:rPr>
          <w:rFonts w:ascii="Times New Roman" w:hAnsi="Times New Roman" w:cs="Times New Roman"/>
          <w:bCs/>
        </w:rPr>
        <w:t xml:space="preserve">Директор </w:t>
      </w:r>
      <w:r w:rsidRPr="00497B5E">
        <w:rPr>
          <w:rFonts w:ascii="Times New Roman" w:eastAsia="Times New Roman" w:hAnsi="Times New Roman" w:cs="Times New Roman"/>
        </w:rPr>
        <w:t>ГБОУ</w:t>
      </w:r>
    </w:p>
    <w:p w:rsidR="00F87D22" w:rsidRPr="00497B5E" w:rsidRDefault="00F87D22" w:rsidP="00F87D22">
      <w:pPr>
        <w:tabs>
          <w:tab w:val="left" w:pos="295"/>
          <w:tab w:val="right" w:pos="9638"/>
        </w:tabs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Cs/>
        </w:rPr>
        <w:t xml:space="preserve">                                                                                      </w:t>
      </w:r>
      <w:r w:rsidRPr="00497B5E">
        <w:rPr>
          <w:rFonts w:ascii="Times New Roman" w:eastAsia="Times New Roman" w:hAnsi="Times New Roman" w:cs="Times New Roman"/>
          <w:bCs/>
        </w:rPr>
        <w:t xml:space="preserve">ЦО </w:t>
      </w:r>
      <w:r w:rsidRPr="00497B5E">
        <w:rPr>
          <w:rFonts w:ascii="Times New Roman" w:eastAsia="Times New Roman" w:hAnsi="Times New Roman" w:cs="Times New Roman"/>
        </w:rPr>
        <w:t>Эрудит</w:t>
      </w:r>
    </w:p>
    <w:p w:rsidR="00F87D22" w:rsidRPr="00497B5E" w:rsidRDefault="00F87D22" w:rsidP="00F87D22">
      <w:pPr>
        <w:tabs>
          <w:tab w:val="left" w:pos="295"/>
          <w:tab w:val="right" w:pos="9638"/>
        </w:tabs>
        <w:contextualSpacing/>
        <w:jc w:val="center"/>
        <w:rPr>
          <w:rFonts w:ascii="Times New Roman" w:eastAsia="Calibri" w:hAnsi="Times New Roman" w:cs="Times New Roman"/>
          <w:bCs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</w:t>
      </w:r>
      <w:r w:rsidRPr="00497B5E">
        <w:rPr>
          <w:rFonts w:ascii="Times New Roman" w:hAnsi="Times New Roman" w:cs="Times New Roman"/>
        </w:rPr>
        <w:t>_________</w:t>
      </w:r>
      <w:proofErr w:type="spellStart"/>
      <w:r w:rsidRPr="00497B5E">
        <w:rPr>
          <w:rFonts w:ascii="Times New Roman" w:eastAsia="Times New Roman" w:hAnsi="Times New Roman" w:cs="Times New Roman"/>
        </w:rPr>
        <w:t>Фидарова</w:t>
      </w:r>
      <w:proofErr w:type="spellEnd"/>
      <w:r w:rsidRPr="00497B5E">
        <w:rPr>
          <w:rFonts w:ascii="Times New Roman" w:eastAsia="Times New Roman" w:hAnsi="Times New Roman" w:cs="Times New Roman"/>
        </w:rPr>
        <w:t xml:space="preserve"> Э.Х</w:t>
      </w:r>
    </w:p>
    <w:p w:rsidR="00F87D22" w:rsidRPr="00497B5E" w:rsidRDefault="00F87D22" w:rsidP="00F87D22">
      <w:pPr>
        <w:tabs>
          <w:tab w:val="left" w:pos="351"/>
          <w:tab w:val="left" w:pos="5705"/>
        </w:tabs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</w:rPr>
        <w:t>от</w:t>
      </w:r>
      <w:proofErr w:type="gramEnd"/>
      <w:r>
        <w:rPr>
          <w:rFonts w:ascii="Times New Roman" w:eastAsia="Times New Roman" w:hAnsi="Times New Roman" w:cs="Times New Roman"/>
        </w:rPr>
        <w:t>____________2022</w:t>
      </w:r>
      <w:r w:rsidRPr="00497B5E">
        <w:rPr>
          <w:rFonts w:ascii="Times New Roman" w:eastAsia="Times New Roman" w:hAnsi="Times New Roman" w:cs="Times New Roman"/>
        </w:rPr>
        <w:t>г.</w:t>
      </w:r>
    </w:p>
    <w:p w:rsidR="00F87D22" w:rsidRDefault="00F87D22" w:rsidP="00F87D22">
      <w:pPr>
        <w:spacing w:after="0" w:line="240" w:lineRule="auto"/>
        <w:ind w:right="-4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7D22" w:rsidRDefault="00F87D22" w:rsidP="00F87D22">
      <w:pPr>
        <w:spacing w:after="0" w:line="240" w:lineRule="auto"/>
        <w:ind w:right="-4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7D22" w:rsidRDefault="00F87D22" w:rsidP="00F87D22">
      <w:pPr>
        <w:spacing w:after="0" w:line="240" w:lineRule="auto"/>
        <w:ind w:right="-4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Учебно-методический комплект ГБОУ ЦО Эрудит  </w:t>
      </w:r>
    </w:p>
    <w:p w:rsidR="00F87D22" w:rsidRDefault="00F87D22" w:rsidP="00F87D22">
      <w:pPr>
        <w:spacing w:after="0" w:line="240" w:lineRule="auto"/>
        <w:ind w:right="-4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используемый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работниками при реализации программ </w:t>
      </w:r>
    </w:p>
    <w:p w:rsidR="00F87D22" w:rsidRPr="00CE66D9" w:rsidRDefault="00F87D22" w:rsidP="00F87D22">
      <w:pPr>
        <w:spacing w:after="0" w:line="240" w:lineRule="auto"/>
        <w:ind w:right="-4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дошкольного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образования</w:t>
      </w:r>
    </w:p>
    <w:tbl>
      <w:tblPr>
        <w:tblStyle w:val="a3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1843"/>
        <w:gridCol w:w="1559"/>
        <w:gridCol w:w="3261"/>
        <w:gridCol w:w="3367"/>
      </w:tblGrid>
      <w:tr w:rsidR="00F87D22" w:rsidTr="00A24466">
        <w:tc>
          <w:tcPr>
            <w:tcW w:w="1843" w:type="dxa"/>
          </w:tcPr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Перечень программ и</w:t>
            </w:r>
          </w:p>
          <w:p w:rsidR="00F87D22" w:rsidRDefault="00F87D22" w:rsidP="00A24466">
            <w:pPr>
              <w:tabs>
                <w:tab w:val="left" w:pos="400"/>
              </w:tabs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технологий</w:t>
            </w:r>
            <w:proofErr w:type="gramEnd"/>
          </w:p>
        </w:tc>
        <w:tc>
          <w:tcPr>
            <w:tcW w:w="1559" w:type="dxa"/>
          </w:tcPr>
          <w:p w:rsidR="00F87D22" w:rsidRDefault="00F87D22" w:rsidP="00A24466">
            <w:pPr>
              <w:tabs>
                <w:tab w:val="left" w:pos="400"/>
              </w:tabs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область</w:t>
            </w:r>
          </w:p>
        </w:tc>
        <w:tc>
          <w:tcPr>
            <w:tcW w:w="3261" w:type="dxa"/>
          </w:tcPr>
          <w:p w:rsidR="00F87D22" w:rsidRDefault="00F87D22" w:rsidP="00A24466">
            <w:pPr>
              <w:tabs>
                <w:tab w:val="left" w:pos="400"/>
              </w:tabs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Методические пособия</w:t>
            </w:r>
          </w:p>
        </w:tc>
        <w:tc>
          <w:tcPr>
            <w:tcW w:w="3367" w:type="dxa"/>
          </w:tcPr>
          <w:p w:rsidR="00F87D22" w:rsidRDefault="00F87D22" w:rsidP="00A24466">
            <w:pPr>
              <w:tabs>
                <w:tab w:val="left" w:pos="400"/>
              </w:tabs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Наглядно-дидактические пособия </w:t>
            </w:r>
          </w:p>
          <w:p w:rsidR="00F87D22" w:rsidRDefault="00F87D22" w:rsidP="00A24466">
            <w:pPr>
              <w:tabs>
                <w:tab w:val="left" w:pos="400"/>
              </w:tabs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Рабочие тетради</w:t>
            </w:r>
          </w:p>
        </w:tc>
      </w:tr>
      <w:tr w:rsidR="00F87D22" w:rsidTr="00A24466">
        <w:tc>
          <w:tcPr>
            <w:tcW w:w="1843" w:type="dxa"/>
          </w:tcPr>
          <w:p w:rsidR="00F87D22" w:rsidRDefault="00F87D22" w:rsidP="00A24466">
            <w:pPr>
              <w:tabs>
                <w:tab w:val="left" w:pos="400"/>
              </w:tabs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Инновационная программа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дошкольного воспитания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B68F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«ОТ РОЖДЕНИЯ ДО ШКОЛЫ»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редакцией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.Е.Вераксы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Т.С.Комаро</w:t>
            </w:r>
            <w:proofErr w:type="spellEnd"/>
          </w:p>
          <w:p w:rsidR="00F87D22" w:rsidRDefault="00F87D22" w:rsidP="00A24466">
            <w:pPr>
              <w:tabs>
                <w:tab w:val="left" w:pos="400"/>
              </w:tabs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Е.М.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Дорофе</w:t>
            </w:r>
            <w:proofErr w:type="spellEnd"/>
          </w:p>
          <w:p w:rsidR="00F87D22" w:rsidRDefault="00F87D22" w:rsidP="00A24466">
            <w:pPr>
              <w:tabs>
                <w:tab w:val="left" w:pos="400"/>
              </w:tabs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евой</w:t>
            </w:r>
            <w:proofErr w:type="spellEnd"/>
            <w:proofErr w:type="gram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–Издание пято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 (инновационное) </w:t>
            </w:r>
            <w:proofErr w:type="spell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испр</w:t>
            </w:r>
            <w:proofErr w:type="spell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и доп.- М. :</w:t>
            </w:r>
            <w:r w:rsidRPr="00C75CD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МОЗАИКА- СИНТЕЗ,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2021.-с.337.с</w:t>
            </w:r>
          </w:p>
        </w:tc>
        <w:tc>
          <w:tcPr>
            <w:tcW w:w="1559" w:type="dxa"/>
          </w:tcPr>
          <w:p w:rsidR="00F87D22" w:rsidRPr="000F711B" w:rsidRDefault="00F87D22" w:rsidP="00A24466">
            <w:pPr>
              <w:tabs>
                <w:tab w:val="left" w:pos="400"/>
              </w:tabs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71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Социально-коммуникативное развитие</w:t>
            </w:r>
          </w:p>
        </w:tc>
        <w:tc>
          <w:tcPr>
            <w:tcW w:w="3261" w:type="dxa"/>
          </w:tcPr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C4F4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Социализация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развитие общения, нравственное воспитание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Буре Р. С.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Социально-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нравственное воспитание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дошкольников (3-7 лет).</w:t>
            </w:r>
          </w:p>
          <w:p w:rsidR="00F87D22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Петрова В.И.,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Стульник</w:t>
            </w:r>
            <w:proofErr w:type="spell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 Д. Этические беседы 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детьми 4-7 лет.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Самообслуживание, самостоятельность, трудовое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воспитание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Куцакова</w:t>
            </w:r>
            <w:proofErr w:type="spell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Л. В. Трудовое воспитание в детском саду: Для занятий 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детьми 3-7 лет.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основ безопасности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Белая К. Ю. Формирование основ безопасности дошкольников (3-7лет).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Т.А. Шорыгина</w:t>
            </w:r>
            <w:proofErr w:type="gram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-«</w:t>
            </w:r>
            <w:proofErr w:type="gram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Основы безопасности для детей 5-8 лет. 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Саулина</w:t>
            </w:r>
            <w:proofErr w:type="spell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Т. Ф. Знакомим дошкольников с правилами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дорожного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движения (3-7 лет).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Игровая деятельность-Губанова Н. Ф. Развитие игрово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деятельности.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Младшая группа (3-4года)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-Губанова Н. Ф. Развитие игровой деятельности.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 группа. (4-5 лет) -Губанова Н. Ф. Развитие игровой деятельности.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Старшая группа. (5-6лет -Губанова Н. Ф. Развитие игровой деятельности.</w:t>
            </w:r>
          </w:p>
          <w:p w:rsidR="00F87D22" w:rsidRDefault="00F87D22" w:rsidP="00A24466">
            <w:pPr>
              <w:ind w:right="-43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Подготовительная 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школе группа (6-7 лет)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5656C8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 xml:space="preserve"> </w:t>
            </w:r>
          </w:p>
          <w:p w:rsidR="00F87D22" w:rsidRDefault="00F87D22" w:rsidP="00A24466">
            <w:pPr>
              <w:ind w:right="-43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F87D22" w:rsidRPr="005656C8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П</w:t>
            </w:r>
            <w:r w:rsidRPr="005656C8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ознавательно- исследовательской деятельности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Веракса</w:t>
            </w:r>
            <w:proofErr w:type="spell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Н. Е., </w:t>
            </w:r>
            <w:proofErr w:type="spell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Веракса</w:t>
            </w:r>
            <w:proofErr w:type="spell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 Н. Проектная деятельность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дошкольников.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Веракса</w:t>
            </w:r>
            <w:proofErr w:type="spell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Н. Е., </w:t>
            </w:r>
            <w:proofErr w:type="spell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Галимов</w:t>
            </w:r>
            <w:proofErr w:type="spell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О. Р. Познавательно-Исследовательская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деятельность</w:t>
            </w:r>
            <w:proofErr w:type="gram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дошкольников (4-7 лет).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-Крашенинников Е. Е., Холодова О. Л. Развитие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Познавательных</w:t>
            </w:r>
          </w:p>
          <w:p w:rsidR="00F87D22" w:rsidRPr="00DF5224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способностей</w:t>
            </w:r>
            <w:proofErr w:type="gram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дошкольников (5-7 лет).</w:t>
            </w:r>
          </w:p>
        </w:tc>
        <w:tc>
          <w:tcPr>
            <w:tcW w:w="3367" w:type="dxa"/>
          </w:tcPr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Серия «Мир в картинках»: «Государственные символы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России»; «День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Победы».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Серия «Рассказы по картинкам»: «Великая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Отечественная война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произведениях художников»; «Защитники Отечества».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Серия «Расскажите детям </w:t>
            </w:r>
            <w:proofErr w:type="gram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о...</w:t>
            </w:r>
            <w:proofErr w:type="gram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»: «Расскажите детям о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достопримечательностях</w:t>
            </w:r>
            <w:proofErr w:type="gram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Москвы»; «Расскажите детям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Московском Кремле»; «Расскажите детям об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Отечественной войне.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Формирование основ </w:t>
            </w:r>
            <w:proofErr w:type="gram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безопасности:-</w:t>
            </w:r>
            <w:proofErr w:type="spellStart"/>
            <w:proofErr w:type="gram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К.Ю.Белая</w:t>
            </w:r>
            <w:proofErr w:type="spell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«Основы безопасности» комплекты для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родительских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уголков ( младшая группа).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К.Ю.Белая</w:t>
            </w:r>
            <w:proofErr w:type="spell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«Основы безопасности» комплекты для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родительских уголков (средняя группа).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К.Ю.Белая</w:t>
            </w:r>
            <w:proofErr w:type="spell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«Основы безопасности» комплекты для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родительских уголков (старшая группа).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К.Ю.Белая</w:t>
            </w:r>
            <w:proofErr w:type="spell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«Основы безопасности» комплекты для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оформления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родительских</w:t>
            </w:r>
            <w:proofErr w:type="gram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уголков (подготовительная к школе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группа).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Бордачева</w:t>
            </w:r>
            <w:proofErr w:type="spell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И. Ю. Безопасность на дороге: Плакаты для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родительского уголка в ДОУ.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Бордачева</w:t>
            </w:r>
            <w:proofErr w:type="spell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И. Ю. Дорожные знаки: Для работы с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детьми</w:t>
            </w:r>
            <w:proofErr w:type="gram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4-7 лет. Серия «Играем в сказку»: «Репка»; «Теремок»; «Три</w:t>
            </w:r>
          </w:p>
          <w:p w:rsidR="00F87D22" w:rsidRPr="00DB68F3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медведя</w:t>
            </w:r>
            <w:proofErr w:type="gram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»; «Три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поросенка». </w:t>
            </w:r>
            <w:proofErr w:type="spell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Веракса</w:t>
            </w:r>
            <w:proofErr w:type="spell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Н. Е., </w:t>
            </w:r>
            <w:proofErr w:type="spell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Веракса</w:t>
            </w:r>
            <w:proofErr w:type="spell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 Н.</w:t>
            </w:r>
          </w:p>
        </w:tc>
      </w:tr>
      <w:tr w:rsidR="00F87D22" w:rsidTr="00A24466">
        <w:tc>
          <w:tcPr>
            <w:tcW w:w="1843" w:type="dxa"/>
          </w:tcPr>
          <w:p w:rsidR="00F87D22" w:rsidRDefault="00F87D22" w:rsidP="00A24466">
            <w:pPr>
              <w:tabs>
                <w:tab w:val="left" w:pos="400"/>
              </w:tabs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F87D22" w:rsidRDefault="00F87D22" w:rsidP="00A24466">
            <w:pPr>
              <w:tabs>
                <w:tab w:val="left" w:pos="400"/>
              </w:tabs>
              <w:ind w:right="-4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7F6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Речевое развитие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F87D22" w:rsidRDefault="00F87D22" w:rsidP="00A24466">
            <w:pPr>
              <w:tabs>
                <w:tab w:val="left" w:pos="400"/>
              </w:tabs>
              <w:ind w:right="-4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87D22" w:rsidRDefault="00F87D22" w:rsidP="00A24466">
            <w:pPr>
              <w:tabs>
                <w:tab w:val="left" w:pos="400"/>
              </w:tabs>
              <w:ind w:right="-4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87D22" w:rsidRDefault="00F87D22" w:rsidP="00A24466">
            <w:pPr>
              <w:tabs>
                <w:tab w:val="left" w:pos="400"/>
              </w:tabs>
              <w:ind w:right="-4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87D22" w:rsidRDefault="00F87D22" w:rsidP="00A24466">
            <w:pPr>
              <w:tabs>
                <w:tab w:val="left" w:pos="400"/>
              </w:tabs>
              <w:ind w:right="-4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87D22" w:rsidRDefault="00F87D22" w:rsidP="00A24466">
            <w:pPr>
              <w:tabs>
                <w:tab w:val="left" w:pos="400"/>
              </w:tabs>
              <w:ind w:right="-4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87D22" w:rsidRDefault="00F87D22" w:rsidP="00A24466">
            <w:pPr>
              <w:tabs>
                <w:tab w:val="left" w:pos="400"/>
              </w:tabs>
              <w:ind w:right="-4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87D22" w:rsidRDefault="00F87D22" w:rsidP="00A24466">
            <w:pPr>
              <w:tabs>
                <w:tab w:val="left" w:pos="400"/>
              </w:tabs>
              <w:ind w:right="-4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87D22" w:rsidRDefault="00F87D22" w:rsidP="00A24466">
            <w:pPr>
              <w:tabs>
                <w:tab w:val="left" w:pos="400"/>
              </w:tabs>
              <w:ind w:right="-4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87D22" w:rsidRDefault="00F87D22" w:rsidP="00A24466">
            <w:pPr>
              <w:tabs>
                <w:tab w:val="left" w:pos="400"/>
              </w:tabs>
              <w:ind w:right="-4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87D22" w:rsidRDefault="00F87D22" w:rsidP="00A24466">
            <w:pPr>
              <w:tabs>
                <w:tab w:val="left" w:pos="400"/>
              </w:tabs>
              <w:ind w:right="-4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87D22" w:rsidRDefault="00F87D22" w:rsidP="00A24466">
            <w:pPr>
              <w:tabs>
                <w:tab w:val="left" w:pos="400"/>
              </w:tabs>
              <w:ind w:right="-4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87D22" w:rsidRDefault="00F87D22" w:rsidP="00A24466">
            <w:pPr>
              <w:tabs>
                <w:tab w:val="left" w:pos="400"/>
              </w:tabs>
              <w:ind w:right="-4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87D22" w:rsidRDefault="00F87D22" w:rsidP="00A24466">
            <w:pPr>
              <w:tabs>
                <w:tab w:val="left" w:pos="400"/>
              </w:tabs>
              <w:ind w:right="-4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87D22" w:rsidRDefault="00F87D22" w:rsidP="00A24466">
            <w:pPr>
              <w:tabs>
                <w:tab w:val="left" w:pos="400"/>
              </w:tabs>
              <w:ind w:right="-4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87D22" w:rsidRDefault="00F87D22" w:rsidP="00A24466">
            <w:pPr>
              <w:tabs>
                <w:tab w:val="left" w:pos="400"/>
              </w:tabs>
              <w:ind w:right="-4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87D22" w:rsidRPr="00775461" w:rsidRDefault="00F87D22" w:rsidP="00A24466">
            <w:pPr>
              <w:tabs>
                <w:tab w:val="left" w:pos="400"/>
              </w:tabs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«Разноцветные лад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шки»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Лыкова </w:t>
            </w:r>
            <w:r w:rsidRPr="00775461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И.А  </w:t>
            </w:r>
          </w:p>
        </w:tc>
        <w:tc>
          <w:tcPr>
            <w:tcW w:w="3261" w:type="dxa"/>
          </w:tcPr>
          <w:p w:rsidR="00F87D22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Гербова</w:t>
            </w:r>
            <w:proofErr w:type="spell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«Развитие речи в детском саду» (старшая группа)</w:t>
            </w:r>
          </w:p>
          <w:p w:rsidR="00F87D22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Гербова</w:t>
            </w:r>
            <w:proofErr w:type="spell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«Развитие речи в детском саду» (подготовительная группа)</w:t>
            </w:r>
          </w:p>
          <w:p w:rsidR="00F87D22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7D22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7D22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7D22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7D22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7D22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7D22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7D22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7D22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7D22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7D22" w:rsidRPr="00775461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работы с детьми 3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-7 лет.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-Лыкова </w:t>
            </w:r>
            <w:proofErr w:type="spell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И.А.Изобразительная</w:t>
            </w:r>
            <w:proofErr w:type="spell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деятельность в детском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саду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(3-4 г)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-Лыкова И.А. Изобразительная деятельность в детском </w:t>
            </w:r>
            <w:proofErr w:type="gram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саду.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4-5 лет)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Лыкова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И.А. Изобразительная деятельность в детском саду(5-6 лет). Лыкова И.А.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Изобразительная деятельность в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детском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саду (6-7 лет).</w:t>
            </w:r>
          </w:p>
          <w:p w:rsidR="00F87D22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7D22" w:rsidRPr="00EC4F4A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3367" w:type="dxa"/>
          </w:tcPr>
          <w:p w:rsidR="00F87D22" w:rsidRPr="00775461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Комплекс занятий. 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Хрестоматия для чтения детям в детском саду и дома: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 года.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Хрестоматия для чтения детям в детском саду и дома: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4-5 лет.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Хрестоматия для чтения детям в детском саду и дома: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5-6 лет.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Хрестоматия для чтения детям в детском саду и дома:</w:t>
            </w:r>
          </w:p>
          <w:p w:rsidR="00F87D22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6-7 лет 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Серия «Мир в картинках»: «Гжель»; «Городецкая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роспись</w:t>
            </w:r>
            <w:proofErr w:type="gram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дереву»; «Дымковская игрушка»;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«Каргополь — народная игрушка»;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«Музыкальные инструменты»; «</w:t>
            </w:r>
            <w:proofErr w:type="spell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Полхов</w:t>
            </w:r>
            <w:proofErr w:type="spell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Майдан»;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</w:t>
            </w:r>
            <w:proofErr w:type="spell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Филимоновская</w:t>
            </w:r>
            <w:proofErr w:type="spell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народная игрушка»; «Хохлома».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Плакаты: «Гжель. Изделия. Гжель»; «Орнаменты.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Полхов</w:t>
            </w:r>
            <w:proofErr w:type="spell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-Майдан»;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«Изделия. </w:t>
            </w:r>
            <w:proofErr w:type="spell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лхов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-Майдан»; «Орнаменты </w:t>
            </w:r>
            <w:proofErr w:type="spell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Филимоновская</w:t>
            </w:r>
            <w:proofErr w:type="spell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свистулька»;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«Хохлома. Изделия»; «Хохлома. Орнаменты».</w:t>
            </w:r>
          </w:p>
          <w:p w:rsidR="00F87D22" w:rsidRPr="00EB649A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Серия «Искусство — детям»: «Волшебный пластилин»;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«Городецкая роспись»; «Дымковская игрушка»;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«Простые узоры и орнаменты»; «Сказочная гжель»; «Узоры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Северной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Двины»; «</w:t>
            </w:r>
            <w:proofErr w:type="spell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Филимоновская</w:t>
            </w:r>
            <w:proofErr w:type="spell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игрушка»;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«Хохломская роспись»</w:t>
            </w:r>
          </w:p>
        </w:tc>
      </w:tr>
      <w:tr w:rsidR="00F87D22" w:rsidTr="00A24466">
        <w:tc>
          <w:tcPr>
            <w:tcW w:w="1843" w:type="dxa"/>
          </w:tcPr>
          <w:p w:rsidR="00F87D22" w:rsidRDefault="00F87D22" w:rsidP="00A24466">
            <w:pPr>
              <w:tabs>
                <w:tab w:val="left" w:pos="400"/>
              </w:tabs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«Детский сад -2100»</w:t>
            </w:r>
          </w:p>
        </w:tc>
        <w:tc>
          <w:tcPr>
            <w:tcW w:w="1559" w:type="dxa"/>
          </w:tcPr>
          <w:p w:rsidR="00F87D22" w:rsidRDefault="00F87D22" w:rsidP="00A24466">
            <w:pPr>
              <w:tabs>
                <w:tab w:val="left" w:pos="400"/>
              </w:tabs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56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Познавательное развитие</w:t>
            </w:r>
          </w:p>
        </w:tc>
        <w:tc>
          <w:tcPr>
            <w:tcW w:w="3261" w:type="dxa"/>
          </w:tcPr>
          <w:p w:rsidR="00F87D22" w:rsidRPr="005656C8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5656C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Ознакомление с предметным окружением и социальным миром</w:t>
            </w:r>
          </w:p>
          <w:p w:rsidR="00F87D22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(3-4 года)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Окружающий мир для дошкольников. </w:t>
            </w:r>
          </w:p>
          <w:p w:rsidR="00F87D22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Вахрушев</w:t>
            </w:r>
          </w:p>
          <w:p w:rsidR="00F87D22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Качемасова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87D22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И.В. </w:t>
            </w:r>
            <w:proofErr w:type="gram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Маслова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4-5 лет)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Окружающий мир дл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дошкольников.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А.А.Вахрушев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Е.Качемасова</w:t>
            </w:r>
            <w:proofErr w:type="spell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И.В. Маслова 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(5-6 лет)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Окружающий мир для дошкольников. </w:t>
            </w:r>
            <w:proofErr w:type="spell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А.А.Вахрушев</w:t>
            </w:r>
            <w:proofErr w:type="spell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proofErr w:type="gram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Е,Е.Качемасова</w:t>
            </w:r>
            <w:proofErr w:type="spellEnd"/>
            <w:proofErr w:type="gram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И.В. Маслова </w:t>
            </w:r>
          </w:p>
          <w:p w:rsidR="00F87D22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Подготовительная к школе группа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(6-7 </w:t>
            </w:r>
            <w:proofErr w:type="gram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лет)-</w:t>
            </w:r>
            <w:proofErr w:type="gram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Окружающий мир для дошкольников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А.А.Вахрушев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Е.Е.Качемасова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87D22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И.В.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Маслова</w:t>
            </w:r>
            <w:proofErr w:type="spell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F87D22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7D22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Программа </w:t>
            </w:r>
          </w:p>
          <w:p w:rsidR="00F87D22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«Юный эколог» 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С.Н. Николаева.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F87D22" w:rsidRDefault="00F87D22" w:rsidP="00A24466">
            <w:pPr>
              <w:tabs>
                <w:tab w:val="left" w:pos="400"/>
              </w:tabs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67" w:type="dxa"/>
          </w:tcPr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Ознакомление с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предметным окружением и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миром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Серия «Мир в картинках»: «</w:t>
            </w:r>
            <w:proofErr w:type="spell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Авиация</w:t>
            </w:r>
            <w:proofErr w:type="gram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»;«</w:t>
            </w:r>
            <w:proofErr w:type="gram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Автомобильный</w:t>
            </w:r>
            <w:proofErr w:type="spell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транспорт»;«Арктика</w:t>
            </w:r>
            <w:proofErr w:type="spell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Антарктика»; «Бытовая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техника»;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«Водный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транспорт»;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«Высоко в горах»; «Инструменты домашнего мастера»;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«Космос»;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«Офисная техника и оборудование»; «Посуда»;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«Школьные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принадлежности».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Серия «Рассказы по картинкам»: «В деревне»; «Кем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быть?»; «Мой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дом»; «Профессии».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Серия «Расскажите детям </w:t>
            </w:r>
            <w:proofErr w:type="gram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о...</w:t>
            </w:r>
            <w:proofErr w:type="gram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»: «Расскажите детям 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ытовых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приборах»; «Расскажите детям о космонавтике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космосе»;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«Расскажите детям о рабочих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инструментах»; «Расскажите детям 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специальных машинах»;</w:t>
            </w:r>
          </w:p>
          <w:p w:rsidR="00F87D22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«Расскажите детям о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хлебе». 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Плакаты: «Домашние животные»; «Домашние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питомцы</w:t>
            </w:r>
            <w:proofErr w:type="gram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»; «Домашние птицы»;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«Животные Африки»; «Животные средней полосы»;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«Овощи», «Птицы»; «Фрукты».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Картины для рассматривания: «Коза с козлятами»;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«Кошка с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котятами»; «Свинья с поросятами»; «Собака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щенками».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Серия «Мир в картинках»: «Деревья и листья»;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«Домашние животные»;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«Домашние птицы»; «Животные — домашние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питомцы»; «Животные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жарких стран»; «Животные средней полосы»;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«Морские обитатели»;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«Насекомые»; «Овощи»; «Рептилии и амфибии»;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«Собаки — друзья и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помощники»; «Фрукты»; «Цветы»; «Ягоды»;</w:t>
            </w:r>
          </w:p>
          <w:p w:rsidR="00F87D22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Серия  «</w:t>
            </w:r>
            <w:proofErr w:type="gram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Родная природа»</w:t>
            </w:r>
          </w:p>
          <w:p w:rsidR="00F87D22" w:rsidRPr="00B2538C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7D22" w:rsidTr="00A24466">
        <w:tc>
          <w:tcPr>
            <w:tcW w:w="1843" w:type="dxa"/>
          </w:tcPr>
          <w:p w:rsidR="00F87D22" w:rsidRPr="008E2559" w:rsidRDefault="00F87D22" w:rsidP="00A24466">
            <w:pPr>
              <w:tabs>
                <w:tab w:val="left" w:pos="400"/>
              </w:tabs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«Мир открытий» -математика –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Г.Петерсон</w:t>
            </w:r>
            <w:proofErr w:type="spell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87D22" w:rsidRDefault="00F87D22" w:rsidP="00A24466">
            <w:pPr>
              <w:tabs>
                <w:tab w:val="left" w:pos="400"/>
              </w:tabs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F87D22" w:rsidRDefault="00F87D22" w:rsidP="00A24466">
            <w:pPr>
              <w:tabs>
                <w:tab w:val="left" w:pos="400"/>
              </w:tabs>
              <w:ind w:right="-4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D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элементарных математически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9D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9D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едставлений</w:t>
            </w:r>
            <w:r w:rsidRPr="00933B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F87D22" w:rsidRDefault="00F87D22" w:rsidP="00A24466">
            <w:pPr>
              <w:tabs>
                <w:tab w:val="left" w:pos="400"/>
              </w:tabs>
              <w:ind w:right="-4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87D22" w:rsidRPr="009D185D" w:rsidRDefault="00F87D22" w:rsidP="00A24466">
            <w:pPr>
              <w:tabs>
                <w:tab w:val="left" w:pos="400"/>
              </w:tabs>
              <w:ind w:right="-4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33B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Художественно – эстетическое развитие</w:t>
            </w:r>
          </w:p>
        </w:tc>
        <w:tc>
          <w:tcPr>
            <w:tcW w:w="3261" w:type="dxa"/>
          </w:tcPr>
          <w:p w:rsidR="00F87D22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Л.Г.Петерсон</w:t>
            </w:r>
            <w:proofErr w:type="spell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Е.Е.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Кочемасова</w:t>
            </w:r>
            <w:proofErr w:type="spell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87D22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(3-4 г) (4-5л) (5-6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л)(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6-7л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). </w:t>
            </w:r>
          </w:p>
          <w:p w:rsidR="00F87D22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7D22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7D22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7D22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7D22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7D22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7D22" w:rsidRPr="008E2559" w:rsidRDefault="00F87D22" w:rsidP="00A24466">
            <w:pPr>
              <w:tabs>
                <w:tab w:val="left" w:pos="400"/>
              </w:tabs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Художественное творчество и конструирование/ Л.В. </w:t>
            </w:r>
            <w:proofErr w:type="spell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Куцакова</w:t>
            </w:r>
            <w:proofErr w:type="spell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87D22" w:rsidRDefault="00F87D22" w:rsidP="00A24466">
            <w:pPr>
              <w:tabs>
                <w:tab w:val="left" w:pos="400"/>
              </w:tabs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«Ладушки» / И. </w:t>
            </w:r>
            <w:proofErr w:type="spell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Новоскольцевой</w:t>
            </w:r>
            <w:proofErr w:type="spell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И. </w:t>
            </w:r>
            <w:proofErr w:type="spell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Каплуновой</w:t>
            </w:r>
            <w:proofErr w:type="spell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Конструирование  </w:t>
            </w:r>
            <w:proofErr w:type="spell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Куцакова</w:t>
            </w:r>
            <w:proofErr w:type="spellEnd"/>
            <w:proofErr w:type="gram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Л. В.(3-7лет)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Художественный и ручной труд»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Программа «</w:t>
            </w:r>
            <w:proofErr w:type="gram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Радуга»-</w:t>
            </w:r>
            <w:proofErr w:type="gramEnd"/>
          </w:p>
          <w:p w:rsidR="00F87D22" w:rsidRPr="00933B32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Дошкольного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возраста</w:t>
            </w:r>
            <w:proofErr w:type="gram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учеб</w:t>
            </w:r>
            <w:proofErr w:type="gram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.-</w:t>
            </w:r>
            <w:proofErr w:type="spell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метод.пособие</w:t>
            </w:r>
            <w:proofErr w:type="spell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— </w:t>
            </w:r>
            <w:proofErr w:type="spellStart"/>
            <w:proofErr w:type="gramStart"/>
            <w:r w:rsidRPr="00933B3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СПб.«</w:t>
            </w:r>
            <w:proofErr w:type="gramEnd"/>
            <w:r w:rsidRPr="00933B3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ИЗДАТЕЛЬСТВО</w:t>
            </w:r>
            <w:proofErr w:type="spellEnd"/>
          </w:p>
          <w:p w:rsidR="00F87D22" w:rsidRPr="005656C8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933B3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«ДЕТСТВОПРЕСС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», 2016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128 с</w:t>
            </w:r>
          </w:p>
        </w:tc>
        <w:tc>
          <w:tcPr>
            <w:tcW w:w="3367" w:type="dxa"/>
          </w:tcPr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Плакаты: «Счет до 10»; «Счет до 20»; «Цвет»;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«Форма».</w:t>
            </w:r>
          </w:p>
          <w:p w:rsidR="00F87D22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7D22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7D22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7D22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7D22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7D22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7D22" w:rsidRPr="008E2559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Конспекты совместной деятельности 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детьми</w:t>
            </w:r>
          </w:p>
        </w:tc>
      </w:tr>
      <w:tr w:rsidR="00F87D22" w:rsidTr="00A24466">
        <w:tc>
          <w:tcPr>
            <w:tcW w:w="1843" w:type="dxa"/>
          </w:tcPr>
          <w:p w:rsidR="00F87D22" w:rsidRDefault="00F87D22" w:rsidP="00A24466">
            <w:pPr>
              <w:tabs>
                <w:tab w:val="left" w:pos="400"/>
              </w:tabs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«Детский сад -2100»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Р.Н.Бунеев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Е.Е.Бунеева</w:t>
            </w:r>
            <w:proofErr w:type="spell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59" w:type="dxa"/>
          </w:tcPr>
          <w:p w:rsidR="00F87D22" w:rsidRPr="00537F63" w:rsidRDefault="00F87D22" w:rsidP="00A24466">
            <w:pPr>
              <w:tabs>
                <w:tab w:val="left" w:pos="400"/>
              </w:tabs>
              <w:ind w:right="-4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7F6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3261" w:type="dxa"/>
          </w:tcPr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E255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Младшаягруппа</w:t>
            </w:r>
            <w:proofErr w:type="spellEnd"/>
            <w:r w:rsidRPr="008E255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(3-4 года). 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E255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Средняягруппа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(4-5 лет) - Детский сад -2100» </w:t>
            </w:r>
            <w:proofErr w:type="spell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Р.Н.Бунеев</w:t>
            </w:r>
            <w:proofErr w:type="spell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Е.Е.Бунеева</w:t>
            </w:r>
            <w:proofErr w:type="spell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Старшая группа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(5-6 лет)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«Детский сад -2100» </w:t>
            </w:r>
            <w:proofErr w:type="spell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Р.Н.Бунеев</w:t>
            </w:r>
            <w:proofErr w:type="spell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                     </w:t>
            </w:r>
            <w:proofErr w:type="spell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Е.Е.Бунеева</w:t>
            </w:r>
            <w:proofErr w:type="spell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F87D22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Подготовительная к школе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группа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(6-7 лет). «Детский сад -2100» </w:t>
            </w:r>
            <w:proofErr w:type="spell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Р.Н.Бунеев</w:t>
            </w:r>
            <w:proofErr w:type="spell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Е.Е.Бунеева</w:t>
            </w:r>
            <w:proofErr w:type="spell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F87D22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«Развитие звуковой культуры речи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детей 3-4 лет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87D22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«Развитие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фонематического слуха у детей 4-5 лет»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«Развитие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буквенного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анализа у детей 5-6 лет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87D22" w:rsidRPr="001524B8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«Развитие интереса и способностей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чтению и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письму у детей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87D22" w:rsidRPr="005656C8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3367" w:type="dxa"/>
          </w:tcPr>
          <w:p w:rsidR="00F87D22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«По дороге к Азбуке» ч.1, ч.2, ч.3, ч.4 </w:t>
            </w:r>
          </w:p>
          <w:p w:rsidR="00F87D22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рабочие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тетради)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«Звуковые картинки», «Артикуляционные разминки» - наглядность.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Серия «Грамматика в картинках»: «Антонимы.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Глаголы»; «Антонимы.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Прилагательные»; «Говори правильно»;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«Множественное число»;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«Многозначные слова»; «Один — много»;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«Словообразование»;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«Ударение».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Часть Программы, формируемая участниками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образовательных</w:t>
            </w:r>
            <w:proofErr w:type="gram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отношений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Демонстрационный материал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«Слова, слоги, звуки», для детей 4-5 лет. Колесникова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Е.В.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-«</w:t>
            </w:r>
            <w:proofErr w:type="gram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 и буквы», для детей 5-7 лет. Колесникова Е.В.</w:t>
            </w:r>
          </w:p>
        </w:tc>
      </w:tr>
      <w:tr w:rsidR="00F87D22" w:rsidTr="00A24466">
        <w:tc>
          <w:tcPr>
            <w:tcW w:w="1843" w:type="dxa"/>
          </w:tcPr>
          <w:p w:rsidR="00F87D22" w:rsidRDefault="00F87D22" w:rsidP="00A24466">
            <w:pPr>
              <w:tabs>
                <w:tab w:val="left" w:pos="400"/>
              </w:tabs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культура в детском саду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  <w:proofErr w:type="spell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Пензулаева</w:t>
            </w:r>
            <w:proofErr w:type="spell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Л. И.</w:t>
            </w:r>
          </w:p>
        </w:tc>
        <w:tc>
          <w:tcPr>
            <w:tcW w:w="1559" w:type="dxa"/>
          </w:tcPr>
          <w:p w:rsidR="00F87D22" w:rsidRPr="00933B32" w:rsidRDefault="00F87D22" w:rsidP="00A24466">
            <w:pPr>
              <w:tabs>
                <w:tab w:val="left" w:pos="400"/>
              </w:tabs>
              <w:ind w:left="-108" w:right="-4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33B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3261" w:type="dxa"/>
          </w:tcPr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Младшая группа (3-4 года).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Пензулаева</w:t>
            </w:r>
            <w:proofErr w:type="spell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Л. И. Физическая культура в детском саду: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 группа (4-5 лет).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Пензулаева</w:t>
            </w:r>
            <w:proofErr w:type="spell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Л. И. Физическая культура в детском саду: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Старшая группа (5-6 лет).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Пензулаева</w:t>
            </w:r>
            <w:proofErr w:type="spell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Л. И. Физическая культура в детском саду: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Подготовительная к школе группа (6-7 лет).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Пензулаева</w:t>
            </w:r>
            <w:proofErr w:type="spell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Л. И. Оздоровительная гимнастика: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комплексы</w:t>
            </w:r>
            <w:proofErr w:type="gram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упражнений для детей 3-7 лет.</w:t>
            </w:r>
          </w:p>
          <w:p w:rsidR="00F87D22" w:rsidRPr="008E2559" w:rsidRDefault="00F87D22" w:rsidP="00A24466">
            <w:pPr>
              <w:tabs>
                <w:tab w:val="left" w:pos="400"/>
              </w:tabs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-Сборник подвижных игр / Автор-сост. Э. </w:t>
            </w:r>
            <w:proofErr w:type="spell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Я.Степаненкова</w:t>
            </w:r>
            <w:proofErr w:type="spell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F87D22" w:rsidRPr="005656C8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3367" w:type="dxa"/>
          </w:tcPr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Серия «Мир в картинках»: «Спортивный инвентарь».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Серия «Рассказы по картинкам»: «Зимние виды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спорта</w:t>
            </w:r>
            <w:proofErr w:type="gramEnd"/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»; «Летние виды спорта»; «Распорядок дня».</w:t>
            </w:r>
          </w:p>
          <w:p w:rsidR="00F87D22" w:rsidRPr="008E2559" w:rsidRDefault="00F87D22" w:rsidP="00A24466">
            <w:pPr>
              <w:ind w:right="-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Плакаты: «Виды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спорта».</w:t>
            </w:r>
          </w:p>
        </w:tc>
      </w:tr>
    </w:tbl>
    <w:p w:rsidR="00F87D22" w:rsidRDefault="00F87D22" w:rsidP="00F87D22">
      <w:pPr>
        <w:tabs>
          <w:tab w:val="left" w:pos="400"/>
        </w:tabs>
        <w:spacing w:after="0" w:line="240" w:lineRule="auto"/>
        <w:ind w:right="-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7D22" w:rsidRPr="008E2559" w:rsidRDefault="00F87D22" w:rsidP="00F87D22">
      <w:pPr>
        <w:tabs>
          <w:tab w:val="left" w:pos="400"/>
        </w:tabs>
        <w:spacing w:after="0" w:line="240" w:lineRule="auto"/>
        <w:ind w:right="-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7D22" w:rsidRPr="008E2559" w:rsidRDefault="00F87D22" w:rsidP="00F87D22">
      <w:pPr>
        <w:spacing w:after="0" w:line="240" w:lineRule="auto"/>
        <w:ind w:right="-43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87D22" w:rsidRPr="008E2559" w:rsidRDefault="00F87D22" w:rsidP="00F87D22">
      <w:pPr>
        <w:spacing w:after="0" w:line="240" w:lineRule="auto"/>
        <w:ind w:right="-4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20EDC" w:rsidRDefault="00720EDC"/>
    <w:sectPr w:rsidR="00720EDC" w:rsidSect="00CE66D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D22"/>
    <w:rsid w:val="00720EDC"/>
    <w:rsid w:val="00E73ACE"/>
    <w:rsid w:val="00F87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0176FC-9823-4925-93B4-0C68B096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7D2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7D2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1321</Words>
  <Characters>7531</Characters>
  <Application>Microsoft Office Word</Application>
  <DocSecurity>0</DocSecurity>
  <Lines>62</Lines>
  <Paragraphs>17</Paragraphs>
  <ScaleCrop>false</ScaleCrop>
  <Company/>
  <LinksUpToDate>false</LinksUpToDate>
  <CharactersWithSpaces>8835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</dc:creator>
  <cp:keywords/>
  <dc:description/>
  <cp:lastModifiedBy>Тамара</cp:lastModifiedBy>
  <cp:revision>3</cp:revision>
  <dcterms:created xsi:type="dcterms:W3CDTF">2022-08-30T14:17:00Z</dcterms:created>
  <dcterms:modified xsi:type="dcterms:W3CDTF">2022-09-26T13:28:00Z</dcterms:modified>
</cp:coreProperties>
</file>