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6804" w:rsidRPr="00556804" w:rsidRDefault="00556804" w:rsidP="00556804">
      <w:pPr>
        <w:keepNext/>
        <w:keepLines/>
        <w:widowControl w:val="0"/>
        <w:spacing w:after="0" w:line="35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56804">
        <w:rPr>
          <w:rFonts w:ascii="Times New Roman" w:eastAsia="Times New Roman" w:hAnsi="Times New Roman" w:cs="Times New Roman"/>
          <w:sz w:val="28"/>
          <w:szCs w:val="28"/>
          <w:lang w:eastAsia="x-none"/>
        </w:rPr>
        <w:t>58. Федеральная рабочая программа по учебному предмету «Родной (</w:t>
      </w:r>
      <w:bookmarkStart w:id="0" w:name="_Hlk127363699"/>
      <w:r w:rsidRPr="00556804">
        <w:rPr>
          <w:rFonts w:ascii="Times New Roman" w:eastAsia="Times New Roman" w:hAnsi="Times New Roman" w:cs="Times New Roman"/>
          <w:sz w:val="28"/>
          <w:szCs w:val="28"/>
          <w:lang w:eastAsia="x-none"/>
        </w:rPr>
        <w:t>осетинский</w:t>
      </w:r>
      <w:bookmarkEnd w:id="0"/>
      <w:r w:rsidRPr="00556804">
        <w:rPr>
          <w:rFonts w:ascii="Times New Roman" w:eastAsia="Times New Roman" w:hAnsi="Times New Roman" w:cs="Times New Roman"/>
          <w:sz w:val="28"/>
          <w:szCs w:val="28"/>
          <w:lang w:eastAsia="x-none"/>
        </w:rPr>
        <w:t>) язык».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58.1. Федеральная рабочая программа по учебному предмету «Родной (осетинский) язык» (предметная область «Родной язык и родная литература»)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 xml:space="preserve">(далее соответственно – программа по родному (осетинскому) языку, родной (осетинский) язык, осетинский язык) разработана </w:t>
      </w:r>
      <w:r w:rsidRPr="00556804">
        <w:rPr>
          <w:rFonts w:ascii="Times New Roman" w:eastAsia="Times New Roman" w:hAnsi="Times New Roman" w:cs="Times New Roman"/>
          <w:sz w:val="28"/>
          <w:szCs w:val="28"/>
        </w:rPr>
        <w:t>для обучающихся, владеющих</w:t>
      </w:r>
      <w:r w:rsidRPr="00556804">
        <w:rPr>
          <w:rFonts w:ascii="Times New Roman" w:eastAsia="Times New Roman" w:hAnsi="Times New Roman" w:cs="Times New Roman"/>
          <w:color w:val="4472C4"/>
          <w:sz w:val="28"/>
          <w:szCs w:val="28"/>
        </w:rPr>
        <w:t xml:space="preserve"> </w:t>
      </w:r>
      <w:r w:rsidRPr="00556804">
        <w:rPr>
          <w:rFonts w:ascii="Times New Roman" w:eastAsia="Times New Roman" w:hAnsi="Times New Roman" w:cs="Times New Roman"/>
          <w:sz w:val="28"/>
          <w:szCs w:val="28"/>
        </w:rPr>
        <w:t>родным (</w:t>
      </w:r>
      <w:r w:rsidRPr="00556804">
        <w:rPr>
          <w:rFonts w:ascii="Times New Roman" w:eastAsia="Calibri" w:hAnsi="Times New Roman" w:cs="Times New Roman"/>
          <w:sz w:val="28"/>
          <w:szCs w:val="28"/>
        </w:rPr>
        <w:t>осетинским</w:t>
      </w:r>
      <w:r w:rsidRPr="00556804">
        <w:rPr>
          <w:rFonts w:ascii="Times New Roman" w:eastAsia="Times New Roman" w:hAnsi="Times New Roman" w:cs="Times New Roman"/>
          <w:sz w:val="28"/>
          <w:szCs w:val="28"/>
        </w:rPr>
        <w:t>) языком</w:t>
      </w:r>
      <w:r w:rsidRPr="00556804">
        <w:rPr>
          <w:rFonts w:ascii="Times New Roman" w:eastAsia="Calibri" w:hAnsi="Times New Roman" w:cs="Times New Roman"/>
          <w:sz w:val="28"/>
          <w:szCs w:val="28"/>
        </w:rPr>
        <w:t>, и включает пояснительную записку, содержание обучения, планируемые результаты освоения программы по родному (осетинскому) языку.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58.2. Пояснительная записка отражает общие цели изучения родного (осетинского) языка, место в структуре учебного плана, а также подходы к отбору содержания, к определению планируемых результатов.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58.3. 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58.4. Планируемые результаты освоения программы по родному (осетинскому) языку включают личностные, метапредметные результаты за весь период обучения на уровне основного общего образования, а также предметные результаты за каждый год обучения.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58.5. Пояснительная записка.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58.5.1. Программа по родному (осетинскому) языку разработана с целью оказания методической помощи учителю в создании рабочей программы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по учебному предмету.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Освоение родного (осетинского) языка даёт обучающимся знания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о родном языке, учит пользоваться языком в разных жизненных ситуациях, приобщает к духовным богатствам осетинской культуры и литературы, а также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к культурно-историческому опыту других народов.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58.5.2. </w:t>
      </w:r>
      <w:r w:rsidRPr="00556804">
        <w:rPr>
          <w:rFonts w:ascii="Times New Roman" w:eastAsia="Times New Roman" w:hAnsi="Times New Roman" w:cs="Times New Roman"/>
          <w:sz w:val="28"/>
          <w:szCs w:val="28"/>
        </w:rPr>
        <w:t xml:space="preserve">Изучение родного (осетинского) языка направлено на достижение следующих целей: 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воспитание уважения к родному (осетинскому) языку, формирование сознательного отношения к нему как важному культурному явлению;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формирование у </w:t>
      </w:r>
      <w:r w:rsidRPr="00556804">
        <w:rPr>
          <w:rFonts w:ascii="Times New Roman" w:eastAsia="SchoolBookSanPin" w:hAnsi="Times New Roman" w:cs="Times New Roman"/>
          <w:sz w:val="28"/>
          <w:szCs w:val="28"/>
        </w:rPr>
        <w:t>обучающихся</w:t>
      </w:r>
      <w:r w:rsidRPr="00556804">
        <w:rPr>
          <w:rFonts w:ascii="Times New Roman" w:eastAsia="Calibri" w:hAnsi="Times New Roman" w:cs="Times New Roman"/>
          <w:sz w:val="28"/>
          <w:szCs w:val="28"/>
        </w:rPr>
        <w:t xml:space="preserve"> осознанного отношения к языку как к духовно-эстетическому богатству;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формирование отношения к языку как к главному средству общения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и образования;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приобщение к устной и письменной речевой культуре, использование правил языковых возможностей в разных ситуациях, обогащение активного словарного запаса.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58.</w:t>
      </w:r>
      <w:r w:rsidRPr="00556804">
        <w:rPr>
          <w:rFonts w:ascii="Times New Roman" w:eastAsia="Times New Roman" w:hAnsi="Times New Roman" w:cs="Times New Roman"/>
          <w:sz w:val="28"/>
          <w:szCs w:val="28"/>
        </w:rPr>
        <w:t xml:space="preserve">5.3. Общее число часов, рекомендованных для изучения родного (осетинского) языка, – </w:t>
      </w:r>
      <w:r w:rsidRPr="00556804">
        <w:rPr>
          <w:rFonts w:ascii="Times New Roman" w:eastAsia="Calibri" w:hAnsi="Times New Roman" w:cs="Times New Roman"/>
          <w:sz w:val="28"/>
          <w:szCs w:val="28"/>
        </w:rPr>
        <w:t>340 часов: в 5 классе – 68 часов (2 часа в неделю),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в 6 классе – 68 часов (2 часа в неделю), в 7 классе – 68 часов (2 часа в неделю),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в 8 классе – 68 часов (2 часа в неделю), в 9 классе – 68 часов (2 часа в неделю).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58.6. Содержание обучения в 5 классе.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 xml:space="preserve">58.6.1. Язык и речь. </w:t>
      </w:r>
    </w:p>
    <w:p w:rsidR="00556804" w:rsidRPr="00556804" w:rsidRDefault="00556804" w:rsidP="0055680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6804">
        <w:rPr>
          <w:rFonts w:ascii="Times New Roman" w:eastAsia="Calibri" w:hAnsi="Times New Roman" w:cs="Times New Roman"/>
          <w:bCs/>
          <w:sz w:val="28"/>
          <w:szCs w:val="28"/>
        </w:rPr>
        <w:t xml:space="preserve">Язык </w:t>
      </w:r>
      <w:r w:rsidRPr="00556804">
        <w:rPr>
          <w:rFonts w:ascii="Times New Roman" w:eastAsia="Calibri" w:hAnsi="Times New Roman" w:cs="Times New Roman"/>
          <w:sz w:val="28"/>
          <w:szCs w:val="28"/>
        </w:rPr>
        <w:t>–</w:t>
      </w:r>
      <w:r w:rsidRPr="00556804">
        <w:rPr>
          <w:rFonts w:ascii="Times New Roman" w:eastAsia="Calibri" w:hAnsi="Times New Roman" w:cs="Times New Roman"/>
          <w:bCs/>
          <w:sz w:val="28"/>
          <w:szCs w:val="28"/>
        </w:rPr>
        <w:t xml:space="preserve"> основное средство общения между людьми.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58.</w:t>
      </w:r>
      <w:r w:rsidRPr="00556804">
        <w:rPr>
          <w:rFonts w:ascii="Times New Roman" w:eastAsia="Calibri" w:hAnsi="Times New Roman" w:cs="Times New Roman"/>
          <w:bCs/>
          <w:sz w:val="28"/>
          <w:szCs w:val="28"/>
        </w:rPr>
        <w:t>6.2. Синтаксис.</w:t>
      </w:r>
      <w:r w:rsidRPr="0055680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 xml:space="preserve">Общие сведения о синтаксисе и пунктуации. 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Словосочетание.</w:t>
      </w:r>
      <w:r w:rsidRPr="0055680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 xml:space="preserve">Правило разбора словосочетания. 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Предложение. Типы предложений по цели высказывания и по интонации. Типы предложений по цели высказывания и по интонации. Члены предложения. Главные члены предложения. Второстепенные члены предложения. Определение. Вспомогательные слова. Простые нераспространённые и простые распространённые предложения.</w:t>
      </w:r>
      <w:r w:rsidRPr="0055680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 xml:space="preserve">Однородные члены предложения. 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 xml:space="preserve">Сложное предложение. Правило разбора сложного предложения. 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Обращение.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 xml:space="preserve">Прямая речь. 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Понятие о диалоге. Диалог.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58.</w:t>
      </w:r>
      <w:r w:rsidRPr="00556804">
        <w:rPr>
          <w:rFonts w:ascii="Times New Roman" w:eastAsia="Calibri" w:hAnsi="Times New Roman" w:cs="Times New Roman"/>
          <w:bCs/>
          <w:sz w:val="28"/>
          <w:szCs w:val="28"/>
        </w:rPr>
        <w:t>6.3. Фонетика, орфоэпия, графика и орфография</w:t>
      </w:r>
      <w:r w:rsidRPr="0055680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Фонетика. Гласные звуки. Согласные звуки. Алфавит. Слог. Ударение.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58.</w:t>
      </w:r>
      <w:r w:rsidRPr="00556804">
        <w:rPr>
          <w:rFonts w:ascii="Times New Roman" w:eastAsia="Calibri" w:hAnsi="Times New Roman" w:cs="Times New Roman"/>
          <w:bCs/>
          <w:sz w:val="28"/>
          <w:szCs w:val="28"/>
        </w:rPr>
        <w:t>6.4. Лексика.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lastRenderedPageBreak/>
        <w:t>Многозначность слов. Прямые и переносные значения слов. Антонимы. Омонимы. Синонимы.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58.</w:t>
      </w:r>
      <w:r w:rsidRPr="00556804">
        <w:rPr>
          <w:rFonts w:ascii="Times New Roman" w:eastAsia="Calibri" w:hAnsi="Times New Roman" w:cs="Times New Roman"/>
          <w:bCs/>
          <w:sz w:val="28"/>
          <w:szCs w:val="28"/>
        </w:rPr>
        <w:t>6.5.</w:t>
      </w:r>
      <w:r w:rsidRPr="00556804"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Pr="00556804">
        <w:rPr>
          <w:rFonts w:ascii="Times New Roman" w:eastAsia="Calibri" w:hAnsi="Times New Roman" w:cs="Times New Roman"/>
          <w:sz w:val="28"/>
          <w:szCs w:val="28"/>
        </w:rPr>
        <w:t>Морфемика</w:t>
      </w:r>
      <w:proofErr w:type="spellEnd"/>
      <w:r w:rsidRPr="00556804">
        <w:rPr>
          <w:rFonts w:ascii="Times New Roman" w:eastAsia="Calibri" w:hAnsi="Times New Roman" w:cs="Times New Roman"/>
          <w:sz w:val="28"/>
          <w:szCs w:val="28"/>
        </w:rPr>
        <w:t>. Словообразование.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Значимые части слова.</w:t>
      </w:r>
      <w:r w:rsidRPr="0055680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Приставки и их значение. Изменения согласных после приставок.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Суффиксы. Понятие о производной основе. Слово. Деление слова на значимые части.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58.</w:t>
      </w:r>
      <w:r w:rsidRPr="00556804">
        <w:rPr>
          <w:rFonts w:ascii="Times New Roman" w:eastAsia="Calibri" w:hAnsi="Times New Roman" w:cs="Times New Roman"/>
          <w:bCs/>
          <w:sz w:val="28"/>
          <w:szCs w:val="28"/>
        </w:rPr>
        <w:t>6.6. Морфология. Орфография.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Общее понятие о частях речи.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 xml:space="preserve">Имя существительное, его значение и грамматические признаки. Число существительных. Склонение существительных. 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 xml:space="preserve">Имя прилагательное. 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Имя числительное. Количественные и порядковые числительные.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58.7. Содержание обучения в 6 классе.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 xml:space="preserve">58.7.1. Лексика и фразеология. 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 xml:space="preserve">Общеупотребительные слова. Осетинские коренные и заимствованные слова. Диалектизмы. Профессионализмы. Архаизмы. 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Историзмы. Неологизмы. Фразеологические словосочетания.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58.7.2. Словообразование.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Сложные слова. Словообразование сложных слов.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58.7.3. Морфология.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Имя существительное. Общее значение. Грамматические категории. Словообразование существительных. Словообразование существительных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с помощью приставок и суффиксов. Словообразование существительных посредством сложения слов (основ). Сокращённые сложные слова. Другие части речи в роли существительных.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Имя прилагательное. Общее значение. Грамматические категории. Словообразование имён прилагательных с помощью приставок и суффиксов. Словообразование прилагательных с помощью приставок и суффиксов. Словообразование имён прилагательных посредством сложения слов.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lastRenderedPageBreak/>
        <w:t>Имя числительное. Виды осетинского счета. Образование числительных. Склонение количественных и порядковых числительных. Разделительные числительные.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Местоимение. Значение местоимений и их основные грамматические признаки. Деление местоимений по их значению. Личные местоимения. Возвратные местоимения. Указательные местоимения. Вопросительно-относительные местоимения. Определённые местоимения. Неопределённые местоимения. Отрицательные местоимения.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Глагол. Простые и сложные глаголы. Неопределённая форма глагола. Приставки глаголов. Виды глаголов (полный, неполный). Наклонения глаголов. Глаголы в повелительном наклонении.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58.8. Содержание обучения в 7 классе.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58.8.1. Морфология.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 xml:space="preserve">Глагол. Переходные и непереходные глаголы. Основы глагола. Наклонения глаголов. Изъявительное наклонение. Сослагательное наклонение. Повелительное наклонение. Глагол </w:t>
      </w:r>
      <w:proofErr w:type="spellStart"/>
      <w:r w:rsidRPr="00556804">
        <w:rPr>
          <w:rFonts w:ascii="Times New Roman" w:eastAsia="Calibri" w:hAnsi="Times New Roman" w:cs="Times New Roman"/>
          <w:sz w:val="28"/>
          <w:szCs w:val="28"/>
        </w:rPr>
        <w:t>вӕййын</w:t>
      </w:r>
      <w:proofErr w:type="spellEnd"/>
      <w:r w:rsidRPr="00556804">
        <w:rPr>
          <w:rFonts w:ascii="Times New Roman" w:eastAsia="Calibri" w:hAnsi="Times New Roman" w:cs="Times New Roman"/>
          <w:sz w:val="28"/>
          <w:szCs w:val="28"/>
        </w:rPr>
        <w:t>, его спряжение. Безличные формы глагола. Словообразование глаголов. Правописание глаголов.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Причастие. Причастия настоящего времени. Причастия прошедшего времени. Причастия будущего времени. Правописание причастий.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Деепричастие.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Наречие. Деление наречий по значению, общее понятие. Степени сравнения наречий. Наречия, образованные от имён существительных. Наречия, образованные от прилагательных и числительных. Местоимённые наречия. Образование наречий от наречий.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Вспомогательные части речи. Послелог. Предлог. Союз. Частица. Значения частиц. Междометие.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58.9. Содержание обучения в 8 классе.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 xml:space="preserve">58.9.1. Синтаксис. Пунктуация. Словосочетание. 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lastRenderedPageBreak/>
        <w:t>Повторение пройденного материала о словосочетании. Типы словосочетаний по морфологическому строю. Виды подчинительных связей в словосочетании. Согласование. Примыкание.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58.9.2. Простое предложение. Главные члены предложения.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 xml:space="preserve">Простое предложение. Интонация простого предложения. Логическое ударение. Порядок слов в простом предложении. Главные члены предложения. Подлежащее и сказуемое. Грамматическая основа предложения. Строение подлежащего. Виды сказуемых. Простое и составное сказуемое. Глагольное составное сказуемое. Виды сказуемых. Именное составное сказуемое. Тире между подлежащим и сказуемым. 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58.9.3. Второстепенные члены предложения.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 xml:space="preserve">Дополнение. Прямые и косвенные дополнения. 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Определение. Какими частями речи бывают определения. Связь определений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 xml:space="preserve">с определяемыми словами. 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 xml:space="preserve">Приложение. 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 xml:space="preserve">Обстоятельство. Обстоятельства времени. Обстоятельства места. Обстоятельства образа действия. Обстоятельства причины. Обстоятельства цели. 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58.9.4. Односоставные предложения.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Две группы односоставных предложений. Определённо-личные односоставные предложения. Неопределённо-личные односоставные предложения. Обобщённо-личные односоставные предложения. Безличные односоставные предложения. Номинативные односоставные предложения.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58.9.5. Неполное предложение.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Полные и неполные предложения.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58.9.6. Однородные члены предложения.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Повторение материала о однородным членах предложения. Однородные члены предложения. Союзы с однородными членами предложения. Однородные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и неоднородные определения. Связующие слова однородных членов. Знаки препинания с соединительными словами.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58.9.7. Обращения, вводные и вставные конструкции.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lastRenderedPageBreak/>
        <w:t>Предложения с обращениями. Знаки препинания в предложениях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с обращениями. Вводные конструкции. Вставные конструкции. Знаки препинания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с вводными и вставными конструкциями. Обращение. Вводные конструкции.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58.9.8. Обособленные члены предложения.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Понятие об обособленных членах предложения. Обособленные определения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и приложения. Обособленные обстоятельства.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58.9.9. Прямая и косвенная речь.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Прямая и косвенная речь. Знаки препинания в прямой речи. Диалог. Цитата. Знаки препинания в диалоге и цитате.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58.10. Содержание обучения в 9 классе.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58.10.1. Синтаксис.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Повторение пройденного в 5–8 классах материала о синтаксисе. Виды словосочетаний. Простое предложение. Предложения с обращениями и вводными словами. Однородные члены предложения.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58.10.2. Сложное предложение. Сложносочинённые предложения. Сложноподчинённые предложения. Строение сложных предложений. Виды связи сложносочинённых предложений. Сложносочинённое предложение.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58.10.3. Сложноподчинённое предложение.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Сложноподчинённое предложение. Главные и придаточные части. Союзы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и союзные слова в сложноподчинённом предложении. Место придаточного предложения. Знаки препинания в сложноподчинённом предложении. Место придаточных предложений, их виды. Придаточные объяснительные предложения. Придаточные определительные части предложения. Сложноподчинённые предложения с придаточными обстоятельственными частями предложения. Придаточные места. Придаточные времени. Придаточные образа действия. Обстоятельственные придаточные причины. Придаточные цели. Придаточные следствия. Предложения с придаточными сопоставительными. Повторение видов сложноподчинённых предложений. Сложноподчинённое предложение с группой придаточных частей.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lastRenderedPageBreak/>
        <w:t>58.10.4. Бессоюзное сложное предложение.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Бессоюзные сложные предложения и их особенности. Знаки препинания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в бессоюзном сложном предложении. Двоеточие в бессоюзном сложном предложении. Знаки препинания в бессоюзных сложных предложениях. Тире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в бессоюзном сложном предложении.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58.10.5. Сложные предложения с разными видами связи: с союзами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 xml:space="preserve">и без союзов. Сложные предложения с разными видами связей. Повторение сложного предложения. 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58.10.6. Стилистика.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Практическая стилистика. Стили речи. Стили устной речи. Официальный деловой стиль. Научный стиль. Публицистический стиль. Стиль художественной литературы. Лексические, фразеологические и грамматические синонимы. Культура речи. Повторение стилистики.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58.10.7. Общие сведения о языке.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Язык – общественное явление. Родство языков. Место осетинского языка среди языков мира. Диалекты и наречия в осетинском языке.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58.11. Планируемые результаты освоения программы по родному (</w:t>
      </w:r>
      <w:bookmarkStart w:id="1" w:name="_Hlk127439240"/>
      <w:r w:rsidRPr="00556804">
        <w:rPr>
          <w:rFonts w:ascii="Times New Roman" w:eastAsia="Calibri" w:hAnsi="Times New Roman" w:cs="Times New Roman"/>
          <w:sz w:val="28"/>
          <w:szCs w:val="28"/>
        </w:rPr>
        <w:t xml:space="preserve">осетинскому) </w:t>
      </w:r>
      <w:bookmarkEnd w:id="1"/>
      <w:r w:rsidRPr="00556804">
        <w:rPr>
          <w:rFonts w:ascii="Times New Roman" w:eastAsia="Calibri" w:hAnsi="Times New Roman" w:cs="Times New Roman"/>
          <w:sz w:val="28"/>
          <w:szCs w:val="28"/>
        </w:rPr>
        <w:t>языку на уровне основного общего образования.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58.11.1. В результате изучения родного (осетинского) языка на уровне основного общего образования у обучающегося будут сформированы следующие личностные результаты: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1) гражданского воспитания: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родном (осетинском) языке;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неприятие любых форм экстремизма, дискриминации;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понимание роли различных социальных институтов в жизни человека;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lastRenderedPageBreak/>
        <w:t>представление об основных правах, свободах и обязанностях гражданина, социальных нормах и правилах межличностных отношений в поликультурном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и многоконфессиональном обществе, формируемое в том числе на основе примеров из литературных произведений, написанных на родном (осетинском) языке;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готовность к разнообразной совместной деятельности, стремление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к взаимопониманию и взаимопомощи, активное участие в самоуправлении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в образовательной организации;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 xml:space="preserve">готовность к участию в гуманитарной деятельности (помощь людям, нуждающимся в ней, </w:t>
      </w:r>
      <w:proofErr w:type="spellStart"/>
      <w:r w:rsidRPr="00556804">
        <w:rPr>
          <w:rFonts w:ascii="Times New Roman" w:eastAsia="Calibri" w:hAnsi="Times New Roman" w:cs="Times New Roman"/>
          <w:sz w:val="28"/>
          <w:szCs w:val="28"/>
        </w:rPr>
        <w:t>волонтёрство</w:t>
      </w:r>
      <w:proofErr w:type="spellEnd"/>
      <w:r w:rsidRPr="00556804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2) патриотического воспитания: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осознание российской гражданской идентичности в поликультурном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и многоконфессиональном обществе, понимание роли родного (осетинского) языка в жизни народа, проявление интереса к познанию родного (осетинского) языка,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к истории и культуре своего народа, края, страны, других народов России, ценностное отношение к родному (осетинскому) языку, к достижениям своего народа и своей Родины – России, к 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и природному наследию и памятникам, традициям разных народов, проживающих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в родной стране;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3) духовно-нравственного воспитания: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 xml:space="preserve">а также поведение и поступки других людей с позиции нравственных и правовых норм с учётом осознания последствий поступков; 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активное неприятие асоциальных поступков, свобода и ответственность личности в условиях индивидуального и общественного пространства;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4) эстетического воспитания: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восприимчивость к разным видам искусства, традициям и творчеству своего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 xml:space="preserve">и других народов, понимание эмоционального воздействия искусства, </w:t>
      </w:r>
      <w:r w:rsidRPr="00556804">
        <w:rPr>
          <w:rFonts w:ascii="Times New Roman" w:eastAsia="Calibri" w:hAnsi="Times New Roman" w:cs="Times New Roman"/>
          <w:sz w:val="28"/>
          <w:szCs w:val="28"/>
        </w:rPr>
        <w:lastRenderedPageBreak/>
        <w:t>осознание важности художественной культуры как средства коммуникации и самовыражения;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понимание ценности отечественного и мирового искусства, роли этнических культурных традиций и народного творчества, стремление к самовыражению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в разных видах искусства;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5) физического воспитания, формирования культуры здоровья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и эмоционального благополучия:</w:t>
      </w:r>
    </w:p>
    <w:p w:rsidR="00556804" w:rsidRPr="00556804" w:rsidRDefault="00556804" w:rsidP="0055680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 xml:space="preserve">осознание ценности жизни </w:t>
      </w:r>
      <w:r w:rsidRPr="00556804">
        <w:rPr>
          <w:rFonts w:ascii="Times New Roman" w:eastAsia="SchoolBookSanPin" w:hAnsi="Times New Roman" w:cs="Times New Roman"/>
          <w:bCs/>
          <w:sz w:val="28"/>
          <w:szCs w:val="28"/>
        </w:rPr>
        <w:t>с использованием собственного жизненного</w:t>
      </w:r>
      <w:r w:rsidR="002912AD">
        <w:rPr>
          <w:rFonts w:ascii="Times New Roman" w:eastAsia="SchoolBookSanPin" w:hAnsi="Times New Roman" w:cs="Times New Roman"/>
          <w:bCs/>
          <w:sz w:val="28"/>
          <w:szCs w:val="28"/>
        </w:rPr>
        <w:t xml:space="preserve"> </w:t>
      </w:r>
      <w:r w:rsidRPr="00556804">
        <w:rPr>
          <w:rFonts w:ascii="Times New Roman" w:eastAsia="SchoolBookSanPin" w:hAnsi="Times New Roman" w:cs="Times New Roman"/>
          <w:bCs/>
          <w:sz w:val="28"/>
          <w:szCs w:val="28"/>
        </w:rPr>
        <w:t>и читательского опыта,</w:t>
      </w:r>
      <w:r w:rsidRPr="00556804">
        <w:rPr>
          <w:rFonts w:ascii="Times New Roman" w:eastAsia="Calibri" w:hAnsi="Times New Roman" w:cs="Times New Roman"/>
          <w:sz w:val="28"/>
          <w:szCs w:val="28"/>
        </w:rPr>
        <w:t xml:space="preserve"> ответственное отношение к своему здоровью и установка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правил безопасного поведения в Интернет-среде;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умение принимать себя и других, не осуждая;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умение осознавать своё эмоциональное состояние и эмоциональное состояние других, использовать языковые средства для выражения своего состояния,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в том числе опираясь на примеры из литературных произведений, написанных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на родном (осетинском) языке, сформированность навыков рефлексии, признание своего права на ошибку и такого же права другого человека;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6) трудового воспитания: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 xml:space="preserve">установка на активное участие в решении практических задач (в рамках семьи, образовательной организации, </w:t>
      </w:r>
      <w:r w:rsidRPr="00556804">
        <w:rPr>
          <w:rFonts w:ascii="Times New Roman" w:eastAsia="SchoolBookSanPin" w:hAnsi="Times New Roman" w:cs="Times New Roman"/>
          <w:sz w:val="28"/>
          <w:szCs w:val="28"/>
        </w:rPr>
        <w:t>населенного пункта, родного края)</w:t>
      </w:r>
      <w:r w:rsidRPr="00556804">
        <w:rPr>
          <w:rFonts w:ascii="Times New Roman" w:eastAsia="Calibri" w:hAnsi="Times New Roman" w:cs="Times New Roman"/>
          <w:sz w:val="28"/>
          <w:szCs w:val="28"/>
        </w:rPr>
        <w:t xml:space="preserve"> технологической и социальной направленности, способность инициировать, планировать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и самостоятельно выполнять такого рода деятельность;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lastRenderedPageBreak/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с деятельностью филологов, журналистов, писателей, уважение к труду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и результатам трудовой деятельности, осознанный выбор и построение индивидуальной траектории образования и жизненных планов с учётом личных и общественных интересов и потребностей;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умение рассказать о своих планах на будущее;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7) экологического воспитания: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в практической деятельности экологической направленности;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8) ценности научного познания: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и стремление совершенствовать пути достижения индивидуального и коллективного благополучия.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lastRenderedPageBreak/>
        <w:t>9) адаптации обучающегося к изменяющимся условиям социальной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и природной среды: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способность обучающихся к взаимодействию в условиях неопределённости, открытость опыту и знаниям других;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навык выявления и связывания образов, способность формировать новые знания, способность формулировать идеи, понятия, гипотезы об объектах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и явлениях, в том числе ранее не известных, осознавать дефицит собственных знаний и компетенций, планировать своё развитие;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умение оперировать основными понятиями, терминами и представлениями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в области концепции устойчивого развития, анализировать и выявлять взаимосвязь природы, общества и экономики, оценивать свои действия с учётом влияния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на окружающую среду, достижения целей и преодоления вызовов, возможных глобальных последствий;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оценивать ситуацию стресса, корректировать принимаемые решения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и действия, формулировать и оценивать риски и последствия, формировать опыт, находить позитивное в сложившейся ситуации, быть готовым действовать в отсутствие гарантий успеха.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 xml:space="preserve">58.11.2. В результате изучения родного (осетинского) языка на уровне основного общего образования у обучающегося будут сформированы </w:t>
      </w:r>
      <w:r w:rsidRPr="00556804">
        <w:rPr>
          <w:rFonts w:ascii="Times New Roman" w:eastAsia="Calibri" w:hAnsi="Times New Roman" w:cs="Times New Roman"/>
          <w:sz w:val="28"/>
          <w:szCs w:val="28"/>
        </w:rPr>
        <w:lastRenderedPageBreak/>
        <w:t>познавательные универсальные учебные действия, коммуникативные универсальные учебные действия, регулятивные универсальные учебные действия, умения совместной деятельности.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58.11.2.1. 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выявлять и характеризовать существенные признаки языковых единиц, языковых явлений и процессов;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и противоречий;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выявлять в тексте дефициты информации, данных, необходимых для решения поставленной учебной задачи;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выявлять причинно-следственные связи при изучении языковых процессов,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самостоятельно выбирать способ решения учебной задачи при работе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58.11.2.2. 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использовать вопросы как исследовательский инструмент познания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в языковом образовании;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lastRenderedPageBreak/>
        <w:t>формулировать вопросы, фиксирующие несоответствие между реальным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и желательным состоянием ситуации, и самостоятельно устанавливать искомое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и данное;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составлять алгоритм действий и использовать его для решения учебных задач;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собой, оценивать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на применимость и достоверность информацию, полученную в ходе лингвистического исследования (эксперимента);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прогнозировать возможное дальнейшее развитие процессов, событий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58.11.2.3. У обучающегося будут сформированы умения работать с информацией как часть познавательных универсальных учебных действий: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находить сходные аргументы (подтверждающие или опровергающие одну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и ту же идею, версию) в различных информационных источниках;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 зависимости от коммуникативной установки;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эффективно запоминать и систематизировать информацию.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58.11.2.4. У обучающегося будут сформированы умения общения как часть коммуникативных универсальных учебных действий: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воспринимать и формулировать суждения, выражать эмоции в соответствии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с условиями и целями общения, выражать себя (свою точку зрения) в диалогах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и дискуссиях, в устной монологической речи и в письменных текстах на родном (осетинском) языке;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распознавать невербальные средства общения, понимать значение социальных знаков;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распознавать предпосылки конфликтных ситуаций и смягчать конфликты, вести переговоры;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понимать намерения других, проявлять уважительное отношение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к собеседнику и в корректной форме формулировать свои возражения;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lastRenderedPageBreak/>
        <w:t>самостоятельно выбирать формат выступления с учётом цели презентации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58.11.2.5. У обучающегося будут сформированы умения самоорганизации как части регулятивных универсальных учебных действий: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выявлять проблемы для решения в учебных и жизненных ситуациях;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и собственных возможностей, аргументировать предлагаемые варианты решений;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самостоятельно составлять план действий, вносить необходимые коррективы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в ходе его реализации;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проводить выбор и брать ответственность за решение.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58.11.2.6. У обучающегося будут сформированы умения самоконтроля, эмоционального интеллекта, принятия себя и других как части регулятивных универсальных учебных действий: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 xml:space="preserve">владеть разными способами самоконтроля (в том числе речевого), </w:t>
      </w:r>
      <w:proofErr w:type="spellStart"/>
      <w:r w:rsidRPr="00556804">
        <w:rPr>
          <w:rFonts w:ascii="Times New Roman" w:eastAsia="Calibri" w:hAnsi="Times New Roman" w:cs="Times New Roman"/>
          <w:sz w:val="28"/>
          <w:szCs w:val="28"/>
        </w:rPr>
        <w:t>самомотивации</w:t>
      </w:r>
      <w:proofErr w:type="spellEnd"/>
      <w:r w:rsidRPr="00556804">
        <w:rPr>
          <w:rFonts w:ascii="Times New Roman" w:eastAsia="Calibri" w:hAnsi="Times New Roman" w:cs="Times New Roman"/>
          <w:sz w:val="28"/>
          <w:szCs w:val="28"/>
        </w:rPr>
        <w:t xml:space="preserve"> и рефлексии;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давать оценку учебной ситуации и предлагать план её изменения;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 xml:space="preserve">объяснять причины достижения (недостижения) результата деятельности; 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понимать причины коммуникативных неудач и предупреждать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их, давать оценку приобретённому речевому опыту и корректировать собственную речь с учётом целей и условий общения, оценивать соответствие результата цели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и условиям общения;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развивать способность управлять собственными эмоциями и эмоциями других;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lastRenderedPageBreak/>
        <w:t>выявлять и анализировать причины эмоций, понимать мотивы и намерения другого человека, анализируя речевую ситуацию;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регулировать способ выражения собственных эмоций;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осознанно относиться к другому человеку и его мнению;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признавать своё и чужое право на ошибку;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принимать себя и других, не осуждая;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проявлять открытость;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осознавать невозможность контролировать всё вокруг.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58.11.2.7. У обучающегося будут сформированы умения совместной деятельности: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принимать цель совместной деятельности, коллективно строить действия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по её достижению: распределять роли, договариваться, обсуждать процесс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и результат совместной работы;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обобщать мнения нескольких человек, проявлять готовность руководить, выполнять поручения, подчиняться;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 представлению отчёта перед группой.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lastRenderedPageBreak/>
        <w:t>58.11.3. Предметные результаты изучения родного (осетинского) языка.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К концу обучения в 5 классе обучающийся научится: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правильно произносить гласные и согласные звуки;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ставить ударение в словах и группах слов;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отличать друг от друга прямые и переносные значения слов и использовать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их в своей речи;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участвовать в диалоге;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преобразовывать диалог в монолог;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составлять текст из 8-10 предложений и рассказывать его;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рассказывать содержание заданного текста при помощи плана или без него;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рассказывать и описывать содержание картины, используя изложение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или описание;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отвечать на вопросы, связанные с текстом;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составлять простой план к тексту и рассказывать его;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определять научный, художественный стили;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понимать содержание небольшого текста (время прослушивания – 3 минуты);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понимать текст с группой новых слов;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осознанно читать прозаические и поэтические тексты;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составлять предложения с обращением;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составлять предложения с прямой речью;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объяснять пройденные орфограммы и исправлять ошибки;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читать за минуту 90–100 слов;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писать сообщение, поздравление и письмо;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писать рассказ по картине или вопросам;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проводить фонетический, словообразовательный, лексический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и морфологический разбор;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проводить синтаксический разбор словосочетания и предложения;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пользоваться лингвистическими словарями.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lastRenderedPageBreak/>
        <w:t>58.11.4. Предметные результаты изучения родного (осетинского) языка.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К концу обучения в 6 классе обучающийся научится: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пользоваться различными видами слов и фразеологизмов;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искать в словах орфограммы и объяснять их;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без ошибок писать словарные и контрольные диктанты, сочинения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и изложения;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проводить выводы из текста (речи);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составлять сложные и сокращённые сложные слова;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проводить фонетический, морфемный и словообразовательный разбор слов;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пользоваться видами осетинского счета;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склонять числительные и местоимения;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склонять глаголы в повелительном наклонении;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пользоваться настоящим временем вместо глагола прошедшего и будущего времени;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определять синтаксические задачи в пройденном материале по частям речи;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составлять словосочетания, предложения, тексты;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участвовать в диалоге;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завершать текст по заданному началу;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определять тему и главную мысль текста;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искать в тексте художественно-изобразительные средства и пользоваться ими;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делить текст на части;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составлять план к тексту;</w:t>
      </w:r>
    </w:p>
    <w:p w:rsidR="00556804" w:rsidRPr="00556804" w:rsidRDefault="00556804" w:rsidP="0055680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пересказывать текст;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переводить короткие тексты с осетинского языка на русский;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участвовать в различных грамматических играх;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правильно ставить знаки препинания и объяснять их.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58.11.5. Предметные результаты изучения родного (осетинского) языка.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К концу обучения в 7 классе обучающийся научится: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lastRenderedPageBreak/>
        <w:t>находить и исправлять ошибки в пройденных орфограммах;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по стилю и жанру текста пользоваться оценочно-эмоциональными, образными словами;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пользоваться глаголами;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пользоваться безличными формами глагола и безличными глаголами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в простых предложениях с одним главным членом (сказуемым);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отличать наречие от существительного и прилагательного;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составлять предложения с деепричастием и деепричастным оборотом;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заменять предложения с деепричастным оборотом на сложносочинённое предложение;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отличать послелоги, частицы и союзы от схожих (</w:t>
      </w:r>
      <w:proofErr w:type="spellStart"/>
      <w:r w:rsidRPr="00556804">
        <w:rPr>
          <w:rFonts w:ascii="Times New Roman" w:eastAsia="Calibri" w:hAnsi="Times New Roman" w:cs="Times New Roman"/>
          <w:sz w:val="28"/>
          <w:szCs w:val="28"/>
        </w:rPr>
        <w:t>омонимных</w:t>
      </w:r>
      <w:proofErr w:type="spellEnd"/>
      <w:r w:rsidRPr="00556804">
        <w:rPr>
          <w:rFonts w:ascii="Times New Roman" w:eastAsia="Calibri" w:hAnsi="Times New Roman" w:cs="Times New Roman"/>
          <w:sz w:val="28"/>
          <w:szCs w:val="28"/>
        </w:rPr>
        <w:t>) частей речи;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правильно читать предложения с частицами;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заменять одни союзы на другие;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участвовать в диалогах, полилогах;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пользоваться этикетной речью;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составлять разные монологи;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составлять текст, рассказывать своими словами текст целиком или одну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его часть;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 xml:space="preserve">писать диктант, изложение, сочинение, описывать внешность человека, природу; 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писать конспект текста, заметку в газету, поздравление, автобиографию, характеристику героя;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определять синтаксические задачи частей речи;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производить фонетический, словообразовательный, лексический, морфологический, синтаксический разбор.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58.11.6. Предметные результаты изучения родного (осетинского) языка.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К концу обучения в 8 классе обучающийся научится: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составлять словосочетания и предложения (односоставные и двусоставные);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составлять распространённые простые предложения;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lastRenderedPageBreak/>
        <w:t>проводить синтаксический разбор односоставных и двусоставных предложений, предложений с прямой речью;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пользоваться синтаксическими синонимами по содержанию и стилю речи;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соблюдать литературные нормы;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ставить знаки препинания в простом распространённом предложении;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ставить тире между подлежащим и сказуемым, а также в неполном предложении;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находить и исправлять ошибки в пройденных орфограммах;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определять текст, части текста, речь, стили и виды речи;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составлять конспект и тезисы из литературно-критической статьи;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пересказывать (писать) своими словами повествовательный текст или какую-либо его часть с описанием памятника;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писать сочинение-описание;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писать сочинение на публицистическую тему;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проводить фонетический, словообразовательный, лексический, морфологический, синтаксический разбор;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работать со словарями.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58.11.7. Предметные результаты изучения родного (осетинского) языка.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К концу обучения в 9 классе обучающийся научится: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составлять сложные предложения, простые распространённые предложения;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пользоваться синтаксическими синонимами по стилю и содержанию текста;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определять вид текста, его части и стиль;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соблюдать нормы литературного языка;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объяснять знаки препинания в сложном предложении;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интонационно правильно читать сложное предложение;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заменять сложноподчинённое предложение синонимичным простым предложением;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работать над пунктуационными ошибками;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lastRenderedPageBreak/>
        <w:t>выделять пройденные орфограммы и исправлять орфографические ошибки;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составлять тексты с разными стилями и видами речи;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дописывать текст;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объяснять содержание текстов на дигорском диалекте;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писать конспект к тексту, писать к нему тезисы, рецензию;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составлять конспект и тезисы из литературно-критической статьи</w:t>
      </w:r>
      <w:r w:rsidR="0029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6804">
        <w:rPr>
          <w:rFonts w:ascii="Times New Roman" w:eastAsia="Calibri" w:hAnsi="Times New Roman" w:cs="Times New Roman"/>
          <w:sz w:val="28"/>
          <w:szCs w:val="28"/>
        </w:rPr>
        <w:t>(или из части статьи);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писать сочинения на публицистическую тему;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писать деловые бумаги (заявление, автобиографию, протокол);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улучшать содержание и язык сочинения;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составлять диалоги;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находить в тексте ошибки и исправлять их;</w:t>
      </w:r>
    </w:p>
    <w:p w:rsidR="00556804" w:rsidRPr="00556804" w:rsidRDefault="00556804" w:rsidP="00556804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804">
        <w:rPr>
          <w:rFonts w:ascii="Times New Roman" w:eastAsia="Calibri" w:hAnsi="Times New Roman" w:cs="Times New Roman"/>
          <w:sz w:val="28"/>
          <w:szCs w:val="28"/>
        </w:rPr>
        <w:t>проводить фонетический, словообразовательный, лексический, морфологический разбор.</w:t>
      </w:r>
    </w:p>
    <w:p w:rsidR="00964A9F" w:rsidRDefault="00964A9F"/>
    <w:sectPr w:rsidR="00964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7A7"/>
    <w:rsid w:val="002912AD"/>
    <w:rsid w:val="004C17A7"/>
    <w:rsid w:val="00556804"/>
    <w:rsid w:val="0096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A2A79-1D26-4722-8BF5-0EBBF7BF3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3714</Words>
  <Characters>28864</Characters>
  <Application>Microsoft Office Word</Application>
  <DocSecurity>0</DocSecurity>
  <Lines>589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Суханова ТВ</dc:creator>
  <cp:keywords/>
  <dc:description/>
  <cp:lastModifiedBy>Администратор</cp:lastModifiedBy>
  <cp:revision>3</cp:revision>
  <dcterms:created xsi:type="dcterms:W3CDTF">2023-07-18T11:46:00Z</dcterms:created>
  <dcterms:modified xsi:type="dcterms:W3CDTF">2023-07-21T14:14:00Z</dcterms:modified>
</cp:coreProperties>
</file>