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8C66" w14:textId="3A58B42A" w:rsidR="00113CFF" w:rsidRPr="006079CE" w:rsidRDefault="00A038F5" w:rsidP="00A038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079CE">
        <w:rPr>
          <w:rFonts w:ascii="Times New Roman" w:hAnsi="Times New Roman" w:cs="Times New Roman"/>
          <w:b/>
          <w:bCs/>
          <w:sz w:val="44"/>
          <w:szCs w:val="44"/>
        </w:rPr>
        <w:t>Государственное бюджетное общеобразовательное учреждение «Центр образования «Эрудит»</w:t>
      </w:r>
    </w:p>
    <w:p w14:paraId="78048173" w14:textId="18713B52" w:rsidR="00A038F5" w:rsidRDefault="00A038F5" w:rsidP="00A038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22DF8E3B" w14:textId="77777777" w:rsidR="00A038F5" w:rsidRDefault="00A038F5" w:rsidP="00A038F5">
      <w:pPr>
        <w:spacing w:after="0" w:line="36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14:paraId="004B0751" w14:textId="77777777" w:rsidR="006079CE" w:rsidRDefault="006079CE" w:rsidP="00A038F5">
      <w:pPr>
        <w:spacing w:after="0" w:line="360" w:lineRule="auto"/>
        <w:rPr>
          <w:rFonts w:ascii="Times New Roman" w:hAnsi="Times New Roman" w:cs="Times New Roman"/>
          <w:b/>
          <w:bCs/>
          <w:sz w:val="76"/>
          <w:szCs w:val="76"/>
        </w:rPr>
      </w:pPr>
    </w:p>
    <w:p w14:paraId="484E5C1A" w14:textId="77777777" w:rsidR="006079CE" w:rsidRPr="006079CE" w:rsidRDefault="006079CE" w:rsidP="00A038F5">
      <w:pPr>
        <w:spacing w:after="0" w:line="360" w:lineRule="auto"/>
        <w:rPr>
          <w:rFonts w:ascii="Times New Roman" w:hAnsi="Times New Roman" w:cs="Times New Roman"/>
          <w:b/>
          <w:bCs/>
          <w:sz w:val="76"/>
          <w:szCs w:val="76"/>
        </w:rPr>
      </w:pPr>
    </w:p>
    <w:p w14:paraId="1FBC5E0F" w14:textId="4C2D9A71" w:rsidR="00A038F5" w:rsidRPr="006079CE" w:rsidRDefault="006079CE" w:rsidP="00A038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079CE">
        <w:rPr>
          <w:rFonts w:ascii="Times New Roman" w:hAnsi="Times New Roman" w:cs="Times New Roman"/>
          <w:b/>
          <w:bCs/>
          <w:sz w:val="72"/>
          <w:szCs w:val="72"/>
        </w:rPr>
        <w:t>Система</w:t>
      </w:r>
      <w:r w:rsidR="00A038F5" w:rsidRPr="006079CE">
        <w:rPr>
          <w:rFonts w:ascii="Times New Roman" w:hAnsi="Times New Roman" w:cs="Times New Roman"/>
          <w:b/>
          <w:bCs/>
          <w:sz w:val="72"/>
          <w:szCs w:val="72"/>
        </w:rPr>
        <w:t xml:space="preserve"> работы с родителями</w:t>
      </w:r>
    </w:p>
    <w:p w14:paraId="413475A8" w14:textId="5AD318B3" w:rsidR="00A038F5" w:rsidRPr="006079CE" w:rsidRDefault="006079CE" w:rsidP="00A038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079CE">
        <w:rPr>
          <w:rFonts w:ascii="Times New Roman" w:hAnsi="Times New Roman" w:cs="Times New Roman"/>
          <w:b/>
          <w:bCs/>
          <w:sz w:val="72"/>
          <w:szCs w:val="72"/>
        </w:rPr>
        <w:t>н</w:t>
      </w:r>
      <w:r w:rsidR="00A038F5" w:rsidRPr="006079CE">
        <w:rPr>
          <w:rFonts w:ascii="Times New Roman" w:hAnsi="Times New Roman" w:cs="Times New Roman"/>
          <w:b/>
          <w:bCs/>
          <w:sz w:val="72"/>
          <w:szCs w:val="72"/>
        </w:rPr>
        <w:t>а 202</w:t>
      </w:r>
      <w:r w:rsidRPr="006079CE">
        <w:rPr>
          <w:rFonts w:ascii="Times New Roman" w:hAnsi="Times New Roman" w:cs="Times New Roman"/>
          <w:b/>
          <w:bCs/>
          <w:sz w:val="72"/>
          <w:szCs w:val="72"/>
        </w:rPr>
        <w:t>3</w:t>
      </w:r>
      <w:r w:rsidR="00A038F5" w:rsidRPr="006079CE">
        <w:rPr>
          <w:rFonts w:ascii="Times New Roman" w:hAnsi="Times New Roman" w:cs="Times New Roman"/>
          <w:b/>
          <w:bCs/>
          <w:sz w:val="72"/>
          <w:szCs w:val="72"/>
        </w:rPr>
        <w:t>-202</w:t>
      </w:r>
      <w:r w:rsidRPr="006079CE">
        <w:rPr>
          <w:rFonts w:ascii="Times New Roman" w:hAnsi="Times New Roman" w:cs="Times New Roman"/>
          <w:b/>
          <w:bCs/>
          <w:sz w:val="72"/>
          <w:szCs w:val="72"/>
        </w:rPr>
        <w:t>4</w:t>
      </w:r>
      <w:r w:rsidR="00A038F5" w:rsidRPr="006079CE">
        <w:rPr>
          <w:rFonts w:ascii="Times New Roman" w:hAnsi="Times New Roman" w:cs="Times New Roman"/>
          <w:b/>
          <w:bCs/>
          <w:sz w:val="72"/>
          <w:szCs w:val="72"/>
        </w:rPr>
        <w:t xml:space="preserve"> учебный год</w:t>
      </w:r>
    </w:p>
    <w:p w14:paraId="45CFB7D4" w14:textId="4CCC25EB" w:rsidR="00A038F5" w:rsidRDefault="00A038F5" w:rsidP="00A038F5">
      <w:pPr>
        <w:spacing w:after="0" w:line="36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14:paraId="4ED78369" w14:textId="3CD92138" w:rsidR="00A038F5" w:rsidRDefault="00A038F5" w:rsidP="00A038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2A0FA920" w14:textId="77777777" w:rsidR="006079CE" w:rsidRDefault="006079CE" w:rsidP="006079CE">
      <w:pPr>
        <w:spacing w:after="0" w:line="36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14:paraId="6BA8EB44" w14:textId="77777777" w:rsidR="006079CE" w:rsidRPr="006079CE" w:rsidRDefault="006079CE" w:rsidP="00A038F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44"/>
          <w:szCs w:val="72"/>
        </w:rPr>
      </w:pPr>
      <w:r w:rsidRPr="006079CE">
        <w:rPr>
          <w:rFonts w:ascii="Times New Roman" w:hAnsi="Times New Roman" w:cs="Times New Roman"/>
          <w:b/>
          <w:bCs/>
          <w:sz w:val="44"/>
          <w:szCs w:val="72"/>
        </w:rPr>
        <w:t>Составитель:</w:t>
      </w:r>
    </w:p>
    <w:p w14:paraId="70DC4585" w14:textId="4CFACF71" w:rsidR="00A038F5" w:rsidRPr="006079CE" w:rsidRDefault="00A038F5" w:rsidP="00A038F5">
      <w:pPr>
        <w:spacing w:after="0" w:line="360" w:lineRule="auto"/>
        <w:jc w:val="right"/>
        <w:rPr>
          <w:rFonts w:ascii="Times New Roman" w:hAnsi="Times New Roman" w:cs="Times New Roman"/>
          <w:sz w:val="44"/>
          <w:szCs w:val="72"/>
        </w:rPr>
      </w:pPr>
      <w:r w:rsidRPr="006079CE">
        <w:rPr>
          <w:rFonts w:ascii="Times New Roman" w:hAnsi="Times New Roman" w:cs="Times New Roman"/>
          <w:sz w:val="44"/>
          <w:szCs w:val="72"/>
        </w:rPr>
        <w:t>Джанаева А. Р.</w:t>
      </w:r>
    </w:p>
    <w:p w14:paraId="4A158B7A" w14:textId="77777777" w:rsidR="006079CE" w:rsidRDefault="006079CE" w:rsidP="006079CE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14:paraId="2E8C519E" w14:textId="73581A8A" w:rsidR="006079CE" w:rsidRPr="0062196E" w:rsidRDefault="008528E1" w:rsidP="006079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72"/>
        </w:rPr>
      </w:pPr>
      <w:r w:rsidRPr="0062196E">
        <w:rPr>
          <w:rFonts w:ascii="Times New Roman" w:hAnsi="Times New Roman" w:cs="Times New Roman"/>
          <w:b/>
          <w:bCs/>
          <w:sz w:val="44"/>
          <w:szCs w:val="72"/>
        </w:rPr>
        <w:t xml:space="preserve">г. </w:t>
      </w:r>
      <w:r w:rsidR="006079CE" w:rsidRPr="0062196E">
        <w:rPr>
          <w:rFonts w:ascii="Times New Roman" w:hAnsi="Times New Roman" w:cs="Times New Roman"/>
          <w:b/>
          <w:bCs/>
          <w:sz w:val="44"/>
          <w:szCs w:val="72"/>
        </w:rPr>
        <w:t>Владикавказ</w:t>
      </w:r>
    </w:p>
    <w:p w14:paraId="15A7263E" w14:textId="5823E613" w:rsidR="002D52C3" w:rsidRPr="006079CE" w:rsidRDefault="002D52C3" w:rsidP="006079CE">
      <w:pPr>
        <w:spacing w:after="0" w:line="360" w:lineRule="auto"/>
        <w:jc w:val="center"/>
        <w:rPr>
          <w:rFonts w:ascii="Times New Roman" w:hAnsi="Times New Roman" w:cs="Times New Roman"/>
          <w:sz w:val="44"/>
          <w:szCs w:val="72"/>
        </w:rPr>
      </w:pPr>
      <w:r w:rsidRPr="002D52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ПЕРСПЕКТИВНЫЙ ПЛАН РАБОТЫ С РОДИТЕЛЯМИ УЧАЩИХСЯ</w:t>
      </w:r>
    </w:p>
    <w:p w14:paraId="4872C4CE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Цель:</w:t>
      </w:r>
    </w:p>
    <w:p w14:paraId="75F4FA16" w14:textId="598E41F3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для обеспечения взаимопонимания стремлений школы и семьи в развитии личности ребенка, мотиве его учения, ценностных ориентаций, раскрытия его индивидуальности, творческого потенциала.        </w:t>
      </w:r>
    </w:p>
    <w:p w14:paraId="522B035F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Задачи:</w:t>
      </w:r>
    </w:p>
    <w:p w14:paraId="572D2435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1. Просветительская - научить родителей видеть и понимать изменения, происходящие с детьми.</w:t>
      </w:r>
    </w:p>
    <w:p w14:paraId="79D2F724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2. Консультативная - совместный психолого-педагогический поиск методов эффективного воздействия на ребенка в процессе приобретения                          им общественных и учебных навыков.</w:t>
      </w:r>
    </w:p>
    <w:p w14:paraId="2D6023E1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3. Коммуникативная - обогащение семейной жизни эмоциональными впечатлениями, опытом культуры взаимодействия ребенка и    родителей.</w:t>
      </w:r>
    </w:p>
    <w:p w14:paraId="5C4D35B2" w14:textId="77777777" w:rsidR="002D52C3" w:rsidRPr="002D52C3" w:rsidRDefault="002D52C3" w:rsidP="002D52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2C3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14:paraId="1911C808" w14:textId="79E4CCB5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Основная задача классного руководителя — создать условия для свободного развития физических и духовных сил учеников, руководствуясь интересами детей и их возрастными потребностями, защитить от всех неблагоприятных факторов, мешающих этому.</w:t>
      </w:r>
    </w:p>
    <w:p w14:paraId="5A3390A1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Важнейшая направленность деятельности классного руководителя — это семья, в которой растет, формируется, воспитывается ученик. Классный руководитель должен помнить, что, воспитывая ученика, он влияет, в первую очередь, на воспитательный потенциал семьи. Объектом профессионального внимания выступает не сама семья и не родители ребенка, а семейное воспитание. Именно в этих рамках рассматривается его взаимодействие с родителями. Педагогу необходимо знать, какова сфера материального бытия ребенка, каков образ его жизни, каковы традиции и обычаи семьи. Здесь необходимо следующее:</w:t>
      </w:r>
    </w:p>
    <w:p w14:paraId="07405366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а) изучение семейной атмосферы, окружающей ученика, его взаимоотношений с членами семьи;</w:t>
      </w:r>
    </w:p>
    <w:p w14:paraId="49CC1A8A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б) психолого-педагогическое просвещение родителей через систему родительских собраний, консультаций, бесед;</w:t>
      </w:r>
    </w:p>
    <w:p w14:paraId="3622F999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в) организация и совместное проведение свободного времени детей и родителей;</w:t>
      </w:r>
    </w:p>
    <w:p w14:paraId="76CE37C6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г) защита интересов и прав ребенка в так называемых трудных семьях.</w:t>
      </w:r>
    </w:p>
    <w:p w14:paraId="603E94EC" w14:textId="4184ED68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lastRenderedPageBreak/>
        <w:t>Основные направления классного руководителя и родителей:</w:t>
      </w:r>
    </w:p>
    <w:p w14:paraId="5BE41473" w14:textId="22D486DA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Общение</w:t>
      </w:r>
      <w:r w:rsidR="006219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2D52C3">
        <w:rPr>
          <w:rFonts w:ascii="Times New Roman" w:hAnsi="Times New Roman" w:cs="Times New Roman"/>
          <w:bCs/>
          <w:sz w:val="28"/>
          <w:szCs w:val="28"/>
        </w:rPr>
        <w:t>это воздействие, обусловливающее самое максимальное развитие личности ребенка, это этическое воздействие на признанные ценности Человека. Успеху работы классного руководителя совместно с родителями способствуют три личностных образования: интерес к жизни, интерес к человеку, интерес к культуре. Решение проблемы общения приводит детей к пониманию общечеловеческих ценностей, когда они становятся нормой для учащихся. Высшая ценность- человеческая жизнь. Никто не имеет права посягать на нее.</w:t>
      </w:r>
    </w:p>
    <w:p w14:paraId="57F15D23" w14:textId="03664192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Интерес к жизни</w:t>
      </w:r>
      <w:r w:rsidR="006219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2D52C3">
        <w:rPr>
          <w:rFonts w:ascii="Times New Roman" w:hAnsi="Times New Roman" w:cs="Times New Roman"/>
          <w:bCs/>
          <w:sz w:val="28"/>
          <w:szCs w:val="28"/>
        </w:rPr>
        <w:t>это непременное условие работы с детьми, условие эффективности воспитания. Воспитание с этих позиций направлено на формирование способности, быть счастливым, в основе которой - принятие жизни как дара природы.</w:t>
      </w:r>
    </w:p>
    <w:p w14:paraId="618EEDFE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Понимание и восприятие человека как личности, имеющей право на понимание, способной самосовершенствоваться, обладающей индивидуальными ценностями (семья, близкие люди, увлечения).</w:t>
      </w:r>
    </w:p>
    <w:p w14:paraId="434D00CA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Культурные ценности мира, их значение в развитии и становлении человека, формирование понимания их необходимости и важности в жизни.</w:t>
      </w:r>
    </w:p>
    <w:p w14:paraId="7C242536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Познавательная сфера жизни ребенка.</w:t>
      </w:r>
    </w:p>
    <w:p w14:paraId="11B49509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Для решения этой проблемы нужно обратить внимание на:</w:t>
      </w:r>
    </w:p>
    <w:p w14:paraId="57C63D08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а) выработку совместно с семьей единой тактики в развитии учебных умений ученика, его познавательной активности, его будущего профессионального определения;</w:t>
      </w:r>
    </w:p>
    <w:p w14:paraId="6B202FAC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б) осуществление мероприятий совместно с родителями, расширяющих кругозор и познавательные интересы ученика, стимулирующих любознательность, исследовательское мышление;</w:t>
      </w:r>
    </w:p>
    <w:p w14:paraId="4CD1DC89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в) проведение психолого-педагогических консилиумов, разрабатывающих программы коррекции общеучебных умений отдельных обучающихся и всего класса на родительских собраниях;</w:t>
      </w:r>
    </w:p>
    <w:p w14:paraId="2A0641C6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г) организацию классных часов совместно с родителями по совершенствованию у обучающихся учебных умений и возможностей, саморазвитию.</w:t>
      </w:r>
    </w:p>
    <w:p w14:paraId="4D15FFC7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 xml:space="preserve">Таким образом, классным руководителем реализуется функция родительского просвещения (сведения о воспитательной концепции школы, педагогической позиции классного руководителя, о методике воспитания, о целях и задачах личностного развития школьников на данный период, о ходе духовного развития ребенка, об особенностях </w:t>
      </w:r>
      <w:r w:rsidRPr="002D52C3">
        <w:rPr>
          <w:rFonts w:ascii="Times New Roman" w:hAnsi="Times New Roman" w:cs="Times New Roman"/>
          <w:bCs/>
          <w:sz w:val="28"/>
          <w:szCs w:val="28"/>
        </w:rPr>
        <w:lastRenderedPageBreak/>
        <w:t>школьной деятельности ученика, о взаимоотношениях в группе, о выявленных способностях и текущих успехах » т. п.) и корректировка семейного воспитания — именно той стороны, которая имеет отношение к ребенку, жизни и деятельности ребенка, обеспечивающие и коррекцию личности родителей.</w:t>
      </w:r>
    </w:p>
    <w:p w14:paraId="60024DA2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Формы работы с родителями:</w:t>
      </w:r>
    </w:p>
    <w:p w14:paraId="53691F9C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- родительские собрания;</w:t>
      </w:r>
    </w:p>
    <w:p w14:paraId="02EE82C3" w14:textId="04EE4021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- индивидуальные консультации;</w:t>
      </w:r>
    </w:p>
    <w:p w14:paraId="131B1336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- посещение на дому;</w:t>
      </w:r>
    </w:p>
    <w:p w14:paraId="10BCC415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-тематические консультации;</w:t>
      </w:r>
    </w:p>
    <w:p w14:paraId="34BB0C5B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- родительские чтения;</w:t>
      </w:r>
    </w:p>
    <w:p w14:paraId="06D5D7C7" w14:textId="77777777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- проведение совместных праздников;</w:t>
      </w:r>
    </w:p>
    <w:p w14:paraId="611D6A8F" w14:textId="687B39E0" w:rsidR="002D52C3" w:rsidRPr="002D52C3" w:rsidRDefault="002D52C3" w:rsidP="002D52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C3">
        <w:rPr>
          <w:rFonts w:ascii="Times New Roman" w:hAnsi="Times New Roman" w:cs="Times New Roman"/>
          <w:bCs/>
          <w:sz w:val="28"/>
          <w:szCs w:val="28"/>
        </w:rPr>
        <w:t>- общешкольные родительские собрания.</w:t>
      </w:r>
    </w:p>
    <w:p w14:paraId="049913C9" w14:textId="2526B96B" w:rsidR="00A038F5" w:rsidRDefault="00A038F5" w:rsidP="00A038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52"/>
        <w:gridCol w:w="3812"/>
        <w:gridCol w:w="3324"/>
      </w:tblGrid>
      <w:tr w:rsidR="00A038F5" w14:paraId="7401A811" w14:textId="77777777" w:rsidTr="00AD4A06">
        <w:trPr>
          <w:jc w:val="center"/>
        </w:trPr>
        <w:tc>
          <w:tcPr>
            <w:tcW w:w="5231" w:type="dxa"/>
          </w:tcPr>
          <w:p w14:paraId="07FB083A" w14:textId="0987C1DE" w:rsidR="00A038F5" w:rsidRDefault="00A038F5" w:rsidP="00721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5231" w:type="dxa"/>
          </w:tcPr>
          <w:p w14:paraId="447740B5" w14:textId="7AE6EBF9" w:rsidR="00A038F5" w:rsidRDefault="00A038F5" w:rsidP="00A038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5232" w:type="dxa"/>
          </w:tcPr>
          <w:p w14:paraId="2DFA3CF7" w14:textId="31833C3C" w:rsidR="00A038F5" w:rsidRDefault="00A038F5" w:rsidP="00A038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A038F5" w14:paraId="04285D2B" w14:textId="77777777" w:rsidTr="00AD4A06">
        <w:trPr>
          <w:jc w:val="center"/>
        </w:trPr>
        <w:tc>
          <w:tcPr>
            <w:tcW w:w="5231" w:type="dxa"/>
          </w:tcPr>
          <w:p w14:paraId="7E999A4B" w14:textId="73A999E9" w:rsidR="00A038F5" w:rsidRPr="00A038F5" w:rsidRDefault="00A038F5" w:rsidP="00721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F5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родителями.</w:t>
            </w:r>
          </w:p>
        </w:tc>
        <w:tc>
          <w:tcPr>
            <w:tcW w:w="5231" w:type="dxa"/>
          </w:tcPr>
          <w:p w14:paraId="65C134D7" w14:textId="4E4B2D2D" w:rsidR="00A038F5" w:rsidRPr="00A038F5" w:rsidRDefault="00A038F5" w:rsidP="00A038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F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5232" w:type="dxa"/>
          </w:tcPr>
          <w:p w14:paraId="40151737" w14:textId="39C2F2FE" w:rsidR="00A038F5" w:rsidRPr="00A038F5" w:rsidRDefault="00A038F5" w:rsidP="00A038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F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38F5" w14:paraId="43396881" w14:textId="77777777" w:rsidTr="00AD4A06">
        <w:trPr>
          <w:jc w:val="center"/>
        </w:trPr>
        <w:tc>
          <w:tcPr>
            <w:tcW w:w="5231" w:type="dxa"/>
          </w:tcPr>
          <w:p w14:paraId="1B8AF957" w14:textId="4B28B5AA" w:rsidR="00A038F5" w:rsidRPr="00A038F5" w:rsidRDefault="00A038F5" w:rsidP="00721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F5">
              <w:rPr>
                <w:rFonts w:ascii="Times New Roman" w:hAnsi="Times New Roman" w:cs="Times New Roman"/>
                <w:sz w:val="28"/>
                <w:szCs w:val="28"/>
              </w:rPr>
              <w:t>Помощь родителей в ремонте и оформлении класса, в подготовке к школьным конкурсам.</w:t>
            </w:r>
          </w:p>
        </w:tc>
        <w:tc>
          <w:tcPr>
            <w:tcW w:w="5231" w:type="dxa"/>
          </w:tcPr>
          <w:p w14:paraId="3D8C335B" w14:textId="2C01FB57" w:rsidR="00A038F5" w:rsidRDefault="00A038F5" w:rsidP="00A038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39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5232" w:type="dxa"/>
          </w:tcPr>
          <w:p w14:paraId="469AFF1A" w14:textId="2EF6E542" w:rsidR="00A038F5" w:rsidRDefault="00A038F5" w:rsidP="00A038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18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38F5" w14:paraId="047EBF00" w14:textId="77777777" w:rsidTr="00AD4A06">
        <w:trPr>
          <w:jc w:val="center"/>
        </w:trPr>
        <w:tc>
          <w:tcPr>
            <w:tcW w:w="5231" w:type="dxa"/>
          </w:tcPr>
          <w:p w14:paraId="0C6AF176" w14:textId="638EB239" w:rsidR="00A038F5" w:rsidRPr="00A038F5" w:rsidRDefault="00A038F5" w:rsidP="00721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F5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5231" w:type="dxa"/>
          </w:tcPr>
          <w:p w14:paraId="7DBDF21D" w14:textId="63140A47" w:rsidR="00A038F5" w:rsidRDefault="00A038F5" w:rsidP="00A038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39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5232" w:type="dxa"/>
          </w:tcPr>
          <w:p w14:paraId="7AFE2FDA" w14:textId="50C5D530" w:rsidR="00A038F5" w:rsidRDefault="00A038F5" w:rsidP="00A038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18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38F5" w14:paraId="127BD534" w14:textId="77777777" w:rsidTr="00AD4A06">
        <w:trPr>
          <w:jc w:val="center"/>
        </w:trPr>
        <w:tc>
          <w:tcPr>
            <w:tcW w:w="5231" w:type="dxa"/>
          </w:tcPr>
          <w:p w14:paraId="0D721FC5" w14:textId="51732BEF" w:rsidR="00A038F5" w:rsidRPr="00A038F5" w:rsidRDefault="00A038F5" w:rsidP="00721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F5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классных часах, в походах и праздниках.</w:t>
            </w:r>
          </w:p>
        </w:tc>
        <w:tc>
          <w:tcPr>
            <w:tcW w:w="5231" w:type="dxa"/>
          </w:tcPr>
          <w:p w14:paraId="6E3987F4" w14:textId="12DB1F2F" w:rsidR="00A038F5" w:rsidRDefault="00A038F5" w:rsidP="00A038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39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5232" w:type="dxa"/>
          </w:tcPr>
          <w:p w14:paraId="30218F1B" w14:textId="509085D4" w:rsidR="00A038F5" w:rsidRDefault="00A038F5" w:rsidP="00A038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18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38F5" w14:paraId="5274453F" w14:textId="77777777" w:rsidTr="00AD4A06">
        <w:trPr>
          <w:jc w:val="center"/>
        </w:trPr>
        <w:tc>
          <w:tcPr>
            <w:tcW w:w="5231" w:type="dxa"/>
          </w:tcPr>
          <w:p w14:paraId="33AEEFED" w14:textId="74841E68" w:rsidR="00A038F5" w:rsidRPr="00A038F5" w:rsidRDefault="00A038F5" w:rsidP="00721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F5">
              <w:rPr>
                <w:rFonts w:ascii="Times New Roman" w:hAnsi="Times New Roman" w:cs="Times New Roman"/>
                <w:sz w:val="28"/>
                <w:szCs w:val="28"/>
              </w:rPr>
              <w:t>Консультация родителей.</w:t>
            </w:r>
          </w:p>
        </w:tc>
        <w:tc>
          <w:tcPr>
            <w:tcW w:w="5231" w:type="dxa"/>
          </w:tcPr>
          <w:p w14:paraId="59372E3D" w14:textId="7B481C4C" w:rsidR="00A038F5" w:rsidRDefault="00A038F5" w:rsidP="00A038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39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5232" w:type="dxa"/>
          </w:tcPr>
          <w:p w14:paraId="34F5BD84" w14:textId="536AE55D" w:rsidR="00A038F5" w:rsidRDefault="00A038F5" w:rsidP="00A038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18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14:paraId="59A40667" w14:textId="1C1FDFCE" w:rsidR="00A038F5" w:rsidRDefault="00A038F5" w:rsidP="00A038F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A1D17" w14:textId="77777777" w:rsidR="00A038F5" w:rsidRDefault="00A038F5" w:rsidP="00A038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родительского комитета</w:t>
      </w:r>
    </w:p>
    <w:p w14:paraId="2A4878DC" w14:textId="77777777" w:rsidR="00A038F5" w:rsidRPr="00A038F5" w:rsidRDefault="00A038F5" w:rsidP="00A038F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38F5">
        <w:rPr>
          <w:rFonts w:ascii="Times New Roman" w:hAnsi="Times New Roman" w:cs="Times New Roman"/>
          <w:sz w:val="28"/>
          <w:szCs w:val="28"/>
        </w:rPr>
        <w:t>Помощь в организации родительских собраний.</w:t>
      </w:r>
    </w:p>
    <w:p w14:paraId="6B84F36C" w14:textId="29214E10" w:rsidR="00A038F5" w:rsidRDefault="00A038F5" w:rsidP="00A038F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38F5">
        <w:rPr>
          <w:rFonts w:ascii="Times New Roman" w:hAnsi="Times New Roman" w:cs="Times New Roman"/>
          <w:sz w:val="28"/>
          <w:szCs w:val="28"/>
        </w:rPr>
        <w:t xml:space="preserve">Установление контактов </w:t>
      </w:r>
      <w:r>
        <w:rPr>
          <w:rFonts w:ascii="Times New Roman" w:hAnsi="Times New Roman" w:cs="Times New Roman"/>
          <w:sz w:val="28"/>
          <w:szCs w:val="28"/>
        </w:rPr>
        <w:t>с родителями учащихся.</w:t>
      </w:r>
    </w:p>
    <w:p w14:paraId="743E5DC6" w14:textId="78B581C8" w:rsidR="006079CE" w:rsidRPr="006079CE" w:rsidRDefault="00A038F5" w:rsidP="006079C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 классе мероприятий учебного и внеучебного плана (классных часов, праздников, экскурсий).</w:t>
      </w:r>
    </w:p>
    <w:p w14:paraId="6640BD2B" w14:textId="77777777" w:rsidR="006079CE" w:rsidRDefault="006079CE" w:rsidP="00A038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291C5" w14:textId="143E9F26" w:rsidR="00A038F5" w:rsidRPr="00A038F5" w:rsidRDefault="00A038F5" w:rsidP="00A038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8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Родительский комитет: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038F5" w:rsidRPr="00A038F5" w14:paraId="6F942783" w14:textId="77777777" w:rsidTr="00630F76">
        <w:trPr>
          <w:jc w:val="center"/>
        </w:trPr>
        <w:tc>
          <w:tcPr>
            <w:tcW w:w="3662" w:type="dxa"/>
          </w:tcPr>
          <w:p w14:paraId="52B73061" w14:textId="77777777" w:rsidR="00A038F5" w:rsidRPr="00A038F5" w:rsidRDefault="00A038F5" w:rsidP="00A038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663" w:type="dxa"/>
          </w:tcPr>
          <w:p w14:paraId="58C7D061" w14:textId="77777777" w:rsidR="00A038F5" w:rsidRPr="00A038F5" w:rsidRDefault="00A038F5" w:rsidP="00607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663" w:type="dxa"/>
          </w:tcPr>
          <w:p w14:paraId="0491FC99" w14:textId="77777777" w:rsidR="00A038F5" w:rsidRPr="00A038F5" w:rsidRDefault="00A038F5" w:rsidP="00A038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телефона</w:t>
            </w:r>
          </w:p>
        </w:tc>
      </w:tr>
      <w:tr w:rsidR="00A038F5" w:rsidRPr="00A038F5" w14:paraId="7D4FDFA3" w14:textId="77777777" w:rsidTr="00630F76">
        <w:trPr>
          <w:jc w:val="center"/>
        </w:trPr>
        <w:tc>
          <w:tcPr>
            <w:tcW w:w="3662" w:type="dxa"/>
          </w:tcPr>
          <w:p w14:paraId="21BCB3B1" w14:textId="77777777" w:rsidR="00A038F5" w:rsidRPr="00A038F5" w:rsidRDefault="00A038F5" w:rsidP="006079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F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663" w:type="dxa"/>
          </w:tcPr>
          <w:p w14:paraId="5F4664BE" w14:textId="76A9C911" w:rsidR="00A038F5" w:rsidRPr="00A038F5" w:rsidRDefault="006079CE" w:rsidP="006079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CE">
              <w:rPr>
                <w:rFonts w:ascii="Times New Roman" w:hAnsi="Times New Roman" w:cs="Times New Roman"/>
                <w:sz w:val="28"/>
                <w:szCs w:val="28"/>
              </w:rPr>
              <w:t>Дудаева Ляна Мухаровна</w:t>
            </w:r>
          </w:p>
        </w:tc>
        <w:tc>
          <w:tcPr>
            <w:tcW w:w="3663" w:type="dxa"/>
          </w:tcPr>
          <w:p w14:paraId="2A93A5E4" w14:textId="14C0996C" w:rsidR="00A038F5" w:rsidRPr="00A038F5" w:rsidRDefault="006079CE" w:rsidP="00A038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CE">
              <w:rPr>
                <w:rFonts w:ascii="Times New Roman" w:hAnsi="Times New Roman" w:cs="Times New Roman"/>
                <w:sz w:val="28"/>
                <w:szCs w:val="28"/>
              </w:rPr>
              <w:t>8-918-488-86-85</w:t>
            </w:r>
          </w:p>
        </w:tc>
      </w:tr>
      <w:tr w:rsidR="00A038F5" w:rsidRPr="00A038F5" w14:paraId="109F35B1" w14:textId="77777777" w:rsidTr="00630F76">
        <w:trPr>
          <w:jc w:val="center"/>
        </w:trPr>
        <w:tc>
          <w:tcPr>
            <w:tcW w:w="3662" w:type="dxa"/>
            <w:vMerge w:val="restart"/>
          </w:tcPr>
          <w:p w14:paraId="7C4358D0" w14:textId="77777777" w:rsidR="00A038F5" w:rsidRPr="00A038F5" w:rsidRDefault="00A038F5" w:rsidP="006079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F5"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комитета</w:t>
            </w:r>
          </w:p>
        </w:tc>
        <w:tc>
          <w:tcPr>
            <w:tcW w:w="3663" w:type="dxa"/>
          </w:tcPr>
          <w:p w14:paraId="3EB31348" w14:textId="679E7523" w:rsidR="00A038F5" w:rsidRPr="00A038F5" w:rsidRDefault="006079CE" w:rsidP="006079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Албегонова Ася Максимовна</w:t>
            </w:r>
          </w:p>
        </w:tc>
        <w:tc>
          <w:tcPr>
            <w:tcW w:w="3663" w:type="dxa"/>
          </w:tcPr>
          <w:p w14:paraId="76F78466" w14:textId="31D80D22" w:rsidR="00A038F5" w:rsidRPr="00A038F5" w:rsidRDefault="006079CE" w:rsidP="00A038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9CE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9CE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9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9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A038F5" w:rsidRPr="00A038F5" w14:paraId="265E87CB" w14:textId="77777777" w:rsidTr="00630F76">
        <w:trPr>
          <w:jc w:val="center"/>
        </w:trPr>
        <w:tc>
          <w:tcPr>
            <w:tcW w:w="3662" w:type="dxa"/>
            <w:vMerge/>
          </w:tcPr>
          <w:p w14:paraId="46DB8BDC" w14:textId="77777777" w:rsidR="00A038F5" w:rsidRPr="00A038F5" w:rsidRDefault="00A038F5" w:rsidP="00A038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14:paraId="6F91587A" w14:textId="1C98C3FF" w:rsidR="00A038F5" w:rsidRPr="00A038F5" w:rsidRDefault="006079CE" w:rsidP="006079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CE">
              <w:rPr>
                <w:rFonts w:ascii="Times New Roman" w:hAnsi="Times New Roman" w:cs="Times New Roman"/>
                <w:sz w:val="28"/>
                <w:szCs w:val="28"/>
              </w:rPr>
              <w:t>Кердикоева Фатима Владимировна</w:t>
            </w:r>
          </w:p>
        </w:tc>
        <w:tc>
          <w:tcPr>
            <w:tcW w:w="3663" w:type="dxa"/>
          </w:tcPr>
          <w:p w14:paraId="67BA3063" w14:textId="4CF02950" w:rsidR="006079CE" w:rsidRPr="006079CE" w:rsidRDefault="006079CE" w:rsidP="006079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9CE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9CE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9C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79C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14:paraId="35FC2D31" w14:textId="7791D625" w:rsidR="00A038F5" w:rsidRPr="00A038F5" w:rsidRDefault="00A038F5" w:rsidP="00A038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6DB562" w14:textId="77777777" w:rsidR="006079CE" w:rsidRDefault="006079CE" w:rsidP="00A038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C89EB" w14:textId="1C2FE05B" w:rsidR="00A038F5" w:rsidRDefault="00A038F5" w:rsidP="00A038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8F5">
        <w:rPr>
          <w:rFonts w:ascii="Times New Roman" w:hAnsi="Times New Roman" w:cs="Times New Roman"/>
          <w:b/>
          <w:bCs/>
          <w:sz w:val="28"/>
          <w:szCs w:val="28"/>
        </w:rPr>
        <w:t>Планирование работы с детьми, требующими особого внимания:</w:t>
      </w:r>
    </w:p>
    <w:p w14:paraId="42826557" w14:textId="4F6A317C" w:rsidR="00AD4A06" w:rsidRPr="00AD4A06" w:rsidRDefault="00AD4A06" w:rsidP="00AD4A0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06">
        <w:rPr>
          <w:rFonts w:ascii="Times New Roman" w:hAnsi="Times New Roman" w:cs="Times New Roman"/>
          <w:sz w:val="28"/>
          <w:szCs w:val="28"/>
        </w:rPr>
        <w:t>Ежедневный контроль за учебной деятельностью, поведением в школе.</w:t>
      </w:r>
    </w:p>
    <w:p w14:paraId="37F9513E" w14:textId="4D96567D" w:rsidR="00AD4A06" w:rsidRPr="00AD4A06" w:rsidRDefault="00AD4A06" w:rsidP="00AD4A0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06">
        <w:rPr>
          <w:rFonts w:ascii="Times New Roman" w:hAnsi="Times New Roman" w:cs="Times New Roman"/>
          <w:sz w:val="28"/>
          <w:szCs w:val="28"/>
        </w:rPr>
        <w:t>Индивидуальные профилактические беседы.</w:t>
      </w:r>
    </w:p>
    <w:p w14:paraId="1B80D92C" w14:textId="1C8617AD" w:rsidR="00AD4A06" w:rsidRPr="00AD4A06" w:rsidRDefault="00AD4A06" w:rsidP="00AD4A0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06">
        <w:rPr>
          <w:rFonts w:ascii="Times New Roman" w:hAnsi="Times New Roman" w:cs="Times New Roman"/>
          <w:sz w:val="28"/>
          <w:szCs w:val="28"/>
        </w:rPr>
        <w:t>Вовлечение во внеклассные и внешкольные мероприятия.</w:t>
      </w:r>
    </w:p>
    <w:p w14:paraId="4599134C" w14:textId="65EB3253" w:rsidR="00AD4A06" w:rsidRPr="00AD4A06" w:rsidRDefault="00AD4A06" w:rsidP="00AD4A0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06">
        <w:rPr>
          <w:rFonts w:ascii="Times New Roman" w:hAnsi="Times New Roman" w:cs="Times New Roman"/>
          <w:sz w:val="28"/>
          <w:szCs w:val="28"/>
        </w:rPr>
        <w:t>Консультация с психологом.</w:t>
      </w:r>
    </w:p>
    <w:p w14:paraId="0AF68574" w14:textId="0121AAA1" w:rsidR="00AD4A06" w:rsidRPr="00AD4A06" w:rsidRDefault="00AD4A06" w:rsidP="00AD4A0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06">
        <w:rPr>
          <w:rFonts w:ascii="Times New Roman" w:hAnsi="Times New Roman" w:cs="Times New Roman"/>
          <w:sz w:val="28"/>
          <w:szCs w:val="28"/>
        </w:rPr>
        <w:t>Постоянная связь с родителями.</w:t>
      </w:r>
    </w:p>
    <w:p w14:paraId="5DF900C4" w14:textId="65CF9B07" w:rsidR="00AD4A06" w:rsidRPr="002D52C3" w:rsidRDefault="00AD4A06" w:rsidP="00AD4A0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06">
        <w:rPr>
          <w:rFonts w:ascii="Times New Roman" w:hAnsi="Times New Roman" w:cs="Times New Roman"/>
          <w:sz w:val="28"/>
          <w:szCs w:val="28"/>
        </w:rPr>
        <w:t>Заслушивание родителей на заседании родительского комитета.</w:t>
      </w:r>
    </w:p>
    <w:p w14:paraId="28C1A1CD" w14:textId="46F5D862" w:rsidR="00AD4A06" w:rsidRDefault="00104D2F" w:rsidP="00AD4A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т</w:t>
      </w:r>
      <w:r w:rsidR="00AD4A06" w:rsidRPr="00AD4A06">
        <w:rPr>
          <w:rFonts w:ascii="Times New Roman" w:hAnsi="Times New Roman" w:cs="Times New Roman"/>
          <w:b/>
          <w:bCs/>
          <w:sz w:val="28"/>
          <w:szCs w:val="28"/>
        </w:rPr>
        <w:t>ематика родительских собраний: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3750"/>
        <w:gridCol w:w="4152"/>
        <w:gridCol w:w="2438"/>
      </w:tblGrid>
      <w:tr w:rsidR="00AD4A06" w14:paraId="516B76F2" w14:textId="77777777" w:rsidTr="00AD4A06">
        <w:trPr>
          <w:jc w:val="center"/>
        </w:trPr>
        <w:tc>
          <w:tcPr>
            <w:tcW w:w="704" w:type="dxa"/>
          </w:tcPr>
          <w:p w14:paraId="28E9C4B3" w14:textId="675B4C0C" w:rsidR="00AD4A06" w:rsidRPr="00AD4A06" w:rsidRDefault="00AD4A06" w:rsidP="00AD4A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133" w:type="dxa"/>
          </w:tcPr>
          <w:p w14:paraId="6A14479D" w14:textId="098AB260" w:rsidR="00AD4A06" w:rsidRDefault="00AD4A06" w:rsidP="00AD4A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5496" w:type="dxa"/>
          </w:tcPr>
          <w:p w14:paraId="270C425B" w14:textId="6EA95351" w:rsidR="00AD4A06" w:rsidRPr="00AD4A06" w:rsidRDefault="00AD4A06" w:rsidP="00AD4A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родительского собрания</w:t>
            </w:r>
          </w:p>
        </w:tc>
        <w:tc>
          <w:tcPr>
            <w:tcW w:w="3113" w:type="dxa"/>
          </w:tcPr>
          <w:p w14:paraId="1C5A5B40" w14:textId="037FBF25" w:rsidR="00AD4A06" w:rsidRDefault="00AD4A06" w:rsidP="00AD4A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AD4A06" w14:paraId="675A7F75" w14:textId="77777777" w:rsidTr="00AD4A06">
        <w:trPr>
          <w:jc w:val="center"/>
        </w:trPr>
        <w:tc>
          <w:tcPr>
            <w:tcW w:w="704" w:type="dxa"/>
          </w:tcPr>
          <w:p w14:paraId="49790332" w14:textId="6066CB2E" w:rsidR="00AD4A06" w:rsidRPr="00AD4A06" w:rsidRDefault="00AD4A06" w:rsidP="00AD4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3" w:type="dxa"/>
          </w:tcPr>
          <w:p w14:paraId="22BF13CF" w14:textId="4010D8A9" w:rsidR="00AD4A06" w:rsidRPr="006079CE" w:rsidRDefault="006079CE" w:rsidP="00607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CE">
              <w:rPr>
                <w:rFonts w:ascii="Times New Roman" w:hAnsi="Times New Roman" w:cs="Times New Roman"/>
                <w:b/>
                <w:sz w:val="28"/>
                <w:szCs w:val="28"/>
              </w:rPr>
              <w:t>«Первые уроки школьной отметки»</w:t>
            </w:r>
          </w:p>
        </w:tc>
        <w:tc>
          <w:tcPr>
            <w:tcW w:w="5496" w:type="dxa"/>
          </w:tcPr>
          <w:p w14:paraId="4BDD65EF" w14:textId="1EEFFBE9" w:rsidR="006079CE" w:rsidRDefault="006079CE" w:rsidP="00AD4A06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9CE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Показать родителям зна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079CE">
              <w:rPr>
                <w:rFonts w:ascii="Times New Roman" w:hAnsi="Times New Roman" w:cs="Times New Roman"/>
                <w:bCs/>
                <w:sz w:val="28"/>
                <w:szCs w:val="28"/>
              </w:rPr>
              <w:t>чение школьной отметки в жизни ребенка;</w:t>
            </w:r>
          </w:p>
          <w:p w14:paraId="1767A346" w14:textId="0F957B41" w:rsidR="00AD4A06" w:rsidRPr="006079CE" w:rsidRDefault="00104D2F" w:rsidP="00AD4A06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6079CE" w:rsidRPr="006079CE">
              <w:rPr>
                <w:rFonts w:ascii="Times New Roman" w:hAnsi="Times New Roman" w:cs="Times New Roman"/>
                <w:bCs/>
                <w:sz w:val="28"/>
                <w:szCs w:val="28"/>
              </w:rPr>
              <w:t>ормировать культуру родительского восприя</w:t>
            </w:r>
            <w:r w:rsidR="006079C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6079CE" w:rsidRPr="006079CE">
              <w:rPr>
                <w:rFonts w:ascii="Times New Roman" w:hAnsi="Times New Roman" w:cs="Times New Roman"/>
                <w:bCs/>
                <w:sz w:val="28"/>
                <w:szCs w:val="28"/>
              </w:rPr>
              <w:t>тия учебных умений своего ребенка.</w:t>
            </w:r>
          </w:p>
        </w:tc>
        <w:tc>
          <w:tcPr>
            <w:tcW w:w="3113" w:type="dxa"/>
          </w:tcPr>
          <w:p w14:paraId="7DEF7B4F" w14:textId="4168C348" w:rsidR="00AD4A06" w:rsidRPr="00926F79" w:rsidRDefault="00926F79" w:rsidP="006079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79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</w:t>
            </w:r>
            <w:r w:rsidR="006079CE">
              <w:rPr>
                <w:rFonts w:ascii="Times New Roman" w:hAnsi="Times New Roman" w:cs="Times New Roman"/>
                <w:sz w:val="28"/>
                <w:szCs w:val="28"/>
              </w:rPr>
              <w:t>лей, беседа.</w:t>
            </w:r>
          </w:p>
        </w:tc>
      </w:tr>
      <w:tr w:rsidR="00AD4A06" w14:paraId="0EBF87C3" w14:textId="77777777" w:rsidTr="00AD4A06">
        <w:trPr>
          <w:jc w:val="center"/>
        </w:trPr>
        <w:tc>
          <w:tcPr>
            <w:tcW w:w="704" w:type="dxa"/>
          </w:tcPr>
          <w:p w14:paraId="3C3F5994" w14:textId="628D9BAB" w:rsidR="00AD4A06" w:rsidRPr="00AD4A06" w:rsidRDefault="00AD4A06" w:rsidP="00AD4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3" w:type="dxa"/>
          </w:tcPr>
          <w:p w14:paraId="652CAF41" w14:textId="1DFE2985" w:rsidR="00104D2F" w:rsidRPr="00104D2F" w:rsidRDefault="00104D2F" w:rsidP="00104D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04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обучения во 2 классе.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04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требования к знаниям, умениям и навыкам учащихся 2 класса.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15D88BCA" w14:textId="78B4F3EF" w:rsidR="00AD4A06" w:rsidRDefault="00AD4A06" w:rsidP="00AD4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6" w:type="dxa"/>
          </w:tcPr>
          <w:p w14:paraId="42DCE26E" w14:textId="431EED68" w:rsidR="00104D2F" w:rsidRDefault="00104D2F" w:rsidP="00104D2F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4D2F">
              <w:rPr>
                <w:rFonts w:ascii="Times New Roman" w:hAnsi="Times New Roman" w:cs="Times New Roman"/>
                <w:sz w:val="28"/>
                <w:szCs w:val="28"/>
              </w:rPr>
              <w:t>оказать родителям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D2F">
              <w:rPr>
                <w:rFonts w:ascii="Times New Roman" w:hAnsi="Times New Roman" w:cs="Times New Roman"/>
                <w:sz w:val="28"/>
                <w:szCs w:val="28"/>
              </w:rPr>
              <w:t xml:space="preserve">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участия в школьной жизни ребёнка;</w:t>
            </w:r>
          </w:p>
          <w:p w14:paraId="2F778785" w14:textId="4CAD0041" w:rsidR="00AD4A06" w:rsidRPr="00721209" w:rsidRDefault="00104D2F" w:rsidP="00AD4A06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04D2F">
              <w:rPr>
                <w:rFonts w:ascii="Times New Roman" w:hAnsi="Times New Roman" w:cs="Times New Roman"/>
                <w:sz w:val="28"/>
                <w:szCs w:val="28"/>
              </w:rPr>
              <w:t>ормировать культуру родительского восприя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D2F">
              <w:rPr>
                <w:rFonts w:ascii="Times New Roman" w:hAnsi="Times New Roman" w:cs="Times New Roman"/>
                <w:sz w:val="28"/>
                <w:szCs w:val="28"/>
              </w:rPr>
              <w:t>тия учебных умений своего ребенка.</w:t>
            </w:r>
          </w:p>
        </w:tc>
        <w:tc>
          <w:tcPr>
            <w:tcW w:w="3113" w:type="dxa"/>
          </w:tcPr>
          <w:p w14:paraId="1796C991" w14:textId="7EF33B0E" w:rsidR="00AD4A06" w:rsidRPr="00926F79" w:rsidRDefault="00926F79" w:rsidP="00926F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79">
              <w:rPr>
                <w:rFonts w:ascii="Times New Roman" w:hAnsi="Times New Roman" w:cs="Times New Roman"/>
                <w:sz w:val="28"/>
                <w:szCs w:val="28"/>
              </w:rPr>
              <w:t>Беседа-обсуждение. Обмен мнениями родителей.</w:t>
            </w:r>
          </w:p>
        </w:tc>
      </w:tr>
      <w:tr w:rsidR="00AD4A06" w14:paraId="711D5D02" w14:textId="77777777" w:rsidTr="00AD4A06">
        <w:trPr>
          <w:jc w:val="center"/>
        </w:trPr>
        <w:tc>
          <w:tcPr>
            <w:tcW w:w="704" w:type="dxa"/>
          </w:tcPr>
          <w:p w14:paraId="206579FF" w14:textId="6D99E7E7" w:rsidR="00AD4A06" w:rsidRPr="00AD4A06" w:rsidRDefault="00AD4A06" w:rsidP="00AD4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133" w:type="dxa"/>
          </w:tcPr>
          <w:p w14:paraId="64C7ED46" w14:textId="1A6F033C" w:rsidR="00AD4A06" w:rsidRDefault="00104D2F" w:rsidP="00104D2F">
            <w:pPr>
              <w:tabs>
                <w:tab w:val="left" w:pos="21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«Как помочь ребёнку хорошо учиться?»</w:t>
            </w:r>
          </w:p>
        </w:tc>
        <w:tc>
          <w:tcPr>
            <w:tcW w:w="5496" w:type="dxa"/>
          </w:tcPr>
          <w:p w14:paraId="79EA68D2" w14:textId="5A0EC589" w:rsidR="00104D2F" w:rsidRDefault="00104D2F" w:rsidP="00104D2F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2F">
              <w:rPr>
                <w:rFonts w:ascii="Times New Roman" w:hAnsi="Times New Roman" w:cs="Times New Roman"/>
                <w:sz w:val="28"/>
                <w:szCs w:val="28"/>
              </w:rPr>
              <w:t xml:space="preserve">Обсудить причины </w:t>
            </w:r>
            <w:proofErr w:type="gramStart"/>
            <w:r w:rsidRPr="00104D2F">
              <w:rPr>
                <w:rFonts w:ascii="Times New Roman" w:hAnsi="Times New Roman" w:cs="Times New Roman"/>
                <w:sz w:val="28"/>
                <w:szCs w:val="28"/>
              </w:rPr>
              <w:t>возни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D2F">
              <w:rPr>
                <w:rFonts w:ascii="Times New Roman" w:hAnsi="Times New Roman" w:cs="Times New Roman"/>
                <w:sz w:val="28"/>
                <w:szCs w:val="28"/>
              </w:rPr>
              <w:t>кающих</w:t>
            </w:r>
            <w:proofErr w:type="gramEnd"/>
            <w:r w:rsidRPr="00104D2F">
              <w:rPr>
                <w:rFonts w:ascii="Times New Roman" w:hAnsi="Times New Roman" w:cs="Times New Roman"/>
                <w:sz w:val="28"/>
                <w:szCs w:val="28"/>
              </w:rPr>
              <w:t xml:space="preserve"> у младшего школьника трудностей в учебе и определить, как их можно предупредить и преодо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леть;</w:t>
            </w:r>
          </w:p>
          <w:p w14:paraId="64E6816D" w14:textId="71369771" w:rsidR="00AD4A06" w:rsidRPr="00104D2F" w:rsidRDefault="00104D2F" w:rsidP="00AD4A06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4D2F">
              <w:rPr>
                <w:rFonts w:ascii="Times New Roman" w:hAnsi="Times New Roman" w:cs="Times New Roman"/>
                <w:sz w:val="28"/>
                <w:szCs w:val="28"/>
              </w:rPr>
              <w:t xml:space="preserve">ать рекомендации </w:t>
            </w:r>
            <w:proofErr w:type="gramStart"/>
            <w:r w:rsidRPr="00104D2F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D2F">
              <w:rPr>
                <w:rFonts w:ascii="Times New Roman" w:hAnsi="Times New Roman" w:cs="Times New Roman"/>
                <w:sz w:val="28"/>
                <w:szCs w:val="28"/>
              </w:rPr>
              <w:t>телям</w:t>
            </w:r>
            <w:proofErr w:type="gramEnd"/>
            <w:r w:rsidRPr="00104D2F">
              <w:rPr>
                <w:rFonts w:ascii="Times New Roman" w:hAnsi="Times New Roman" w:cs="Times New Roman"/>
                <w:sz w:val="28"/>
                <w:szCs w:val="28"/>
              </w:rPr>
              <w:t xml:space="preserve"> о том, как 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D2F">
              <w:rPr>
                <w:rFonts w:ascii="Times New Roman" w:hAnsi="Times New Roman" w:cs="Times New Roman"/>
                <w:sz w:val="28"/>
                <w:szCs w:val="28"/>
              </w:rPr>
              <w:t>ровать у детей навыки самоконтроля, умение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D2F">
              <w:rPr>
                <w:rFonts w:ascii="Times New Roman" w:hAnsi="Times New Roman" w:cs="Times New Roman"/>
                <w:sz w:val="28"/>
                <w:szCs w:val="28"/>
              </w:rPr>
              <w:t>ботать самостоятельно.</w:t>
            </w:r>
          </w:p>
        </w:tc>
        <w:tc>
          <w:tcPr>
            <w:tcW w:w="3113" w:type="dxa"/>
          </w:tcPr>
          <w:p w14:paraId="7A001B1F" w14:textId="1F02B7D9" w:rsidR="00AD4A06" w:rsidRPr="00926F79" w:rsidRDefault="00926F79" w:rsidP="00926F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79">
              <w:rPr>
                <w:rFonts w:ascii="Times New Roman" w:hAnsi="Times New Roman" w:cs="Times New Roman"/>
                <w:sz w:val="28"/>
                <w:szCs w:val="28"/>
              </w:rPr>
              <w:t>Обмен мнениями. Обсуждение ситуаций.</w:t>
            </w:r>
          </w:p>
        </w:tc>
      </w:tr>
      <w:tr w:rsidR="00AD4A06" w14:paraId="1FD3FCA7" w14:textId="77777777" w:rsidTr="00104D2F">
        <w:trPr>
          <w:trHeight w:val="3504"/>
          <w:jc w:val="center"/>
        </w:trPr>
        <w:tc>
          <w:tcPr>
            <w:tcW w:w="704" w:type="dxa"/>
          </w:tcPr>
          <w:p w14:paraId="2DAEBD4D" w14:textId="30C43960" w:rsidR="00AD4A06" w:rsidRPr="00AD4A06" w:rsidRDefault="00AD4A06" w:rsidP="00AD4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3" w:type="dxa"/>
          </w:tcPr>
          <w:p w14:paraId="0E861389" w14:textId="5247F7F7" w:rsidR="00AD4A06" w:rsidRDefault="006079CE" w:rsidP="00607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607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истываем страницы учебного года»</w:t>
            </w:r>
          </w:p>
        </w:tc>
        <w:tc>
          <w:tcPr>
            <w:tcW w:w="5496" w:type="dxa"/>
          </w:tcPr>
          <w:p w14:paraId="4FE7BAD0" w14:textId="565CC24F" w:rsidR="00104D2F" w:rsidRPr="00104D2F" w:rsidRDefault="00104D2F" w:rsidP="00104D2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6079CE" w:rsidRPr="006079C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ировать совмест-ную</w:t>
            </w:r>
            <w:r w:rsidR="006079CE" w:rsidRPr="00104D2F">
              <w:rPr>
                <w:rFonts w:ascii="Times New Roman" w:hAnsi="Times New Roman" w:cs="Times New Roman"/>
                <w:sz w:val="28"/>
                <w:szCs w:val="28"/>
              </w:rPr>
              <w:t xml:space="preserve">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r w:rsidR="006079CE" w:rsidRPr="00104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79CE" w:rsidRPr="00104D2F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79CE" w:rsidRPr="00104D2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="006079CE" w:rsidRPr="00104D2F">
              <w:rPr>
                <w:rFonts w:ascii="Times New Roman" w:hAnsi="Times New Roman" w:cs="Times New Roman"/>
                <w:sz w:val="28"/>
                <w:szCs w:val="28"/>
              </w:rPr>
              <w:t xml:space="preserve"> и роди</w:t>
            </w:r>
            <w:r w:rsidRPr="00104D2F">
              <w:rPr>
                <w:rFonts w:ascii="Times New Roman" w:hAnsi="Times New Roman" w:cs="Times New Roman"/>
                <w:sz w:val="28"/>
                <w:szCs w:val="28"/>
              </w:rPr>
              <w:t>телей;</w:t>
            </w:r>
          </w:p>
          <w:p w14:paraId="48A82159" w14:textId="2AAC565E" w:rsidR="00AD4A06" w:rsidRPr="00104D2F" w:rsidRDefault="00104D2F" w:rsidP="00104D2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79CE" w:rsidRPr="00104D2F">
              <w:rPr>
                <w:rFonts w:ascii="Times New Roman" w:hAnsi="Times New Roman" w:cs="Times New Roman"/>
                <w:sz w:val="28"/>
                <w:szCs w:val="28"/>
              </w:rPr>
              <w:t>ассказать об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79CE" w:rsidRPr="00104D2F">
              <w:rPr>
                <w:rFonts w:ascii="Times New Roman" w:hAnsi="Times New Roman" w:cs="Times New Roman"/>
                <w:sz w:val="28"/>
                <w:szCs w:val="28"/>
              </w:rPr>
              <w:t>зации и режиме работы летнего школьного оздо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79CE" w:rsidRPr="00104D2F">
              <w:rPr>
                <w:rFonts w:ascii="Times New Roman" w:hAnsi="Times New Roman" w:cs="Times New Roman"/>
                <w:sz w:val="28"/>
                <w:szCs w:val="28"/>
              </w:rPr>
              <w:t>ровительно лагеря.</w:t>
            </w:r>
          </w:p>
        </w:tc>
        <w:tc>
          <w:tcPr>
            <w:tcW w:w="3113" w:type="dxa"/>
          </w:tcPr>
          <w:p w14:paraId="75141E1C" w14:textId="3C499A57" w:rsidR="00AD4A06" w:rsidRPr="00926F79" w:rsidRDefault="00926F79" w:rsidP="00926F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79">
              <w:rPr>
                <w:rFonts w:ascii="Times New Roman" w:hAnsi="Times New Roman" w:cs="Times New Roman"/>
                <w:sz w:val="28"/>
                <w:szCs w:val="28"/>
              </w:rPr>
              <w:t>Беседа по итогам. Пожелание родителей на следующий учебный год.</w:t>
            </w:r>
          </w:p>
        </w:tc>
      </w:tr>
    </w:tbl>
    <w:p w14:paraId="5C6F0ED7" w14:textId="07F69D40" w:rsidR="00AD4A06" w:rsidRPr="00AD4A06" w:rsidRDefault="00AD4A06" w:rsidP="00AD4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4A06" w:rsidRPr="00AD4A06" w:rsidSect="000B1E12">
      <w:pgSz w:w="11906" w:h="16838"/>
      <w:pgMar w:top="567" w:right="567" w:bottom="567" w:left="567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6F0"/>
    <w:multiLevelType w:val="multilevel"/>
    <w:tmpl w:val="5C8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901D1"/>
    <w:multiLevelType w:val="hybridMultilevel"/>
    <w:tmpl w:val="2E3C0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0603"/>
    <w:multiLevelType w:val="hybridMultilevel"/>
    <w:tmpl w:val="C4C42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40633"/>
    <w:multiLevelType w:val="hybridMultilevel"/>
    <w:tmpl w:val="FE3CE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57726"/>
    <w:multiLevelType w:val="hybridMultilevel"/>
    <w:tmpl w:val="61C6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94300"/>
    <w:multiLevelType w:val="hybridMultilevel"/>
    <w:tmpl w:val="4C4A3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47C6C"/>
    <w:multiLevelType w:val="hybridMultilevel"/>
    <w:tmpl w:val="6CF43012"/>
    <w:lvl w:ilvl="0" w:tplc="7204A8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F0125"/>
    <w:multiLevelType w:val="hybridMultilevel"/>
    <w:tmpl w:val="3B36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16B56"/>
    <w:multiLevelType w:val="hybridMultilevel"/>
    <w:tmpl w:val="0190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76001"/>
    <w:multiLevelType w:val="hybridMultilevel"/>
    <w:tmpl w:val="AA40E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22FFF"/>
    <w:multiLevelType w:val="hybridMultilevel"/>
    <w:tmpl w:val="2CDC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E76ED"/>
    <w:multiLevelType w:val="hybridMultilevel"/>
    <w:tmpl w:val="D91CC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473034">
    <w:abstractNumId w:val="11"/>
  </w:num>
  <w:num w:numId="2" w16cid:durableId="840775165">
    <w:abstractNumId w:val="2"/>
  </w:num>
  <w:num w:numId="3" w16cid:durableId="1723097359">
    <w:abstractNumId w:val="6"/>
  </w:num>
  <w:num w:numId="4" w16cid:durableId="2118327490">
    <w:abstractNumId w:val="7"/>
  </w:num>
  <w:num w:numId="5" w16cid:durableId="289940185">
    <w:abstractNumId w:val="8"/>
  </w:num>
  <w:num w:numId="6" w16cid:durableId="1651248290">
    <w:abstractNumId w:val="4"/>
  </w:num>
  <w:num w:numId="7" w16cid:durableId="624963354">
    <w:abstractNumId w:val="10"/>
  </w:num>
  <w:num w:numId="8" w16cid:durableId="1204750101">
    <w:abstractNumId w:val="1"/>
  </w:num>
  <w:num w:numId="9" w16cid:durableId="1638680268">
    <w:abstractNumId w:val="3"/>
  </w:num>
  <w:num w:numId="10" w16cid:durableId="240219210">
    <w:abstractNumId w:val="9"/>
  </w:num>
  <w:num w:numId="11" w16cid:durableId="1976132874">
    <w:abstractNumId w:val="0"/>
  </w:num>
  <w:num w:numId="12" w16cid:durableId="1351418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CFF"/>
    <w:rsid w:val="000B1E12"/>
    <w:rsid w:val="00104D2F"/>
    <w:rsid w:val="00113CFF"/>
    <w:rsid w:val="002D52C3"/>
    <w:rsid w:val="006079CE"/>
    <w:rsid w:val="0062196E"/>
    <w:rsid w:val="00721209"/>
    <w:rsid w:val="008528E1"/>
    <w:rsid w:val="00926F79"/>
    <w:rsid w:val="00A038F5"/>
    <w:rsid w:val="00A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FC31"/>
  <w15:docId w15:val="{AFBC7890-30E7-4BD6-A9C1-D65CA6B6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Джанаева</dc:creator>
  <cp:keywords/>
  <dc:description/>
  <cp:lastModifiedBy>Анастасия Джанаева</cp:lastModifiedBy>
  <cp:revision>10</cp:revision>
  <cp:lastPrinted>2023-12-29T08:24:00Z</cp:lastPrinted>
  <dcterms:created xsi:type="dcterms:W3CDTF">2023-06-21T09:06:00Z</dcterms:created>
  <dcterms:modified xsi:type="dcterms:W3CDTF">2024-01-16T14:00:00Z</dcterms:modified>
</cp:coreProperties>
</file>