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98ED" w14:textId="77777777" w:rsidR="00106DF8" w:rsidRDefault="00106DF8" w:rsidP="00106DF8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4806897" w14:textId="0D76C30E" w:rsidR="00106DF8" w:rsidRDefault="00106DF8" w:rsidP="00106DF8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Государственное бюджетное общеобразовательное учреждение «Центр образования «Эрудит»</w:t>
      </w:r>
    </w:p>
    <w:p w14:paraId="4D390E2B" w14:textId="77777777" w:rsidR="00106DF8" w:rsidRDefault="00106DF8" w:rsidP="00106DF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0E172FF" w14:textId="77777777" w:rsidR="00106DF8" w:rsidRDefault="00106DF8" w:rsidP="00106DF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04055F48" w14:textId="77777777" w:rsidR="00106DF8" w:rsidRDefault="00106DF8" w:rsidP="00106DF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</w:p>
    <w:p w14:paraId="5D24FAF0" w14:textId="77777777" w:rsidR="00106DF8" w:rsidRDefault="00106DF8" w:rsidP="00106DF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Открытое мероприятие</w:t>
      </w:r>
    </w:p>
    <w:p w14:paraId="6EBBA25A" w14:textId="77777777" w:rsidR="00106DF8" w:rsidRDefault="00106DF8" w:rsidP="00106DF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во 2 «Ж» классе</w:t>
      </w:r>
    </w:p>
    <w:p w14:paraId="2F503661" w14:textId="77777777" w:rsidR="00106DF8" w:rsidRDefault="00106DF8" w:rsidP="00106DF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на тему:</w:t>
      </w:r>
    </w:p>
    <w:p w14:paraId="3342FF6E" w14:textId="283D898C" w:rsidR="00106DF8" w:rsidRDefault="00106DF8" w:rsidP="00106DF8">
      <w:pPr>
        <w:spacing w:line="276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 xml:space="preserve"> «</w:t>
      </w:r>
      <w:r>
        <w:rPr>
          <w:rFonts w:ascii="Times New Roman" w:hAnsi="Times New Roman" w:cs="Times New Roman"/>
          <w:b/>
          <w:bCs/>
          <w:sz w:val="76"/>
          <w:szCs w:val="76"/>
        </w:rPr>
        <w:t>Дорожная Азбука</w:t>
      </w:r>
      <w:r>
        <w:rPr>
          <w:rFonts w:ascii="Times New Roman" w:hAnsi="Times New Roman" w:cs="Times New Roman"/>
          <w:b/>
          <w:bCs/>
          <w:sz w:val="76"/>
          <w:szCs w:val="76"/>
        </w:rPr>
        <w:t>»</w:t>
      </w:r>
    </w:p>
    <w:p w14:paraId="2C4DF0C9" w14:textId="77777777" w:rsidR="00106DF8" w:rsidRDefault="00106DF8" w:rsidP="00106DF8">
      <w:pPr>
        <w:spacing w:line="276" w:lineRule="auto"/>
        <w:rPr>
          <w:rFonts w:ascii="Times New Roman" w:hAnsi="Times New Roman" w:cs="Times New Roman"/>
          <w:bCs/>
          <w:sz w:val="44"/>
          <w:szCs w:val="76"/>
        </w:rPr>
      </w:pPr>
    </w:p>
    <w:p w14:paraId="451B0FFB" w14:textId="209A93FD" w:rsidR="00106DF8" w:rsidRDefault="00106DF8" w:rsidP="00106DF8">
      <w:pPr>
        <w:spacing w:line="276" w:lineRule="auto"/>
        <w:rPr>
          <w:rFonts w:ascii="Times New Roman" w:hAnsi="Times New Roman" w:cs="Times New Roman"/>
          <w:b/>
          <w:bCs/>
          <w:sz w:val="76"/>
          <w:szCs w:val="76"/>
          <w:u w:val="single"/>
        </w:rPr>
      </w:pPr>
      <w:r>
        <w:rPr>
          <w:rFonts w:ascii="Times New Roman" w:hAnsi="Times New Roman" w:cs="Times New Roman"/>
          <w:bCs/>
          <w:sz w:val="44"/>
          <w:szCs w:val="7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1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0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.1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1</w:t>
      </w:r>
      <w:r>
        <w:rPr>
          <w:rFonts w:ascii="Times New Roman" w:hAnsi="Times New Roman" w:cs="Times New Roman"/>
          <w:bCs/>
          <w:sz w:val="44"/>
          <w:szCs w:val="76"/>
          <w:u w:val="single"/>
        </w:rPr>
        <w:t>.2023 г.</w:t>
      </w:r>
    </w:p>
    <w:p w14:paraId="3A40FC88" w14:textId="77777777" w:rsidR="00106DF8" w:rsidRDefault="00106DF8" w:rsidP="00106DF8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</w:t>
      </w:r>
    </w:p>
    <w:p w14:paraId="6A24B9E8" w14:textId="77777777" w:rsidR="00106DF8" w:rsidRDefault="00106DF8" w:rsidP="00106DF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Подготовил учитель </w:t>
      </w:r>
    </w:p>
    <w:p w14:paraId="1DFCE495" w14:textId="77777777" w:rsidR="00106DF8" w:rsidRDefault="00106DF8" w:rsidP="00106DF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начальных классов: </w:t>
      </w:r>
    </w:p>
    <w:p w14:paraId="09D9DFCE" w14:textId="77777777" w:rsidR="00106DF8" w:rsidRDefault="00106DF8" w:rsidP="00106DF8">
      <w:pPr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          Джанаева А.Р.</w:t>
      </w:r>
    </w:p>
    <w:p w14:paraId="066B93BE" w14:textId="77777777" w:rsidR="00106DF8" w:rsidRDefault="00106DF8" w:rsidP="00106DF8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br/>
        <w:t>Владикавказ, 2023 г.</w:t>
      </w:r>
    </w:p>
    <w:p w14:paraId="5AFAFE8B" w14:textId="735FFDD5" w:rsidR="00C92B55" w:rsidRPr="009F3452" w:rsidRDefault="009F3452" w:rsidP="009F345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lastRenderedPageBreak/>
        <w:t>Дата: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10.11</w:t>
      </w:r>
      <w:r w:rsidR="00C92B55" w:rsidRPr="009F3452">
        <w:rPr>
          <w:rFonts w:ascii="Times New Roman" w:eastAsia="Times New Roman" w:hAnsi="Times New Roman" w:cs="Times New Roman"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.2023 г.</w:t>
      </w:r>
    </w:p>
    <w:p w14:paraId="3511D54B" w14:textId="6956D3AB" w:rsidR="00C92B55" w:rsidRDefault="009F3452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Классный час во 2 «Ж» классе на тему:</w:t>
      </w:r>
    </w:p>
    <w:p w14:paraId="65B845B3" w14:textId="108B7A6E" w:rsidR="009F3452" w:rsidRDefault="009F3452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«Дорожная Азбука»</w:t>
      </w:r>
    </w:p>
    <w:p w14:paraId="1A6CD27F" w14:textId="77777777" w:rsidR="003C5A8E" w:rsidRDefault="003C5A8E" w:rsidP="003C5A8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</w:p>
    <w:p w14:paraId="65B4D180" w14:textId="77777777" w:rsidR="003C5A8E" w:rsidRDefault="003C5A8E" w:rsidP="003C5A8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«</w:t>
      </w:r>
      <w:r w:rsidRPr="003C5A8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Горит красный – подожди, </w:t>
      </w:r>
    </w:p>
    <w:p w14:paraId="01626310" w14:textId="77777777" w:rsidR="003C5A8E" w:rsidRDefault="003C5A8E" w:rsidP="003C5A8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3C5A8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Желтый – приготовься. </w:t>
      </w:r>
    </w:p>
    <w:p w14:paraId="43DD15D7" w14:textId="77777777" w:rsidR="003C5A8E" w:rsidRDefault="003C5A8E" w:rsidP="003C5A8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3C5A8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На зеленый свет – иди, </w:t>
      </w:r>
    </w:p>
    <w:p w14:paraId="7075035E" w14:textId="4F255522" w:rsidR="003C5A8E" w:rsidRDefault="003C5A8E" w:rsidP="003C5A8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3C5A8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Никого не бойся!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8BE3A2C" w14:textId="77777777" w:rsidR="003C5A8E" w:rsidRPr="003C5A8E" w:rsidRDefault="003C5A8E" w:rsidP="003C5A8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</w:p>
    <w:p w14:paraId="639CD617" w14:textId="5BD40948" w:rsid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Цели и задачи:</w:t>
      </w:r>
    </w:p>
    <w:p w14:paraId="710EE2E3" w14:textId="77777777" w:rsidR="009F3452" w:rsidRDefault="00C92B55" w:rsidP="009F3452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закрепить у ребят з</w:t>
      </w:r>
      <w:r w:rsidR="00F17E82" w:rsidRPr="009F3452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нания правил дорожного движения;</w:t>
      </w:r>
    </w:p>
    <w:p w14:paraId="7479F7D1" w14:textId="77777777" w:rsidR="009F3452" w:rsidRDefault="00C92B55" w:rsidP="009F3452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углублять знания учащихся о правилах дорожного движения;</w:t>
      </w:r>
    </w:p>
    <w:p w14:paraId="7CB3AC4F" w14:textId="77777777" w:rsidR="009F3452" w:rsidRDefault="00C92B55" w:rsidP="009F3452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формировать представления младших школьников о безопасности дорожного движения при передвижении по улицам и дорогам;</w:t>
      </w:r>
    </w:p>
    <w:p w14:paraId="232663C9" w14:textId="77777777" w:rsidR="009F3452" w:rsidRDefault="00C92B55" w:rsidP="009F3452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воспитывать навыки выполнения основных правил поведения учащихся на улице, дороге, с целью предупреждения детского до</w:t>
      </w:r>
      <w:r w:rsidR="00F17E82" w:rsidRPr="009F3452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рожно-транспортного травматизма;</w:t>
      </w:r>
    </w:p>
    <w:p w14:paraId="6B60AC4E" w14:textId="12CED4AA" w:rsidR="00C92B55" w:rsidRPr="009F3452" w:rsidRDefault="00C92B55" w:rsidP="009F3452">
      <w:pPr>
        <w:pStyle w:val="a6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воспитывать законопослушных участников дорожного движения, дисциплинированность, ответственность.</w:t>
      </w:r>
    </w:p>
    <w:p w14:paraId="76BF20D9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Оборудование:</w:t>
      </w:r>
      <w:r w:rsidRPr="009F3452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 компьютер, проектор, презентация, стенд со знаками дорожного движения, флажки желтого, красного, зеленого цвета; макет светофора.</w:t>
      </w:r>
    </w:p>
    <w:p w14:paraId="6AAAC16A" w14:textId="77777777" w:rsidR="00B63ED5" w:rsidRDefault="00B63ED5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1D5C100F" w14:textId="3410C91F" w:rsidR="00C92B55" w:rsidRPr="009F3452" w:rsidRDefault="00C92B55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Ход </w:t>
      </w:r>
      <w:r w:rsidR="00B63ED5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классного часа</w:t>
      </w:r>
      <w:r w:rsidRPr="009F3452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:</w:t>
      </w:r>
    </w:p>
    <w:p w14:paraId="45E4419A" w14:textId="3FFF3DBE" w:rsidR="00B63ED5" w:rsidRPr="00B63ED5" w:rsidRDefault="00C92B55" w:rsidP="00B63E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 Ребята, сегодня мы с вами собрались, чтобы поговорить об очень важном в нашей жизни. А о чем мы будем говорить вы у</w:t>
      </w:r>
      <w:r w:rsidR="00CC593C" w:rsidRPr="009F3452">
        <w:rPr>
          <w:rFonts w:ascii="Times New Roman" w:eastAsia="Times New Roman" w:hAnsi="Times New Roman" w:cs="Times New Roman"/>
          <w:bCs/>
          <w:color w:val="0D0D0D" w:themeColor="text1" w:themeTint="F2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знаете, послушав стихотворение:</w:t>
      </w:r>
    </w:p>
    <w:p w14:paraId="64E5555D" w14:textId="03008468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Чтоб по улицам шагать,</w:t>
      </w:r>
    </w:p>
    <w:p w14:paraId="4D08B5DD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Надо непременно знать,</w:t>
      </w:r>
    </w:p>
    <w:p w14:paraId="6235BA65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Как таблицу умноженья,</w:t>
      </w:r>
    </w:p>
    <w:p w14:paraId="423CB019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Всем нам правила движенья.</w:t>
      </w:r>
    </w:p>
    <w:p w14:paraId="2D3C8F24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 обязательно надо помнить:</w:t>
      </w:r>
    </w:p>
    <w:p w14:paraId="074C2CAD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Если правила движенья</w:t>
      </w:r>
    </w:p>
    <w:p w14:paraId="105A9F19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Выполняют все вокруг,</w:t>
      </w:r>
    </w:p>
    <w:p w14:paraId="7F964909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Будем живы, будем целы</w:t>
      </w:r>
    </w:p>
    <w:p w14:paraId="437CDEFF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 и ты, мой юный друг.</w:t>
      </w:r>
    </w:p>
    <w:p w14:paraId="605833DA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Всем на свете</w:t>
      </w:r>
    </w:p>
    <w:p w14:paraId="32CA212A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Эти правила нужны.</w:t>
      </w:r>
    </w:p>
    <w:p w14:paraId="0F67227A" w14:textId="77777777" w:rsidR="00C92B55" w:rsidRPr="009F3452" w:rsidRDefault="00C92B55" w:rsidP="00B63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Помнить взрослые и дети</w:t>
      </w:r>
    </w:p>
    <w:p w14:paraId="6DE95819" w14:textId="4373BE0E" w:rsidR="003C5A8E" w:rsidRDefault="00C92B55" w:rsidP="00A53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Эти правила должны!</w:t>
      </w:r>
    </w:p>
    <w:p w14:paraId="521AF47E" w14:textId="77777777" w:rsidR="00A533C3" w:rsidRPr="009F3452" w:rsidRDefault="00A533C3" w:rsidP="00A533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</w:p>
    <w:p w14:paraId="2701D8F5" w14:textId="54D272C6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Ребята, о чём го</w:t>
      </w:r>
      <w:r w:rsidR="00CC593C"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ворится в этом стихотворении? (</w:t>
      </w:r>
      <w:r w:rsidR="00CC593C" w:rsidRPr="003C5A8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</w:t>
      </w:r>
      <w:r w:rsidRPr="003C5A8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правилах дорожного движения</w:t>
      </w:r>
      <w:r w:rsidR="003C5A8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0CECFF1C" w14:textId="37168A52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proofErr w:type="gramStart"/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Значит</w:t>
      </w:r>
      <w:proofErr w:type="gramEnd"/>
      <w:r w:rsidR="003C5A8E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</w:t>
      </w: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о чем будем говорить на занятии? (</w:t>
      </w:r>
      <w:r w:rsidR="003C5A8E" w:rsidRPr="003C5A8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</w:t>
      </w:r>
      <w:r w:rsidRPr="003C5A8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правилах дорожного движения</w:t>
      </w:r>
      <w:r w:rsidR="003C5A8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7B037FF4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Скажите, а мы с вами уже говорили когда-нибудь о правилах дорожного движения?</w:t>
      </w:r>
    </w:p>
    <w:p w14:paraId="6A43FF0F" w14:textId="4CC191EB" w:rsidR="00C92B55" w:rsidRPr="009F3452" w:rsidRDefault="003C5A8E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</w:t>
      </w:r>
      <w:r w:rsidR="00C92B55"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А что такое правила дорожного движения? Как вы это понимаете?</w:t>
      </w:r>
      <w:r w:rsidR="00CC593C"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C92B55" w:rsidRPr="009F3452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(Это законы улиц и дорог, которых мы с вами должны знать и соблюдать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  <w:r w:rsidR="00C92B55" w:rsidRPr="009F3452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4D9CE533" w14:textId="6F2275A4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Нашу школу и дома, где вы живете, окружают дороги. По ним автомобили мчаться на большой скорости. Вы ездите на велосипедах, ходите в магазин. Чтобы спокойно переходить </w:t>
      </w:r>
      <w:r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улицу, надо знать правила дорожного движения.</w:t>
      </w:r>
      <w:r w:rsidR="00CC593C"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 дорог и улиц, ребята, есть свои строгие законы, своя азбука — это правила дорожного движения, которые необходимо выполнять водителям и пешеходам. Незнание языка дорог может привести к беде, к дорожно-транспортным происшествиям. А чтобы с вами такого не случилось, сегодня мы вспомним правила дорожного движения,</w:t>
      </w:r>
      <w:r w:rsidR="00CC593C"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 покажем, как знаем эти правила.</w:t>
      </w:r>
    </w:p>
    <w:p w14:paraId="54DD8A79" w14:textId="21A14916" w:rsidR="003C5A8E" w:rsidRPr="003C5A8E" w:rsidRDefault="003C5A8E" w:rsidP="003C5A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  <w:r w:rsidR="00C92B55" w:rsidRPr="009F345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Сегодня на нашем классном часе мы поговорим о безопасности на дорогах.</w:t>
      </w:r>
    </w:p>
    <w:p w14:paraId="5F4F57AF" w14:textId="3A89D5D8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нашем городе большом</w:t>
      </w:r>
    </w:p>
    <w:p w14:paraId="01E3AE44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каждом доме</w:t>
      </w:r>
    </w:p>
    <w:p w14:paraId="16A12A71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Люди знают, люди помнят</w:t>
      </w:r>
    </w:p>
    <w:p w14:paraId="3FE5EC52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Важный жизненный закон.</w:t>
      </w:r>
    </w:p>
    <w:p w14:paraId="72A7EA44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Пешеходам помогает и водителям везде</w:t>
      </w:r>
    </w:p>
    <w:p w14:paraId="74EABBC1" w14:textId="03195441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закон тот называют сокращенно ПДД.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Амин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DC1E640" w14:textId="77777777" w:rsidR="00F17E82" w:rsidRPr="009F3452" w:rsidRDefault="00F17E82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31DE8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Девочки и мальчики, </w:t>
      </w:r>
    </w:p>
    <w:p w14:paraId="50331EB0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Все, без исключения, </w:t>
      </w:r>
    </w:p>
    <w:p w14:paraId="542D1596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Изучайте правила</w:t>
      </w:r>
    </w:p>
    <w:p w14:paraId="60A1F88D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Дорожного движения! (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Ева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40C929FD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05CB6EA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Правила дорожные</w:t>
      </w:r>
    </w:p>
    <w:p w14:paraId="7FE1E6FA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Не так уж и сложны, </w:t>
      </w:r>
    </w:p>
    <w:p w14:paraId="1866F8F7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Только в жизни правила </w:t>
      </w:r>
    </w:p>
    <w:p w14:paraId="4169CC0F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Очень всем нужны. (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Сармат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12C63B5C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9DFFF14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Красный — «Стой!» «Готовься!» — желтый. </w:t>
      </w:r>
    </w:p>
    <w:p w14:paraId="01498720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зеленый свет — «Иди!» </w:t>
      </w:r>
    </w:p>
    <w:p w14:paraId="7CD17677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Будь внимательным и стойким, </w:t>
      </w:r>
    </w:p>
    <w:p w14:paraId="0ABABB01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беги — сигнала жди!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София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8A4D97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737D512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Пешеход, пешеход, </w:t>
      </w:r>
    </w:p>
    <w:p w14:paraId="23F5CC6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Помни ты про переход! </w:t>
      </w:r>
    </w:p>
    <w:p w14:paraId="27AFACD1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Глубокий подземный, </w:t>
      </w:r>
    </w:p>
    <w:p w14:paraId="19858B25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Как зебра, наземный. </w:t>
      </w:r>
    </w:p>
    <w:p w14:paraId="3337CD47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Знай, что только переход </w:t>
      </w:r>
    </w:p>
    <w:p w14:paraId="7ECAF787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машин тебя спасет!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Егор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B86F4F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70C2E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Там, где шумный перекресток, </w:t>
      </w:r>
    </w:p>
    <w:p w14:paraId="67F21EF0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Где машин не сосчитать, </w:t>
      </w:r>
    </w:p>
    <w:p w14:paraId="4E99C32A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Перейти не так уж просто, </w:t>
      </w:r>
    </w:p>
    <w:p w14:paraId="7BE10443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Если правила не знать. (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Эмилия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026D6EA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3B3B07A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Правила дорожные</w:t>
      </w:r>
    </w:p>
    <w:p w14:paraId="62A1B610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Детям знать положено.</w:t>
      </w:r>
    </w:p>
    <w:p w14:paraId="70D26238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Ты, дружок доверься им</w:t>
      </w:r>
    </w:p>
    <w:p w14:paraId="23849B67" w14:textId="4B280D7D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Будешь цел и невредим! (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Тимур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)</w:t>
      </w:r>
    </w:p>
    <w:p w14:paraId="41520868" w14:textId="77777777" w:rsidR="00F17E82" w:rsidRPr="009F3452" w:rsidRDefault="00F17E82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32FCBAB" w14:textId="77777777" w:rsidR="003C5A8E" w:rsidRDefault="003C5A8E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</w:p>
    <w:p w14:paraId="4ABAF002" w14:textId="437D90FB" w:rsidR="00FC23D6" w:rsidRPr="009F3452" w:rsidRDefault="00CC593C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«Разминка»</w:t>
      </w:r>
    </w:p>
    <w:p w14:paraId="009646AF" w14:textId="2CCEE3CF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Сейчас провед</w:t>
      </w:r>
      <w:r w:rsidR="003C5A8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ё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 разминку:</w:t>
      </w:r>
    </w:p>
    <w:p w14:paraId="202265C4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1. Самодвижущееся транспортное средство.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(Автомобиль)</w:t>
      </w:r>
    </w:p>
    <w:p w14:paraId="62A6E0E6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2. Полоса земли, предназначенная для движения транспорта и пешехода.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(Дорога)</w:t>
      </w:r>
    </w:p>
    <w:p w14:paraId="370ED4F3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3. Старинный экипаж, запряженный лошадьми.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(Карета)</w:t>
      </w:r>
    </w:p>
    <w:p w14:paraId="4F0C33F6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4. Многоместный автомобиль для перевозки пассажиров.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(Автобус)</w:t>
      </w:r>
    </w:p>
    <w:p w14:paraId="22323B5C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5. Любимое транспортное средство отчаянных мальчишек, для езды на котором нужно отталкиваться ногой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. (Самокат)</w:t>
      </w:r>
    </w:p>
    <w:p w14:paraId="7C1C0DD6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6. Дом для автомобиля.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(Гараж)</w:t>
      </w:r>
    </w:p>
    <w:p w14:paraId="5B4BCDA4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7. Человек, идущий по тротуару.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(Пешеход)</w:t>
      </w:r>
    </w:p>
    <w:p w14:paraId="061CF302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8. Часть дороги, где идут пешеходы.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(Тротуар)</w:t>
      </w:r>
    </w:p>
    <w:p w14:paraId="1FA352D2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9. Человек, управляющий транспортным средством.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(Водитель)</w:t>
      </w:r>
    </w:p>
    <w:p w14:paraId="57ACF384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10. Что показывает стрелка спидометра в автомобиле?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(Скорость)</w:t>
      </w:r>
    </w:p>
    <w:p w14:paraId="2106F5C2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11. Прочная широкая лямка, обеспечивающая безопасность водителя и пассажиров в автомобиле.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(Ремень безопасности)</w:t>
      </w:r>
    </w:p>
    <w:p w14:paraId="080C40D0" w14:textId="05E7198A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12. Защитный головной убор мотоциклиста. </w:t>
      </w:r>
      <w:r w:rsidRPr="009F3452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  <w14:ligatures w14:val="none"/>
        </w:rPr>
        <w:t>(Шлем)</w:t>
      </w:r>
    </w:p>
    <w:p w14:paraId="280D13C0" w14:textId="0B475FFC" w:rsidR="00FC23D6" w:rsidRPr="009F3452" w:rsidRDefault="00FC23D6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8"/>
          <w:szCs w:val="28"/>
          <w:lang w:eastAsia="ru-RU"/>
          <w14:ligatures w14:val="none"/>
        </w:rPr>
        <w:t>«Пропавшие буквы»</w:t>
      </w:r>
    </w:p>
    <w:p w14:paraId="18BB76B5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- Нужно угадать задуманное слово:</w:t>
      </w:r>
    </w:p>
    <w:p w14:paraId="6AC5BBF1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1. С…Е…О…О..</w:t>
      </w:r>
      <w:proofErr w:type="gramStart"/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Р  -</w:t>
      </w:r>
      <w:proofErr w:type="gramEnd"/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 xml:space="preserve"> Светофор</w:t>
      </w:r>
    </w:p>
    <w:p w14:paraId="3EC8039D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2. В…Д…Т…Л… - Водитель</w:t>
      </w:r>
    </w:p>
    <w:p w14:paraId="1A3F69A4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3. П…СС…Ж…Р – Пассажир</w:t>
      </w:r>
    </w:p>
    <w:p w14:paraId="0DC4769F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4. … Е…О…И…Е… - Велосипед</w:t>
      </w:r>
    </w:p>
    <w:p w14:paraId="45077486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5. А…Т…М…Б…Л…- Автомобиль</w:t>
      </w:r>
    </w:p>
    <w:p w14:paraId="4A0E0C73" w14:textId="69C32C9F" w:rsidR="00FC23D6" w:rsidRPr="009F3452" w:rsidRDefault="00CC593C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6</w:t>
      </w:r>
      <w:r w:rsidR="00FC23D6"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. Г…У…О…И…- Грузовик</w:t>
      </w:r>
    </w:p>
    <w:p w14:paraId="18007477" w14:textId="62F49B8A" w:rsidR="00FC23D6" w:rsidRPr="009F3452" w:rsidRDefault="00CC593C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7</w:t>
      </w:r>
      <w:r w:rsidR="00FC23D6"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. П…Ш…Х…Д – Пешеход</w:t>
      </w:r>
    </w:p>
    <w:p w14:paraId="6480C727" w14:textId="4248D2ED" w:rsidR="00FC23D6" w:rsidRPr="009F3452" w:rsidRDefault="00CC593C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8</w:t>
      </w:r>
      <w:r w:rsidR="00FC23D6" w:rsidRPr="009F3452">
        <w:rPr>
          <w:rFonts w:ascii="Times New Roman" w:eastAsia="Times New Roman" w:hAnsi="Times New Roman" w:cs="Times New Roman"/>
          <w:iCs/>
          <w:color w:val="181818"/>
          <w:kern w:val="0"/>
          <w:sz w:val="28"/>
          <w:szCs w:val="28"/>
          <w:lang w:eastAsia="ru-RU"/>
          <w14:ligatures w14:val="none"/>
        </w:rPr>
        <w:t>. М…Т…Ц…К…- Мотоцикл</w:t>
      </w:r>
    </w:p>
    <w:p w14:paraId="1F0F8E1C" w14:textId="77777777" w:rsidR="00C92B55" w:rsidRPr="009F3452" w:rsidRDefault="00C92B55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9F34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гра «Разрешается или запрещается»</w:t>
      </w:r>
    </w:p>
    <w:p w14:paraId="32CB7E59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Я буду говорить фразу, а вы должны будете её закончить словами «разрешается» или «запрещается».</w:t>
      </w:r>
    </w:p>
    <w:p w14:paraId="43BADC52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Идти толпой по тротуару …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запрещается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72A31445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Перебегать дорогу…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запрещается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754D9D24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Помогать пожилым людям переходить улицу …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разрешается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3D925481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Выбегать на проезжую часть …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запрещается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31C0BE64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Переходить дорогу на зеленый свет …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разрешается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4A54E0E3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Уважать правила дорожного движения …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разрешается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35444725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</w:t>
      </w:r>
    </w:p>
    <w:p w14:paraId="421D5D79" w14:textId="2549ACF6" w:rsidR="003C5A8E" w:rsidRPr="003C5A8E" w:rsidRDefault="00C92B55" w:rsidP="003C5A8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Задание «Загадки светофора»</w:t>
      </w:r>
    </w:p>
    <w:p w14:paraId="610FDD36" w14:textId="18063B4B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 тебе помочь</w:t>
      </w:r>
    </w:p>
    <w:p w14:paraId="38A65B0D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Путь пройти опасный,</w:t>
      </w:r>
    </w:p>
    <w:p w14:paraId="60FFD3EB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Горит и день и ночь-</w:t>
      </w:r>
    </w:p>
    <w:p w14:paraId="5171C22D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Зеленый, желтый, красный. 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Светофор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 </w:t>
      </w:r>
    </w:p>
    <w:p w14:paraId="14331017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5FD10BC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Место есть для перехода,</w:t>
      </w:r>
    </w:p>
    <w:p w14:paraId="5877AF9F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знают пешеходы.</w:t>
      </w:r>
    </w:p>
    <w:p w14:paraId="029950DD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Нам его разлиновали,</w:t>
      </w:r>
    </w:p>
    <w:p w14:paraId="4EBFE98E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Где ходить, всем указали. 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Пешеходный переход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336FBA11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041E19C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Этот конь не ест овса,</w:t>
      </w:r>
    </w:p>
    <w:p w14:paraId="5A7909CB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Вместо ног - два колеса. 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Велосипед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70798EB4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0264870E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Все водителю расскажет,</w:t>
      </w:r>
    </w:p>
    <w:p w14:paraId="659DDAB5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Скорость верную укажет.</w:t>
      </w:r>
    </w:p>
    <w:p w14:paraId="73DC3B8D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 дороги, как маяк,</w:t>
      </w:r>
    </w:p>
    <w:p w14:paraId="62E59358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Добрый друг - ... 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Дорожный знак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C529261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6C64CEF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Пьёт бензин, как молоко,</w:t>
      </w:r>
    </w:p>
    <w:p w14:paraId="2082416C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Может бегать далеко,</w:t>
      </w:r>
    </w:p>
    <w:p w14:paraId="4014827C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Возит грузы и людей.</w:t>
      </w:r>
    </w:p>
    <w:p w14:paraId="6DDE9600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Будь внимателен при ней. 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Машина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0F2D7EBB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5F6381CE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 дорожная загадка:</w:t>
      </w:r>
    </w:p>
    <w:p w14:paraId="0777ACAF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зовется та лошадка,</w:t>
      </w:r>
    </w:p>
    <w:p w14:paraId="152857D2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легла на переходы,</w:t>
      </w:r>
    </w:p>
    <w:p w14:paraId="47BDC724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Где шагают пешеходы? 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Зебра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568D7E3A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D30623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Здесь не катится автобус.</w:t>
      </w:r>
    </w:p>
    <w:p w14:paraId="1434CE72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Здесь трамваи не пройдут.</w:t>
      </w:r>
    </w:p>
    <w:p w14:paraId="48E0A58F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Здесь спокойно пешеходы</w:t>
      </w:r>
    </w:p>
    <w:p w14:paraId="6D3C36FD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Вдоль по улице идут. 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Тротуар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3A167229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A265841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Знает правила движенья,</w:t>
      </w:r>
    </w:p>
    <w:p w14:paraId="7C14626B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урок учитель,</w:t>
      </w:r>
    </w:p>
    <w:p w14:paraId="3510948A" w14:textId="77777777" w:rsidR="00C92B55" w:rsidRPr="009F3452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Плюс сноровка при вожденье </w:t>
      </w:r>
    </w:p>
    <w:p w14:paraId="581F3ABD" w14:textId="77777777" w:rsidR="00C92B55" w:rsidRDefault="00C92B55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Звать его... 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Водитель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</w:p>
    <w:p w14:paraId="0A56E169" w14:textId="77777777" w:rsidR="003C5A8E" w:rsidRPr="009F3452" w:rsidRDefault="003C5A8E" w:rsidP="003C5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7AB520" w14:textId="77777777" w:rsidR="00F17E82" w:rsidRPr="009F3452" w:rsidRDefault="00F17E82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Физминутка «Светофор»</w:t>
      </w:r>
    </w:p>
    <w:p w14:paraId="4355106E" w14:textId="652C09EE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сейчас мы с вами поиграем в игру, которая называется «Светофор». Я буду вам показывать разные цвета, а вы должны, если красный – стоять на месте, если жёлтый - хлопнуть в ладоши, если зелёный - маршировать.</w:t>
      </w:r>
    </w:p>
    <w:p w14:paraId="40E6A174" w14:textId="77777777" w:rsidR="00FC23D6" w:rsidRPr="009F3452" w:rsidRDefault="00FC23D6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Игра «А верите ли вы?»</w:t>
      </w:r>
    </w:p>
    <w:p w14:paraId="6ACCB801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Верите ли вы, что пешеходный переход – это зебра на дороге?</w:t>
      </w:r>
    </w:p>
    <w:p w14:paraId="4ABBE889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Верите ли вы, что место пересечения дорог и улиц – это площадь?</w:t>
      </w:r>
    </w:p>
    <w:p w14:paraId="25D4B872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Верите ли вы, что часть дороги, по которой ходят пешеходы – это тротуар?</w:t>
      </w:r>
    </w:p>
    <w:p w14:paraId="6CB4BDBC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Верите ли вы, что если на дороге нет машин, то мы можем переходить дорогу в любом месте?</w:t>
      </w:r>
    </w:p>
    <w:p w14:paraId="6CDFCAB5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Верите ли вы, что на желтый свет мы можем переходить дорогу?</w:t>
      </w:r>
    </w:p>
    <w:p w14:paraId="607073DE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Верите ли вы, что пешеходный переход можно переезжать на велосипеде?</w:t>
      </w:r>
    </w:p>
    <w:p w14:paraId="5519FE10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Верите ли вы, что на зелёный сигнал светофора можно переходить дорогу?</w:t>
      </w:r>
    </w:p>
    <w:p w14:paraId="613493A9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Верите ли вы, что на велосипеде по проезжей части можно передвигаться только с 14 лет?</w:t>
      </w:r>
    </w:p>
    <w:p w14:paraId="3911B128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 Верите ли вы, что машины могут ездить только по проезжей части?</w:t>
      </w:r>
    </w:p>
    <w:p w14:paraId="76C6218C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Верите ли вы, что в темное время суток пешеходу должны иметь на одежде светоотражатели?</w:t>
      </w:r>
    </w:p>
    <w:p w14:paraId="2A01E5C8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Молодцы! Какое слово у вас получилось? (Правило)</w:t>
      </w:r>
    </w:p>
    <w:p w14:paraId="0BBE716E" w14:textId="0FE534F2" w:rsidR="00FC23D6" w:rsidRPr="009F3452" w:rsidRDefault="00FC23D6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Игра «Угадай дорожный знак»</w:t>
      </w:r>
    </w:p>
    <w:p w14:paraId="24124881" w14:textId="77777777" w:rsidR="00FC23D6" w:rsidRPr="009F3452" w:rsidRDefault="00FC23D6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- А вы хорошо знаете дорожные знаки? (Да)</w:t>
      </w:r>
    </w:p>
    <w:p w14:paraId="6C743189" w14:textId="535B95BB" w:rsidR="00FC23D6" w:rsidRPr="009F3452" w:rsidRDefault="00F17E82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Сейчас мы в этом убедимся.</w:t>
      </w:r>
      <w:r w:rsidR="003C5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</w:t>
      </w:r>
      <w:r w:rsidR="003C5A8E" w:rsidRPr="003C5A8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Презентация</w:t>
      </w:r>
      <w:r w:rsidR="003C5A8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9FB08A4" w14:textId="77777777" w:rsidR="00C92B55" w:rsidRPr="009F3452" w:rsidRDefault="00C92B55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Просмотр мультфильма «Уроки тетушки совы» о том, как и где появились ПДД</w:t>
      </w:r>
    </w:p>
    <w:p w14:paraId="11976871" w14:textId="77777777" w:rsidR="00C92B55" w:rsidRPr="009F3452" w:rsidRDefault="00C92B55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Игра «Пазл»</w:t>
      </w:r>
    </w:p>
    <w:p w14:paraId="3C093D9C" w14:textId="3EEFD1BB" w:rsidR="00AC17F9" w:rsidRPr="009F3452" w:rsidRDefault="00AC17F9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 нам в Школу дорожного движения очень часто приносят рассыпавшиеся знаки. Рассыпаются они по разным причинам – из-за неправильно вождения, сильного ветра и вандалов. Вот и сегодня нам принесли целую коробку знаков. Ребята, помогите их собрать.</w:t>
      </w:r>
    </w:p>
    <w:p w14:paraId="788E78C3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Участникам выдаётся разрезанный на части дорожный знак. Задание: собрать знак и назвать его. «Пешеходные переход»</w:t>
      </w:r>
    </w:p>
    <w:p w14:paraId="0CBBB625" w14:textId="77777777" w:rsidR="00C92B55" w:rsidRPr="009F3452" w:rsidRDefault="00C92B55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3FBF93D" wp14:editId="7873456B">
            <wp:extent cx="1693290" cy="14287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005" cy="143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114B" w14:textId="77777777" w:rsidR="009F3452" w:rsidRDefault="00C92B55" w:rsidP="009F345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Следующая игра называется</w:t>
      </w:r>
      <w:r w:rsidRPr="009F34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«ДА и НЕТ», 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я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бы хотела убедиться, что вы хорошо владеете правилами дорожного движения. На мои вопросы хором отвечайте либо ДА, либо НЕТ.</w:t>
      </w:r>
    </w:p>
    <w:p w14:paraId="14F33922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 переходите дорогу на красный свет?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30D4858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 катаетесь на самокате во дворе?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940D1E2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Говорят, вы не уступаете место старшим в транспорте. Это правда?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FC724F3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правда ли, что вы дорогу переходите на зеленый свет?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19E944FE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 играете на проезжей части?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68BAB3B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Точно ли, что на желтый свет светофора вы смело переходите дорогу?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CD425C4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Автобус нужно ли ждать на автобусной остановке?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BF7056F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этом зале есть дети, которые могут прокатиться на транспорте, прицепившись к нему?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62D0636" w14:textId="77777777" w:rsid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правильно ли будет, если будет отменен знак «Пешеходный переход»?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077080F" w14:textId="185424B4" w:rsidR="00C92B55" w:rsidRPr="009F3452" w:rsidRDefault="00C92B55" w:rsidP="009F3452">
      <w:pPr>
        <w:pStyle w:val="a6"/>
        <w:numPr>
          <w:ilvl w:val="0"/>
          <w:numId w:val="3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 нужно ли соблюдать правила дорожного движения? (</w:t>
      </w: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717CE5F0" w14:textId="77777777" w:rsidR="00C92B55" w:rsidRPr="009F3452" w:rsidRDefault="00C92B55" w:rsidP="009F345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Подведение итогов</w:t>
      </w:r>
    </w:p>
    <w:p w14:paraId="5F8E14C2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Я думаю, что все вы теперь лучше знаете правила дорожного движения.</w:t>
      </w:r>
    </w:p>
    <w:p w14:paraId="73A69515" w14:textId="77777777" w:rsid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 предлагает ребятам запомнить правила поведения на улице:</w:t>
      </w:r>
    </w:p>
    <w:p w14:paraId="0AF4B59B" w14:textId="77777777" w:rsidR="009F3452" w:rsidRDefault="00C92B55" w:rsidP="009F3452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Знай основные правила движения общественного транспорта.</w:t>
      </w:r>
    </w:p>
    <w:p w14:paraId="35B4D10B" w14:textId="77777777" w:rsidR="009F3452" w:rsidRDefault="00C92B55" w:rsidP="009F3452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забывай, как нужно переходить дорогу перед трамваем и троллейбусом.</w:t>
      </w:r>
    </w:p>
    <w:p w14:paraId="5120BECF" w14:textId="77777777" w:rsidR="009F3452" w:rsidRDefault="00C92B55" w:rsidP="009F3452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Дорогу переходи только по пешеходному переходу.</w:t>
      </w:r>
    </w:p>
    <w:p w14:paraId="61231687" w14:textId="77777777" w:rsidR="009F3452" w:rsidRDefault="00C92B55" w:rsidP="009F3452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Помни цвета светофора.</w:t>
      </w:r>
    </w:p>
    <w:p w14:paraId="19934004" w14:textId="77777777" w:rsidR="009F3452" w:rsidRDefault="00C92B55" w:rsidP="009F3452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Переходя дорогу, не разговаривай с друзьями, а посмотри налево, потом направо.</w:t>
      </w:r>
    </w:p>
    <w:p w14:paraId="07A78D10" w14:textId="77777777" w:rsidR="009F3452" w:rsidRDefault="00C92B55" w:rsidP="009F3452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 играй в мяч или в подвижные игры в местах, где неожиданно может появиться транспорт.</w:t>
      </w:r>
    </w:p>
    <w:p w14:paraId="592BF599" w14:textId="77777777" w:rsidR="009F3452" w:rsidRDefault="00C92B55" w:rsidP="009F3452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гололед или туман будь особенно внимателен на улице!</w:t>
      </w:r>
    </w:p>
    <w:p w14:paraId="58DB73C5" w14:textId="0679C833" w:rsidR="00FC23D6" w:rsidRPr="009F3452" w:rsidRDefault="00C92B55" w:rsidP="009F3452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Переходи дорогу правильно и учи этому младших, а старшим помоги перейти улицу.</w:t>
      </w:r>
    </w:p>
    <w:p w14:paraId="67C3A658" w14:textId="77777777" w:rsidR="003C5A8E" w:rsidRDefault="003C5A8E" w:rsidP="009F345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</w:p>
    <w:p w14:paraId="23913828" w14:textId="793B01DE" w:rsidR="00AC17F9" w:rsidRPr="003C5A8E" w:rsidRDefault="00FC23D6" w:rsidP="009F345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</w:pPr>
      <w:r w:rsidRPr="003C5A8E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  <w14:ligatures w14:val="none"/>
        </w:rPr>
        <w:t>ПАМЯТКА ЮНОГО ПЕШЕХОДА</w:t>
      </w:r>
    </w:p>
    <w:p w14:paraId="2C39AB36" w14:textId="77777777" w:rsidR="009F3452" w:rsidRDefault="00FC23D6" w:rsidP="009F3452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lastRenderedPageBreak/>
        <w:t>Не устраивай игр на проезжей части улиц и дорог, не цепляйся за проходящий транспорт.</w:t>
      </w:r>
    </w:p>
    <w:p w14:paraId="61753A9A" w14:textId="77777777" w:rsidR="009F3452" w:rsidRDefault="00FC23D6" w:rsidP="009F3452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 перебегай улицу или дорогу перед близко идущим транспортом и не разрешай этого делать товарищам.</w:t>
      </w:r>
    </w:p>
    <w:p w14:paraId="620A6F49" w14:textId="77777777" w:rsidR="009F3452" w:rsidRDefault="00FC23D6" w:rsidP="009F3452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14:paraId="22A1D63F" w14:textId="77777777" w:rsidR="009F3452" w:rsidRDefault="00FC23D6" w:rsidP="009F3452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Прежде чем пересечь улицу или дорогу, убедись в полной безопас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softHyphen/>
        <w:t>ности перехода.</w:t>
      </w:r>
    </w:p>
    <w:p w14:paraId="1206A682" w14:textId="77777777" w:rsidR="009F3452" w:rsidRDefault="00FC23D6" w:rsidP="009F3452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Строго подчиняйся сигналам светофора или милиционера-регули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softHyphen/>
        <w:t>ровщика.</w:t>
      </w:r>
    </w:p>
    <w:p w14:paraId="60182A12" w14:textId="77777777" w:rsidR="009F3452" w:rsidRDefault="00FC23D6" w:rsidP="009F3452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Переходи улицу (дорогу) только прямо, а не наискось, там же, где имеются пешеходные дорожки, иди по ним.</w:t>
      </w:r>
    </w:p>
    <w:p w14:paraId="60575F5C" w14:textId="77777777" w:rsidR="009F3452" w:rsidRDefault="00FC23D6" w:rsidP="009F3452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Пользуясь общественным транспортом (автобусом, троллейбусом, трамваем и т.д.), соблюдай порядок посадки и выхода.</w:t>
      </w:r>
    </w:p>
    <w:p w14:paraId="4BFC25EC" w14:textId="12F22AFC" w:rsidR="00FC23D6" w:rsidRPr="009F3452" w:rsidRDefault="00FC23D6" w:rsidP="009F3452">
      <w:pPr>
        <w:pStyle w:val="a6"/>
        <w:numPr>
          <w:ilvl w:val="0"/>
          <w:numId w:val="3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Будь внимателен к окружающим: если человек упал, помоги под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softHyphen/>
        <w:t>шим место в трамвае, автобусе, троллейбусе, поезде и т.д. </w:t>
      </w:r>
    </w:p>
    <w:p w14:paraId="13CEDE15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- Правила дорожного движения очень важны. Знать их должен каждый взрослый и каждый ребёнок. И вы как следует запомните их, и никогда не нарушайте, тогда не будет несчастных случаев на дорогах, и вы вырастете крепкими и здоровыми!</w:t>
      </w:r>
    </w:p>
    <w:p w14:paraId="022A834E" w14:textId="77777777" w:rsidR="00C92B55" w:rsidRPr="009F3452" w:rsidRDefault="00C92B55" w:rsidP="009F345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</w:pPr>
      <w:r w:rsidRPr="009F34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Молодцы ребята! Всем спасибо за активное участие. Будьте внимательными на улицах города.</w:t>
      </w:r>
    </w:p>
    <w:p w14:paraId="693A5FB9" w14:textId="725E41A7" w:rsidR="006B4615" w:rsidRPr="009F3452" w:rsidRDefault="006B4615" w:rsidP="009F34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4615" w:rsidRPr="009F3452" w:rsidSect="0016048B">
      <w:pgSz w:w="11906" w:h="16838"/>
      <w:pgMar w:top="284" w:right="284" w:bottom="284" w:left="284" w:header="709" w:footer="709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24FF"/>
    <w:multiLevelType w:val="multilevel"/>
    <w:tmpl w:val="1FB6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2854"/>
    <w:multiLevelType w:val="multilevel"/>
    <w:tmpl w:val="B5F4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12E2B"/>
    <w:multiLevelType w:val="hybridMultilevel"/>
    <w:tmpl w:val="A480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0DF"/>
    <w:multiLevelType w:val="multilevel"/>
    <w:tmpl w:val="E540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3E19"/>
    <w:multiLevelType w:val="multilevel"/>
    <w:tmpl w:val="0CA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16FD9"/>
    <w:multiLevelType w:val="multilevel"/>
    <w:tmpl w:val="60C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06A90"/>
    <w:multiLevelType w:val="multilevel"/>
    <w:tmpl w:val="BDF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1251C"/>
    <w:multiLevelType w:val="multilevel"/>
    <w:tmpl w:val="DAB045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79374B"/>
    <w:multiLevelType w:val="multilevel"/>
    <w:tmpl w:val="033C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97EAA"/>
    <w:multiLevelType w:val="multilevel"/>
    <w:tmpl w:val="0F6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171D2"/>
    <w:multiLevelType w:val="hybridMultilevel"/>
    <w:tmpl w:val="88B4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2B9C"/>
    <w:multiLevelType w:val="multilevel"/>
    <w:tmpl w:val="6760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D35108"/>
    <w:multiLevelType w:val="multilevel"/>
    <w:tmpl w:val="C362F8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B1530"/>
    <w:multiLevelType w:val="multilevel"/>
    <w:tmpl w:val="EBCA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31B50"/>
    <w:multiLevelType w:val="hybridMultilevel"/>
    <w:tmpl w:val="1BC4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179C4"/>
    <w:multiLevelType w:val="multilevel"/>
    <w:tmpl w:val="3EAEE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2006F"/>
    <w:multiLevelType w:val="multilevel"/>
    <w:tmpl w:val="AFE2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60263"/>
    <w:multiLevelType w:val="hybridMultilevel"/>
    <w:tmpl w:val="0F78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037A6"/>
    <w:multiLevelType w:val="multilevel"/>
    <w:tmpl w:val="53B4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4C59AB"/>
    <w:multiLevelType w:val="multilevel"/>
    <w:tmpl w:val="6EF2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D0BEF"/>
    <w:multiLevelType w:val="multilevel"/>
    <w:tmpl w:val="F94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9E416D"/>
    <w:multiLevelType w:val="multilevel"/>
    <w:tmpl w:val="453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9049F"/>
    <w:multiLevelType w:val="multilevel"/>
    <w:tmpl w:val="F5A8F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33622"/>
    <w:multiLevelType w:val="multilevel"/>
    <w:tmpl w:val="DD8280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65A85"/>
    <w:multiLevelType w:val="multilevel"/>
    <w:tmpl w:val="DDC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8C565F"/>
    <w:multiLevelType w:val="multilevel"/>
    <w:tmpl w:val="A6E8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8C66AD"/>
    <w:multiLevelType w:val="multilevel"/>
    <w:tmpl w:val="A890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6467E2"/>
    <w:multiLevelType w:val="multilevel"/>
    <w:tmpl w:val="44F036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84397D"/>
    <w:multiLevelType w:val="multilevel"/>
    <w:tmpl w:val="3E88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411F66"/>
    <w:multiLevelType w:val="hybridMultilevel"/>
    <w:tmpl w:val="8D8EF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237CD"/>
    <w:multiLevelType w:val="multilevel"/>
    <w:tmpl w:val="DFB813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AE2C77"/>
    <w:multiLevelType w:val="multilevel"/>
    <w:tmpl w:val="F7D6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23662"/>
    <w:multiLevelType w:val="multilevel"/>
    <w:tmpl w:val="160E8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E24AFB"/>
    <w:multiLevelType w:val="multilevel"/>
    <w:tmpl w:val="7B3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73366"/>
    <w:multiLevelType w:val="multilevel"/>
    <w:tmpl w:val="22A69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94876"/>
    <w:multiLevelType w:val="multilevel"/>
    <w:tmpl w:val="351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83F8C"/>
    <w:multiLevelType w:val="multilevel"/>
    <w:tmpl w:val="35D21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B0BCA"/>
    <w:multiLevelType w:val="hybridMultilevel"/>
    <w:tmpl w:val="F766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41AA9"/>
    <w:multiLevelType w:val="hybridMultilevel"/>
    <w:tmpl w:val="D226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021049">
    <w:abstractNumId w:val="18"/>
  </w:num>
  <w:num w:numId="2" w16cid:durableId="410587943">
    <w:abstractNumId w:val="34"/>
  </w:num>
  <w:num w:numId="3" w16cid:durableId="1362364272">
    <w:abstractNumId w:val="22"/>
  </w:num>
  <w:num w:numId="4" w16cid:durableId="1861426706">
    <w:abstractNumId w:val="36"/>
  </w:num>
  <w:num w:numId="5" w16cid:durableId="306250239">
    <w:abstractNumId w:val="15"/>
  </w:num>
  <w:num w:numId="6" w16cid:durableId="1429424299">
    <w:abstractNumId w:val="7"/>
  </w:num>
  <w:num w:numId="7" w16cid:durableId="1440295181">
    <w:abstractNumId w:val="30"/>
  </w:num>
  <w:num w:numId="8" w16cid:durableId="751975633">
    <w:abstractNumId w:val="23"/>
  </w:num>
  <w:num w:numId="9" w16cid:durableId="1463381727">
    <w:abstractNumId w:val="12"/>
  </w:num>
  <w:num w:numId="10" w16cid:durableId="563486081">
    <w:abstractNumId w:val="27"/>
  </w:num>
  <w:num w:numId="11" w16cid:durableId="836313333">
    <w:abstractNumId w:val="32"/>
  </w:num>
  <w:num w:numId="12" w16cid:durableId="1116632735">
    <w:abstractNumId w:val="19"/>
  </w:num>
  <w:num w:numId="13" w16cid:durableId="2100906032">
    <w:abstractNumId w:val="35"/>
  </w:num>
  <w:num w:numId="14" w16cid:durableId="915557191">
    <w:abstractNumId w:val="21"/>
  </w:num>
  <w:num w:numId="15" w16cid:durableId="1266377948">
    <w:abstractNumId w:val="8"/>
  </w:num>
  <w:num w:numId="16" w16cid:durableId="1033454790">
    <w:abstractNumId w:val="24"/>
  </w:num>
  <w:num w:numId="17" w16cid:durableId="1317608872">
    <w:abstractNumId w:val="5"/>
  </w:num>
  <w:num w:numId="18" w16cid:durableId="1909726490">
    <w:abstractNumId w:val="3"/>
  </w:num>
  <w:num w:numId="19" w16cid:durableId="906187794">
    <w:abstractNumId w:val="16"/>
  </w:num>
  <w:num w:numId="20" w16cid:durableId="1643847497">
    <w:abstractNumId w:val="33"/>
  </w:num>
  <w:num w:numId="21" w16cid:durableId="81148504">
    <w:abstractNumId w:val="25"/>
  </w:num>
  <w:num w:numId="22" w16cid:durableId="1952083425">
    <w:abstractNumId w:val="6"/>
  </w:num>
  <w:num w:numId="23" w16cid:durableId="1829831576">
    <w:abstractNumId w:val="13"/>
  </w:num>
  <w:num w:numId="24" w16cid:durableId="1150294941">
    <w:abstractNumId w:val="9"/>
  </w:num>
  <w:num w:numId="25" w16cid:durableId="1872452259">
    <w:abstractNumId w:val="20"/>
  </w:num>
  <w:num w:numId="26" w16cid:durableId="1398749046">
    <w:abstractNumId w:val="1"/>
  </w:num>
  <w:num w:numId="27" w16cid:durableId="17122799">
    <w:abstractNumId w:val="26"/>
  </w:num>
  <w:num w:numId="28" w16cid:durableId="1632514456">
    <w:abstractNumId w:val="31"/>
  </w:num>
  <w:num w:numId="29" w16cid:durableId="1320117524">
    <w:abstractNumId w:val="0"/>
  </w:num>
  <w:num w:numId="30" w16cid:durableId="1752966402">
    <w:abstractNumId w:val="28"/>
  </w:num>
  <w:num w:numId="31" w16cid:durableId="1197618453">
    <w:abstractNumId w:val="4"/>
  </w:num>
  <w:num w:numId="32" w16cid:durableId="857429067">
    <w:abstractNumId w:val="11"/>
  </w:num>
  <w:num w:numId="33" w16cid:durableId="1045056357">
    <w:abstractNumId w:val="17"/>
  </w:num>
  <w:num w:numId="34" w16cid:durableId="1836335308">
    <w:abstractNumId w:val="14"/>
  </w:num>
  <w:num w:numId="35" w16cid:durableId="2068065184">
    <w:abstractNumId w:val="29"/>
  </w:num>
  <w:num w:numId="36" w16cid:durableId="202256401">
    <w:abstractNumId w:val="38"/>
  </w:num>
  <w:num w:numId="37" w16cid:durableId="151259933">
    <w:abstractNumId w:val="10"/>
  </w:num>
  <w:num w:numId="38" w16cid:durableId="482311219">
    <w:abstractNumId w:val="37"/>
  </w:num>
  <w:num w:numId="39" w16cid:durableId="66528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940"/>
    <w:rsid w:val="00106DF8"/>
    <w:rsid w:val="0016048B"/>
    <w:rsid w:val="003A06D3"/>
    <w:rsid w:val="003C5A8E"/>
    <w:rsid w:val="006B4615"/>
    <w:rsid w:val="009F3452"/>
    <w:rsid w:val="00A533C3"/>
    <w:rsid w:val="00AC17F9"/>
    <w:rsid w:val="00B63ED5"/>
    <w:rsid w:val="00C92B55"/>
    <w:rsid w:val="00CC593C"/>
    <w:rsid w:val="00E76940"/>
    <w:rsid w:val="00EA6B93"/>
    <w:rsid w:val="00F17E82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0C60"/>
  <w15:docId w15:val="{E38F903A-3206-4330-B770-42C7F0CF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A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67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0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4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5889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244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3038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4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7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421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44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8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93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32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1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00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8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5916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320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905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08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941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99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7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54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49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62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088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9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512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16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05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88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608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8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75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1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4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7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884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19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7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4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053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72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016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18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0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9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9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8935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84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64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40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5322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7032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30854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5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6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68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97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844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9675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1726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9754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4250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2735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41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889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4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587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334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467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663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50094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209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580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733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446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4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33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589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4598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5454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7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622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170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7809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401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7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967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626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5241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1418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71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08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392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89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6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52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2298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60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6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Джанаева</dc:creator>
  <cp:keywords/>
  <dc:description/>
  <cp:lastModifiedBy>Анастасия Джанаева</cp:lastModifiedBy>
  <cp:revision>14</cp:revision>
  <dcterms:created xsi:type="dcterms:W3CDTF">2023-10-10T14:14:00Z</dcterms:created>
  <dcterms:modified xsi:type="dcterms:W3CDTF">2024-01-21T13:40:00Z</dcterms:modified>
</cp:coreProperties>
</file>