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D138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Ребята, послушайте и отгадайте загадку:</w:t>
      </w:r>
    </w:p>
    <w:p w14:paraId="3DB027D0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На лице она живет:</w:t>
      </w:r>
    </w:p>
    <w:p w14:paraId="29F42191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То куда-то вдруг уйдет,</w:t>
      </w:r>
    </w:p>
    <w:p w14:paraId="15B88AB3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То внезапно возвратиться.</w:t>
      </w:r>
    </w:p>
    <w:p w14:paraId="63ADB264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Грусть-тоска ее боится! (Улыбка).</w:t>
      </w:r>
    </w:p>
    <w:p w14:paraId="19A19D77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СЛ-Верно. Ребята, улыбка делает человека красивее и добрее. Поэтому давайте начнём наш классный час с того, что улыбнёмся друг другу, своим соседям по парте.</w:t>
      </w:r>
    </w:p>
    <w:p w14:paraId="6822B0B9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-Ребята, послушайте песню и подумайте, о чём же мы будем сегодня с вами говорить:</w:t>
      </w:r>
    </w:p>
    <w:p w14:paraId="15E2A8E3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СЛАЙД 2 (Клип Антонова - красота) 2:30</w:t>
      </w:r>
    </w:p>
    <w:p w14:paraId="3375D3B9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-О чём сегодня пойдет речь? (О красоте)</w:t>
      </w:r>
    </w:p>
    <w:p w14:paraId="4A483015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Предлагаю дать толкование этому слову! Где мы можем это узнать? (ответы. - В словаре)</w:t>
      </w:r>
    </w:p>
    <w:p w14:paraId="4E69613B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Верно, давайте обратимся к толковому словарю Сергея Ивановича Ожегова</w:t>
      </w:r>
    </w:p>
    <w:p w14:paraId="682E12DD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ДОКУМЕНТ-КАМЕРА (распечатка красота из словаря Ожегова)</w:t>
      </w:r>
    </w:p>
    <w:p w14:paraId="4A96A26B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Красота это - все красивое, прекрасное, все то, что доставляет эстетическое и нравственное наслаждение.</w:t>
      </w:r>
    </w:p>
    <w:p w14:paraId="627E9EDF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 xml:space="preserve">СЛАЙД 3 </w:t>
      </w:r>
    </w:p>
    <w:p w14:paraId="2EA1CD9E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-И тема нашего классного часа «Живет повсюду красота»</w:t>
      </w:r>
    </w:p>
    <w:p w14:paraId="105A02DD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 xml:space="preserve">-А что в природе вам кажется красивым? </w:t>
      </w:r>
      <w:r w:rsidRPr="00C43AB9">
        <w:rPr>
          <w:b/>
          <w:bCs/>
          <w:szCs w:val="28"/>
        </w:rPr>
        <w:t>СЛАЙД 4</w:t>
      </w:r>
      <w:r w:rsidRPr="00C43AB9">
        <w:rPr>
          <w:szCs w:val="28"/>
        </w:rPr>
        <w:t xml:space="preserve"> (животные, растения, реки и моря, весенний лес и золотая осень, лесные цветы и ягоды, закаты и восходы, зимний лес и летний дождь).</w:t>
      </w:r>
    </w:p>
    <w:p w14:paraId="682C914E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szCs w:val="28"/>
        </w:rPr>
        <w:t xml:space="preserve">-Красота окружающего мира нам необходима: она радует наш взор, наши сердца, развивает и обогащает наши чувства, делает нас добрее. </w:t>
      </w:r>
      <w:r w:rsidRPr="00C43AB9">
        <w:rPr>
          <w:b/>
          <w:bCs/>
          <w:szCs w:val="28"/>
        </w:rPr>
        <w:t xml:space="preserve">СЛАЙД 5   </w:t>
      </w:r>
    </w:p>
    <w:p w14:paraId="10CF3FF2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Многие композиторы и поэты, художники воспевали в своих произведениях, в стихах и картинах эту красоту.</w:t>
      </w:r>
    </w:p>
    <w:p w14:paraId="79D4DBE3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-Все, что происходит вокруг нас в природе прекрасно. Надо только уметь видеть и беречь эту красоту.</w:t>
      </w:r>
    </w:p>
    <w:p w14:paraId="76047D69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-Красоту можно увидеть только в природе? (ответы)</w:t>
      </w:r>
    </w:p>
    <w:p w14:paraId="254C1F5B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-В чем заключается красота человека? (ответы)</w:t>
      </w:r>
    </w:p>
    <w:p w14:paraId="745BA36C" w14:textId="77777777" w:rsidR="00CC0D4F" w:rsidRPr="00C43AB9" w:rsidRDefault="00CC0D4F" w:rsidP="003824B5">
      <w:pPr>
        <w:spacing w:after="0"/>
        <w:rPr>
          <w:szCs w:val="28"/>
        </w:rPr>
      </w:pPr>
    </w:p>
    <w:p w14:paraId="7A995D5E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Ребята, красота человека бывает внутренняя и внешняя.</w:t>
      </w:r>
    </w:p>
    <w:p w14:paraId="689FD828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 xml:space="preserve">СЛАЙД 6-14 </w:t>
      </w:r>
    </w:p>
    <w:p w14:paraId="57345DDB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Предлагаю выполнить задания в группе. Вам нужно определить какие качества относятся к внутренней красоте, а какие к внешней:</w:t>
      </w:r>
    </w:p>
    <w:p w14:paraId="0F0186E9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 красивая душа, красивый нос, прекрасные волосы, милосердное отношение, нежная кожа, красивая прическа, красивый поступок, добрый взгляд.</w:t>
      </w:r>
    </w:p>
    <w:p w14:paraId="48A13EC8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-От чего зависит внешняя красота? Внешняя красота зависит от многого: от умения одеваться, красиво причесываться, содержать себя в чистоте. Внешнюю красоту можно увидеть глазами. - А можно ли увидеть внутреннюю красоту глазами? (ответы)</w:t>
      </w:r>
    </w:p>
    <w:p w14:paraId="6CF269F3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-Нет, внутреннюю красоту глазами не увидишь, ее можно почувствовать сердцем.</w:t>
      </w:r>
    </w:p>
    <w:p w14:paraId="2AD793AD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 xml:space="preserve">СЛАЙД 15 </w:t>
      </w:r>
    </w:p>
    <w:p w14:paraId="2B492C31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 xml:space="preserve">Великий писатель А.П. Чехов сказал: </w:t>
      </w:r>
    </w:p>
    <w:p w14:paraId="31310D32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«В человеке всё должно быть прекрасно: и лицо, и одежда, и душа, и мысли»</w:t>
      </w:r>
    </w:p>
    <w:p w14:paraId="41D41640" w14:textId="77777777" w:rsidR="00CC0D4F" w:rsidRPr="00C43AB9" w:rsidRDefault="00CC0D4F" w:rsidP="003824B5">
      <w:pPr>
        <w:spacing w:after="0"/>
        <w:rPr>
          <w:szCs w:val="28"/>
        </w:rPr>
      </w:pPr>
    </w:p>
    <w:p w14:paraId="00665BFD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Давайте посмотрим ещё 1 видео ролик, а затем ответим на вопросы</w:t>
      </w:r>
    </w:p>
    <w:p w14:paraId="71E39801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СЛАЙД 16</w:t>
      </w:r>
    </w:p>
    <w:p w14:paraId="434B46D1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ПРОСМОТР ВИДЕОРОЛИКА 1:30</w:t>
      </w:r>
    </w:p>
    <w:p w14:paraId="39E889BB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lastRenderedPageBreak/>
        <w:t>Ребята, можно ли назвать этого человека молодым, красивым внешне?</w:t>
      </w:r>
    </w:p>
    <w:p w14:paraId="28F8A18D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(ответы детей) продолжим смотреть наш ролик</w:t>
      </w:r>
    </w:p>
    <w:p w14:paraId="655A7729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ПОСЛЕ ВИДЕОРОЛИКА 2:45</w:t>
      </w:r>
    </w:p>
    <w:p w14:paraId="5A9A5109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А после того, как мы посмотрели видеоролик, мы можем сказать, что этот человек красив? Почему?</w:t>
      </w:r>
    </w:p>
    <w:p w14:paraId="6D23AABF" w14:textId="77777777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>(потому что он начал совершать КРАСИВЫЕ поступки)</w:t>
      </w:r>
    </w:p>
    <w:p w14:paraId="7FF4AB54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 xml:space="preserve">ПОСМОТРЕТЬ НА ВРЕМЯ </w:t>
      </w:r>
    </w:p>
    <w:p w14:paraId="685DB8F0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СЛАЙД 17</w:t>
      </w:r>
    </w:p>
    <w:p w14:paraId="6E8CC01A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СЛАЙД СИНКВЕЙН с QR кодом</w:t>
      </w:r>
    </w:p>
    <w:p w14:paraId="7F953EED" w14:textId="59B51EAF" w:rsidR="00CC0D4F" w:rsidRPr="00C43AB9" w:rsidRDefault="00CC0D4F" w:rsidP="003824B5">
      <w:pPr>
        <w:spacing w:after="0"/>
        <w:rPr>
          <w:szCs w:val="28"/>
        </w:rPr>
      </w:pPr>
      <w:r w:rsidRPr="00C43AB9">
        <w:rPr>
          <w:szCs w:val="28"/>
        </w:rPr>
        <w:t xml:space="preserve"> Ребята, сегодня мы много говорили о красоте. Восхищались красотой природы, красотой творений рук человеческих. Если говорить о человеке, то мы пришли к выводу, что тот человек красив, кто бережет природу, кто добр и трудолюбив. Кто идет дорогою добра. (песня «Дорога добра»)</w:t>
      </w:r>
    </w:p>
    <w:p w14:paraId="1B9C0FD9" w14:textId="77777777" w:rsidR="00CC0D4F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 xml:space="preserve">ЕСЛИ ОСТАЛОСЬ ВРЕМЯ – </w:t>
      </w:r>
    </w:p>
    <w:p w14:paraId="096A9E38" w14:textId="4D18B426" w:rsidR="00676406" w:rsidRPr="00C43AB9" w:rsidRDefault="00CC0D4F" w:rsidP="003824B5">
      <w:pPr>
        <w:spacing w:after="0"/>
        <w:rPr>
          <w:b/>
          <w:bCs/>
          <w:szCs w:val="28"/>
        </w:rPr>
      </w:pPr>
      <w:r w:rsidRPr="00C43AB9">
        <w:rPr>
          <w:b/>
          <w:bCs/>
          <w:szCs w:val="28"/>
        </w:rPr>
        <w:t>РАЗДАТЬ ЛИСТОЧКИ (с бабочками) И МАЛЬБЕРТ (большой цветок)</w:t>
      </w:r>
    </w:p>
    <w:sectPr w:rsidR="00676406" w:rsidRPr="00C43AB9" w:rsidSect="00C43AB9">
      <w:pgSz w:w="11906" w:h="16838" w:code="9"/>
      <w:pgMar w:top="720" w:right="720" w:bottom="720" w:left="720" w:header="709" w:footer="709" w:gutter="0"/>
      <w:cols w:space="115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06"/>
    <w:rsid w:val="000A0B64"/>
    <w:rsid w:val="001311BC"/>
    <w:rsid w:val="001D6B1E"/>
    <w:rsid w:val="0024326F"/>
    <w:rsid w:val="00263A24"/>
    <w:rsid w:val="00314E0B"/>
    <w:rsid w:val="003824B5"/>
    <w:rsid w:val="004970FA"/>
    <w:rsid w:val="004D23FB"/>
    <w:rsid w:val="004D5730"/>
    <w:rsid w:val="004F12EE"/>
    <w:rsid w:val="005122B0"/>
    <w:rsid w:val="005D38F2"/>
    <w:rsid w:val="00640F34"/>
    <w:rsid w:val="00670227"/>
    <w:rsid w:val="00676406"/>
    <w:rsid w:val="006C0B77"/>
    <w:rsid w:val="006C3B05"/>
    <w:rsid w:val="007451C6"/>
    <w:rsid w:val="007B50C9"/>
    <w:rsid w:val="007C64FF"/>
    <w:rsid w:val="008242FF"/>
    <w:rsid w:val="00870751"/>
    <w:rsid w:val="008B60BA"/>
    <w:rsid w:val="0090721B"/>
    <w:rsid w:val="00922C48"/>
    <w:rsid w:val="009464E4"/>
    <w:rsid w:val="00991582"/>
    <w:rsid w:val="009D2DB8"/>
    <w:rsid w:val="00A34409"/>
    <w:rsid w:val="00AA33C8"/>
    <w:rsid w:val="00B4463F"/>
    <w:rsid w:val="00B915B7"/>
    <w:rsid w:val="00BB6E56"/>
    <w:rsid w:val="00BD3712"/>
    <w:rsid w:val="00BE0679"/>
    <w:rsid w:val="00C43AB9"/>
    <w:rsid w:val="00C95D4B"/>
    <w:rsid w:val="00CC0D4F"/>
    <w:rsid w:val="00CF1D0A"/>
    <w:rsid w:val="00DC10C8"/>
    <w:rsid w:val="00E445CA"/>
    <w:rsid w:val="00E46AC8"/>
    <w:rsid w:val="00EA59DF"/>
    <w:rsid w:val="00EB485A"/>
    <w:rsid w:val="00EE4070"/>
    <w:rsid w:val="00EF180A"/>
    <w:rsid w:val="00F11FFB"/>
    <w:rsid w:val="00F12C76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B00F"/>
  <w15:chartTrackingRefBased/>
  <w15:docId w15:val="{77B0FA59-475D-4E5D-9FD4-6BFB4912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4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4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4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4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4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4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4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40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640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640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640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640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640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6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4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40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64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40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40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64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geor.diambekov00@mail.ru</dc:creator>
  <cp:keywords/>
  <dc:description/>
  <cp:lastModifiedBy>geor.diambekov00@mail.ru</cp:lastModifiedBy>
  <cp:revision>22</cp:revision>
  <cp:lastPrinted>2026-02-22T08:48:00Z</cp:lastPrinted>
  <dcterms:created xsi:type="dcterms:W3CDTF">2026-02-21T20:55:00Z</dcterms:created>
  <dcterms:modified xsi:type="dcterms:W3CDTF">2026-02-22T12:55:00Z</dcterms:modified>
</cp:coreProperties>
</file>